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A6C" w:rsidRPr="009B5D56" w:rsidRDefault="00214BD8" w:rsidP="00C36A6C">
      <w:pPr>
        <w:ind w:left="-851"/>
        <w:rPr>
          <w:rFonts w:ascii="Calibri Light" w:eastAsia="Times New Roman" w:hAnsi="Calibri Light" w:cs="Calibri Light"/>
          <w:b/>
          <w:color w:val="000000"/>
          <w:lang w:eastAsia="en-AU"/>
        </w:rPr>
      </w:pPr>
      <w:r w:rsidRPr="009B5D56">
        <w:rPr>
          <w:rFonts w:ascii="Calibri Light" w:hAnsi="Calibri Light" w:cs="Calibri Light"/>
          <w:b/>
        </w:rPr>
        <w:t>F</w:t>
      </w:r>
      <w:r w:rsidR="00082213" w:rsidRPr="009B5D56">
        <w:rPr>
          <w:rFonts w:ascii="Calibri Light" w:hAnsi="Calibri Light" w:cs="Calibri Light"/>
          <w:b/>
        </w:rPr>
        <w:t xml:space="preserve">inal Report: </w:t>
      </w:r>
      <w:r w:rsidR="00C36A6C" w:rsidRPr="009B5D56">
        <w:rPr>
          <w:rFonts w:ascii="Calibri Light" w:hAnsi="Calibri Light" w:cs="Calibri Light"/>
          <w:b/>
        </w:rPr>
        <w:t>EPE2</w:t>
      </w:r>
      <w:r w:rsidR="009A7C0F" w:rsidRPr="009B5D56">
        <w:rPr>
          <w:rFonts w:ascii="Calibri Light" w:hAnsi="Calibri Light" w:cs="Calibri Light"/>
          <w:b/>
        </w:rPr>
        <w:t>10</w:t>
      </w:r>
      <w:r w:rsidR="00B260E5" w:rsidRPr="009B5D56">
        <w:rPr>
          <w:rFonts w:ascii="Calibri Light" w:hAnsi="Calibri Light" w:cs="Calibri Light"/>
          <w:b/>
        </w:rPr>
        <w:t xml:space="preserve"> (EC1) </w:t>
      </w:r>
      <w:r w:rsidRPr="009B5D56">
        <w:rPr>
          <w:rFonts w:ascii="Calibri Light" w:hAnsi="Calibri Light" w:cs="Calibri Light"/>
          <w:b/>
        </w:rPr>
        <w:t xml:space="preserve">- </w:t>
      </w:r>
      <w:r w:rsidR="00C36A6C" w:rsidRPr="009B5D56">
        <w:rPr>
          <w:rFonts w:ascii="Calibri Light" w:eastAsia="Times New Roman" w:hAnsi="Calibri Light" w:cs="Calibri Light"/>
          <w:b/>
          <w:color w:val="000000"/>
          <w:lang w:eastAsia="en-AU"/>
        </w:rPr>
        <w:t>Professional Experience: Learner Development</w:t>
      </w:r>
    </w:p>
    <w:p w:rsidR="008B7A62" w:rsidRPr="009B5D56" w:rsidRDefault="008B7A62" w:rsidP="008B7A62">
      <w:pPr>
        <w:ind w:left="-851"/>
        <w:rPr>
          <w:rFonts w:ascii="Calibri Light" w:hAnsi="Calibri Light" w:cs="Calibri Light"/>
        </w:rPr>
      </w:pPr>
      <w:bookmarkStart w:id="0" w:name="_Hlk5279915"/>
      <w:r w:rsidRPr="009B5D56">
        <w:rPr>
          <w:rFonts w:ascii="Calibri Light" w:hAnsi="Calibri Light" w:cs="Calibri Light"/>
        </w:rPr>
        <w:t xml:space="preserve">This report is completed by the mentor(s) in discussion with the </w:t>
      </w:r>
      <w:r w:rsidR="009B5D56">
        <w:rPr>
          <w:rFonts w:ascii="Calibri Light" w:hAnsi="Calibri Light" w:cs="Calibri Light"/>
        </w:rPr>
        <w:t>preservice</w:t>
      </w:r>
      <w:r w:rsidRPr="009B5D56">
        <w:rPr>
          <w:rFonts w:ascii="Calibri Light" w:hAnsi="Calibri Light" w:cs="Calibri Light"/>
        </w:rPr>
        <w:t xml:space="preserve"> teacher (PST) on completion of the </w:t>
      </w:r>
      <w:r w:rsidR="00311D95" w:rsidRPr="009B5D56">
        <w:rPr>
          <w:rFonts w:ascii="Calibri Light" w:hAnsi="Calibri Light" w:cs="Calibri Light"/>
        </w:rPr>
        <w:t>10</w:t>
      </w:r>
      <w:r w:rsidRPr="009B5D56">
        <w:rPr>
          <w:rFonts w:ascii="Calibri Light" w:hAnsi="Calibri Light" w:cs="Calibri Light"/>
        </w:rPr>
        <w:t xml:space="preserve">-day placement.   Performance ratings are determined by evidence observed and/or discussed of the PST’s knowledge, skills and practice </w:t>
      </w:r>
      <w:r w:rsidR="00B260E5" w:rsidRPr="009B5D56">
        <w:rPr>
          <w:rFonts w:ascii="Calibri Light" w:hAnsi="Calibri Light" w:cs="Calibri Light"/>
        </w:rPr>
        <w:t xml:space="preserve">in relation to the </w:t>
      </w:r>
      <w:r w:rsidR="00B260E5" w:rsidRPr="009B5D56">
        <w:rPr>
          <w:rFonts w:ascii="Calibri Light" w:eastAsia="Times New Roman" w:hAnsi="Calibri Light" w:cs="Calibri Light"/>
          <w:bCs/>
          <w:lang w:eastAsia="en-AU"/>
        </w:rPr>
        <w:t>Australian Children’s Education &amp; Care Quality Authority (ACECQA) Guidelines</w:t>
      </w:r>
      <w:r w:rsidRPr="009B5D56">
        <w:rPr>
          <w:rFonts w:ascii="Calibri Light" w:hAnsi="Calibri Light" w:cs="Calibri Light"/>
        </w:rPr>
        <w:t xml:space="preserve">. </w:t>
      </w:r>
    </w:p>
    <w:p w:rsidR="008B7A62" w:rsidRPr="009B5D56" w:rsidRDefault="008B7A62" w:rsidP="008B7A62">
      <w:pPr>
        <w:ind w:left="-851"/>
        <w:rPr>
          <w:rFonts w:ascii="Calibri Light" w:hAnsi="Calibri Light" w:cs="Calibri Light"/>
        </w:rPr>
      </w:pPr>
      <w:r w:rsidRPr="009B5D56">
        <w:rPr>
          <w:rFonts w:ascii="Calibri Light" w:hAnsi="Calibri Light" w:cs="Calibri Light"/>
        </w:rPr>
        <w:t xml:space="preserve">PST’s need to be at a ‘satisfactory’, or ‘developing satisfactory’ performance level in all bolded focused areas to pass the placement.  If one or more focus areas is rated ‘unsatisfactory’ or ‘limited opportunities’ at the Interim Report stage, the CDU targeted support plan must be implemented (located here: </w:t>
      </w:r>
      <w:hyperlink r:id="rId7" w:history="1">
        <w:r w:rsidRPr="009B5D56">
          <w:rPr>
            <w:rStyle w:val="Hyperlink"/>
            <w:rFonts w:ascii="Calibri Light" w:hAnsi="Calibri Light" w:cs="Calibri Light"/>
          </w:rPr>
          <w:t>https://www.cdu.edu.au/education-placements/mentor-resources</w:t>
        </w:r>
      </w:hyperlink>
      <w:r w:rsidRPr="009B5D56">
        <w:rPr>
          <w:rFonts w:ascii="Calibri Light" w:hAnsi="Calibri Light" w:cs="Calibri Light"/>
        </w:rPr>
        <w:t>). The unit’s academic lecturer can provide support in implementing this.</w:t>
      </w:r>
    </w:p>
    <w:p w:rsidR="008B7A62" w:rsidRPr="009B5D56" w:rsidRDefault="008B7A62" w:rsidP="008B7A62">
      <w:pPr>
        <w:ind w:left="-851"/>
        <w:rPr>
          <w:rFonts w:ascii="Calibri Light" w:hAnsi="Calibri Light" w:cs="Calibri Light"/>
          <w:b/>
        </w:rPr>
      </w:pPr>
      <w:r w:rsidRPr="009B5D56">
        <w:rPr>
          <w:rFonts w:ascii="Calibri Light" w:hAnsi="Calibri Light" w:cs="Calibri Light"/>
          <w:b/>
        </w:rPr>
        <w:t>Performance Rating Guide:</w:t>
      </w:r>
    </w:p>
    <w:p w:rsidR="008B7A62" w:rsidRPr="009B5D56" w:rsidRDefault="008B7A62" w:rsidP="008B7A62">
      <w:pPr>
        <w:pStyle w:val="ListParagraph"/>
        <w:numPr>
          <w:ilvl w:val="0"/>
          <w:numId w:val="1"/>
        </w:numPr>
        <w:rPr>
          <w:rFonts w:ascii="Calibri Light" w:hAnsi="Calibri Light" w:cs="Calibri Light"/>
        </w:rPr>
      </w:pPr>
      <w:r w:rsidRPr="009B5D56">
        <w:rPr>
          <w:rFonts w:ascii="Calibri Light" w:hAnsi="Calibri Light" w:cs="Calibri Light"/>
          <w:b/>
        </w:rPr>
        <w:t>Satisfactory:</w:t>
      </w:r>
      <w:r w:rsidRPr="009B5D56">
        <w:rPr>
          <w:rFonts w:ascii="Calibri Light" w:hAnsi="Calibri Light" w:cs="Calibri Light"/>
        </w:rPr>
        <w:t xml:space="preserve"> PST has demonstrated clear evidence on several occasions.</w:t>
      </w:r>
    </w:p>
    <w:p w:rsidR="008B7A62" w:rsidRPr="009B5D56" w:rsidRDefault="008B7A62" w:rsidP="008B7A62">
      <w:pPr>
        <w:pStyle w:val="ListParagraph"/>
        <w:numPr>
          <w:ilvl w:val="0"/>
          <w:numId w:val="1"/>
        </w:numPr>
        <w:rPr>
          <w:rFonts w:ascii="Calibri Light" w:hAnsi="Calibri Light" w:cs="Calibri Light"/>
        </w:rPr>
      </w:pPr>
      <w:r w:rsidRPr="009B5D56">
        <w:rPr>
          <w:rFonts w:ascii="Calibri Light" w:hAnsi="Calibri Light" w:cs="Calibri Light"/>
          <w:b/>
        </w:rPr>
        <w:t>Developing Satisfactory:</w:t>
      </w:r>
      <w:r w:rsidRPr="009B5D56">
        <w:rPr>
          <w:rFonts w:ascii="Calibri Light" w:hAnsi="Calibri Light" w:cs="Calibri Light"/>
        </w:rPr>
        <w:t xml:space="preserve"> PST has demonstrated incomplete and/or occasional evidence.</w:t>
      </w:r>
    </w:p>
    <w:p w:rsidR="008B7A62" w:rsidRPr="009B5D56" w:rsidRDefault="008B7A62" w:rsidP="008B7A62">
      <w:pPr>
        <w:pStyle w:val="ListParagraph"/>
        <w:numPr>
          <w:ilvl w:val="0"/>
          <w:numId w:val="1"/>
        </w:numPr>
        <w:rPr>
          <w:rFonts w:ascii="Calibri Light" w:hAnsi="Calibri Light" w:cs="Calibri Light"/>
        </w:rPr>
      </w:pPr>
      <w:r w:rsidRPr="009B5D56">
        <w:rPr>
          <w:rFonts w:ascii="Calibri Light" w:hAnsi="Calibri Light" w:cs="Calibri Light"/>
          <w:b/>
        </w:rPr>
        <w:t>Limited Opportunities:</w:t>
      </w:r>
      <w:r w:rsidRPr="009B5D56">
        <w:rPr>
          <w:rFonts w:ascii="Calibri Light" w:hAnsi="Calibri Light" w:cs="Calibri Light"/>
        </w:rPr>
        <w:t xml:space="preserve"> PST has not had opportunity to demonstrate evidence.  NB if this is a required focus area (bold below), opportunities need to be provided.</w:t>
      </w:r>
    </w:p>
    <w:p w:rsidR="001566C5" w:rsidRPr="009B5D56" w:rsidRDefault="008B7A62" w:rsidP="008B7A62">
      <w:pPr>
        <w:pStyle w:val="ListParagraph"/>
        <w:numPr>
          <w:ilvl w:val="0"/>
          <w:numId w:val="1"/>
        </w:numPr>
        <w:rPr>
          <w:rFonts w:ascii="Calibri Light" w:hAnsi="Calibri Light" w:cs="Calibri Light"/>
        </w:rPr>
      </w:pPr>
      <w:r w:rsidRPr="009B5D56">
        <w:rPr>
          <w:rFonts w:ascii="Calibri Light" w:hAnsi="Calibri Light" w:cs="Calibri Light"/>
          <w:b/>
        </w:rPr>
        <w:t>Unsatisfactory:</w:t>
      </w:r>
      <w:r w:rsidRPr="009B5D56">
        <w:rPr>
          <w:rFonts w:ascii="Calibri Light" w:hAnsi="Calibri Light" w:cs="Calibri Light"/>
        </w:rPr>
        <w:t xml:space="preserve"> PST has not yet demonstrated evidence.</w:t>
      </w:r>
      <w:bookmarkEnd w:id="0"/>
    </w:p>
    <w:tbl>
      <w:tblPr>
        <w:tblStyle w:val="TableGrid"/>
        <w:tblW w:w="10632" w:type="dxa"/>
        <w:tblInd w:w="-856" w:type="dxa"/>
        <w:tblLook w:val="04A0" w:firstRow="1" w:lastRow="0" w:firstColumn="1" w:lastColumn="0" w:noHBand="0" w:noVBand="1"/>
      </w:tblPr>
      <w:tblGrid>
        <w:gridCol w:w="5246"/>
        <w:gridCol w:w="2126"/>
        <w:gridCol w:w="3260"/>
      </w:tblGrid>
      <w:tr w:rsidR="00F56FE1" w:rsidRPr="009B5D56" w:rsidTr="009B5D56">
        <w:trPr>
          <w:trHeight w:val="754"/>
        </w:trPr>
        <w:tc>
          <w:tcPr>
            <w:tcW w:w="5246" w:type="dxa"/>
          </w:tcPr>
          <w:p w:rsidR="00F56FE1" w:rsidRPr="009B5D56" w:rsidRDefault="009B5D56" w:rsidP="00DC7C9A">
            <w:pPr>
              <w:spacing w:before="120" w:after="120"/>
              <w:rPr>
                <w:rFonts w:ascii="Calibri Light" w:hAnsi="Calibri Light" w:cs="Calibri Light"/>
                <w:b/>
              </w:rPr>
            </w:pPr>
            <w:r>
              <w:rPr>
                <w:rFonts w:ascii="Calibri Light" w:hAnsi="Calibri Light" w:cs="Calibri Light"/>
                <w:b/>
              </w:rPr>
              <w:t>Preservice</w:t>
            </w:r>
            <w:r w:rsidR="00F56FE1" w:rsidRPr="009B5D56">
              <w:rPr>
                <w:rFonts w:ascii="Calibri Light" w:hAnsi="Calibri Light" w:cs="Calibri Light"/>
                <w:b/>
              </w:rPr>
              <w:t xml:space="preserve"> Teacher:</w:t>
            </w:r>
            <w:sdt>
              <w:sdtPr>
                <w:rPr>
                  <w:rFonts w:ascii="Calibri Light" w:hAnsi="Calibri Light" w:cs="Calibri Light"/>
                  <w:b/>
                </w:rPr>
                <w:id w:val="660663633"/>
                <w:placeholder>
                  <w:docPart w:val="2481E7DC1A9B4934AD638900459CF373"/>
                </w:placeholder>
                <w:showingPlcHdr/>
              </w:sdtPr>
              <w:sdtEndPr/>
              <w:sdtContent>
                <w:r w:rsidR="00F56FE1" w:rsidRPr="009B5D56">
                  <w:rPr>
                    <w:rStyle w:val="PlaceholderText"/>
                    <w:rFonts w:ascii="Calibri Light" w:hAnsi="Calibri Light" w:cs="Calibri Light"/>
                  </w:rPr>
                  <w:t xml:space="preserve">                                                          </w:t>
                </w:r>
              </w:sdtContent>
            </w:sdt>
          </w:p>
        </w:tc>
        <w:tc>
          <w:tcPr>
            <w:tcW w:w="2126" w:type="dxa"/>
          </w:tcPr>
          <w:p w:rsidR="00F56FE1" w:rsidRPr="009B5D56" w:rsidRDefault="00F56FE1" w:rsidP="00DC7C9A">
            <w:pPr>
              <w:spacing w:before="120" w:after="120"/>
              <w:rPr>
                <w:rFonts w:ascii="Calibri Light" w:hAnsi="Calibri Light" w:cs="Calibri Light"/>
                <w:b/>
              </w:rPr>
            </w:pPr>
            <w:r w:rsidRPr="009B5D56">
              <w:rPr>
                <w:rFonts w:ascii="Calibri Light" w:hAnsi="Calibri Light" w:cs="Calibri Light"/>
                <w:b/>
              </w:rPr>
              <w:t>Student No.:</w:t>
            </w:r>
            <w:sdt>
              <w:sdtPr>
                <w:rPr>
                  <w:rFonts w:ascii="Calibri Light" w:hAnsi="Calibri Light" w:cs="Calibri Light"/>
                  <w:b/>
                </w:rPr>
                <w:id w:val="-1675107925"/>
                <w:placeholder>
                  <w:docPart w:val="80B39A722E794ACAAB41BBAB000D77AC"/>
                </w:placeholder>
                <w:showingPlcHdr/>
              </w:sdtPr>
              <w:sdtEndPr/>
              <w:sdtContent>
                <w:r w:rsidRPr="009B5D56">
                  <w:rPr>
                    <w:rStyle w:val="PlaceholderText"/>
                    <w:rFonts w:ascii="Calibri Light" w:hAnsi="Calibri Light" w:cs="Calibri Light"/>
                  </w:rPr>
                  <w:t xml:space="preserve">                  </w:t>
                </w:r>
              </w:sdtContent>
            </w:sdt>
          </w:p>
        </w:tc>
        <w:tc>
          <w:tcPr>
            <w:tcW w:w="3260" w:type="dxa"/>
          </w:tcPr>
          <w:p w:rsidR="00F56FE1" w:rsidRPr="009B5D56" w:rsidRDefault="00F56FE1" w:rsidP="00DC7C9A">
            <w:pPr>
              <w:spacing w:before="120" w:after="120"/>
              <w:rPr>
                <w:rFonts w:ascii="Calibri Light" w:hAnsi="Calibri Light" w:cs="Calibri Light"/>
                <w:b/>
                <w:color w:val="FF0000"/>
              </w:rPr>
            </w:pPr>
            <w:r w:rsidRPr="009B5D56">
              <w:rPr>
                <w:rFonts w:ascii="Calibri Light" w:hAnsi="Calibri Light" w:cs="Calibri Light"/>
                <w:b/>
                <w:color w:val="FF0000"/>
              </w:rPr>
              <w:t xml:space="preserve">Unit Code </w:t>
            </w:r>
            <w:r w:rsidR="00C36A6C" w:rsidRPr="009B5D56">
              <w:rPr>
                <w:rFonts w:ascii="Calibri Light" w:hAnsi="Calibri Light" w:cs="Calibri Light"/>
                <w:b/>
                <w:color w:val="FF0000"/>
              </w:rPr>
              <w:t>EPE2</w:t>
            </w:r>
            <w:r w:rsidR="009A7C0F" w:rsidRPr="009B5D56">
              <w:rPr>
                <w:rFonts w:ascii="Calibri Light" w:hAnsi="Calibri Light" w:cs="Calibri Light"/>
                <w:b/>
                <w:color w:val="FF0000"/>
              </w:rPr>
              <w:t>10</w:t>
            </w:r>
            <w:r w:rsidR="00311D95" w:rsidRPr="009B5D56">
              <w:rPr>
                <w:rFonts w:ascii="Calibri Light" w:hAnsi="Calibri Light" w:cs="Calibri Light"/>
                <w:b/>
                <w:color w:val="FF0000"/>
              </w:rPr>
              <w:t xml:space="preserve"> (EC1)</w:t>
            </w:r>
          </w:p>
        </w:tc>
      </w:tr>
      <w:tr w:rsidR="00F56FE1" w:rsidRPr="009B5D56" w:rsidTr="001368FC">
        <w:trPr>
          <w:trHeight w:val="842"/>
        </w:trPr>
        <w:tc>
          <w:tcPr>
            <w:tcW w:w="5246" w:type="dxa"/>
          </w:tcPr>
          <w:p w:rsidR="00F56FE1" w:rsidRPr="009B5D56" w:rsidRDefault="00F56FE1" w:rsidP="00DC7C9A">
            <w:pPr>
              <w:spacing w:before="120" w:after="120"/>
              <w:rPr>
                <w:rFonts w:ascii="Calibri Light" w:hAnsi="Calibri Light" w:cs="Calibri Light"/>
                <w:b/>
              </w:rPr>
            </w:pPr>
            <w:r w:rsidRPr="009B5D56">
              <w:rPr>
                <w:rFonts w:ascii="Calibri Light" w:hAnsi="Calibri Light" w:cs="Calibri Light"/>
                <w:b/>
              </w:rPr>
              <w:t>Educational Setting:</w:t>
            </w:r>
            <w:sdt>
              <w:sdtPr>
                <w:rPr>
                  <w:rFonts w:ascii="Calibri Light" w:hAnsi="Calibri Light" w:cs="Calibri Light"/>
                  <w:b/>
                </w:rPr>
                <w:id w:val="-1286265795"/>
                <w:placeholder>
                  <w:docPart w:val="4A02C0550EAF429DBADAD6350DB30E44"/>
                </w:placeholder>
                <w:showingPlcHdr/>
              </w:sdtPr>
              <w:sdtEndPr/>
              <w:sdtContent>
                <w:r w:rsidRPr="009B5D56">
                  <w:rPr>
                    <w:rStyle w:val="PlaceholderText"/>
                    <w:rFonts w:ascii="Calibri Light" w:hAnsi="Calibri Light" w:cs="Calibri Light"/>
                  </w:rPr>
                  <w:t xml:space="preserve">                                                           </w:t>
                </w:r>
              </w:sdtContent>
            </w:sdt>
          </w:p>
        </w:tc>
        <w:tc>
          <w:tcPr>
            <w:tcW w:w="2126" w:type="dxa"/>
          </w:tcPr>
          <w:p w:rsidR="00F56FE1" w:rsidRPr="009B5D56" w:rsidRDefault="001368FC" w:rsidP="00DC7C9A">
            <w:pPr>
              <w:spacing w:before="120" w:after="120"/>
              <w:rPr>
                <w:rFonts w:ascii="Calibri Light" w:hAnsi="Calibri Light" w:cs="Calibri Light"/>
                <w:b/>
              </w:rPr>
            </w:pPr>
            <w:r w:rsidRPr="009B5D56">
              <w:rPr>
                <w:rFonts w:ascii="Calibri Light" w:hAnsi="Calibri Light" w:cs="Calibri Light"/>
                <w:b/>
              </w:rPr>
              <w:t>Placement days completed:</w:t>
            </w:r>
            <w:r w:rsidR="002F0911" w:rsidRPr="009B5D56">
              <w:rPr>
                <w:rFonts w:ascii="Calibri Light" w:hAnsi="Calibri Light" w:cs="Calibri Light"/>
                <w:b/>
              </w:rPr>
              <w:t xml:space="preserve"> </w:t>
            </w:r>
            <w:sdt>
              <w:sdtPr>
                <w:rPr>
                  <w:rFonts w:ascii="Calibri Light" w:hAnsi="Calibri Light" w:cs="Calibri Light"/>
                  <w:b/>
                </w:rPr>
                <w:id w:val="-732075012"/>
                <w:placeholder>
                  <w:docPart w:val="5E5C1EFFAAE54D2DB0379B6325CF4CC8"/>
                </w:placeholder>
                <w:showingPlcHdr/>
              </w:sdtPr>
              <w:sdtEndPr/>
              <w:sdtContent>
                <w:r w:rsidR="002F0911" w:rsidRPr="009B5D56">
                  <w:rPr>
                    <w:rStyle w:val="PlaceholderText"/>
                    <w:rFonts w:ascii="Calibri Light" w:hAnsi="Calibri Light" w:cs="Calibri Light"/>
                  </w:rPr>
                  <w:t xml:space="preserve">                                                                 </w:t>
                </w:r>
              </w:sdtContent>
            </w:sdt>
          </w:p>
        </w:tc>
        <w:tc>
          <w:tcPr>
            <w:tcW w:w="3260" w:type="dxa"/>
          </w:tcPr>
          <w:p w:rsidR="00F56FE1" w:rsidRPr="009B5D56" w:rsidRDefault="00F56FE1" w:rsidP="00DC7C9A">
            <w:pPr>
              <w:spacing w:before="120" w:after="120"/>
              <w:rPr>
                <w:rFonts w:ascii="Calibri Light" w:hAnsi="Calibri Light" w:cs="Calibri Light"/>
                <w:b/>
              </w:rPr>
            </w:pPr>
            <w:r w:rsidRPr="009B5D56">
              <w:rPr>
                <w:rFonts w:ascii="Calibri Light" w:hAnsi="Calibri Light" w:cs="Calibri Light"/>
                <w:b/>
              </w:rPr>
              <w:t xml:space="preserve">Date of </w:t>
            </w:r>
            <w:r w:rsidR="008B7A62" w:rsidRPr="009B5D56">
              <w:rPr>
                <w:rFonts w:ascii="Calibri Light" w:hAnsi="Calibri Light" w:cs="Calibri Light"/>
                <w:b/>
              </w:rPr>
              <w:t xml:space="preserve">Report </w:t>
            </w:r>
            <w:r w:rsidRPr="009B5D56">
              <w:rPr>
                <w:rFonts w:ascii="Calibri Light" w:hAnsi="Calibri Light" w:cs="Calibri Light"/>
                <w:b/>
              </w:rPr>
              <w:t>Completion:</w:t>
            </w:r>
          </w:p>
          <w:sdt>
            <w:sdtPr>
              <w:rPr>
                <w:rFonts w:ascii="Calibri Light" w:hAnsi="Calibri Light" w:cs="Calibri Light"/>
                <w:b/>
              </w:rPr>
              <w:id w:val="2024657581"/>
              <w:placeholder>
                <w:docPart w:val="79457415A6FE4E3EB8B2DEA8ED8F05B6"/>
              </w:placeholder>
              <w:showingPlcHdr/>
            </w:sdtPr>
            <w:sdtEndPr/>
            <w:sdtContent>
              <w:p w:rsidR="00F56FE1" w:rsidRPr="009B5D56" w:rsidRDefault="00F56FE1" w:rsidP="00DC7C9A">
                <w:pPr>
                  <w:spacing w:before="120" w:after="120"/>
                  <w:rPr>
                    <w:rFonts w:ascii="Calibri Light" w:hAnsi="Calibri Light" w:cs="Calibri Light"/>
                    <w:b/>
                  </w:rPr>
                </w:pPr>
                <w:r w:rsidRPr="009B5D56">
                  <w:rPr>
                    <w:rFonts w:ascii="Calibri Light" w:hAnsi="Calibri Light" w:cs="Calibri Light"/>
                    <w:b/>
                  </w:rPr>
                  <w:t xml:space="preserve">                 </w:t>
                </w:r>
              </w:p>
            </w:sdtContent>
          </w:sdt>
        </w:tc>
      </w:tr>
      <w:tr w:rsidR="001368FC" w:rsidRPr="009B5D56" w:rsidTr="001368FC">
        <w:trPr>
          <w:trHeight w:val="682"/>
        </w:trPr>
        <w:tc>
          <w:tcPr>
            <w:tcW w:w="5246" w:type="dxa"/>
          </w:tcPr>
          <w:p w:rsidR="001368FC" w:rsidRPr="009B5D56" w:rsidRDefault="001368FC" w:rsidP="00DC7C9A">
            <w:pPr>
              <w:spacing w:before="120" w:after="120"/>
              <w:rPr>
                <w:rFonts w:ascii="Calibri Light" w:hAnsi="Calibri Light" w:cs="Calibri Light"/>
                <w:b/>
              </w:rPr>
            </w:pPr>
            <w:r w:rsidRPr="009B5D56">
              <w:rPr>
                <w:rFonts w:ascii="Calibri Light" w:hAnsi="Calibri Light" w:cs="Calibri Light"/>
                <w:b/>
              </w:rPr>
              <w:t>Class/Year Level(s):</w:t>
            </w:r>
            <w:sdt>
              <w:sdtPr>
                <w:rPr>
                  <w:rFonts w:ascii="Calibri Light" w:hAnsi="Calibri Light" w:cs="Calibri Light"/>
                  <w:b/>
                </w:rPr>
                <w:id w:val="2051568521"/>
                <w:placeholder>
                  <w:docPart w:val="2736FE605974468AB9DA9A27706238EA"/>
                </w:placeholder>
                <w:showingPlcHdr/>
              </w:sdtPr>
              <w:sdtEndPr/>
              <w:sdtContent>
                <w:r w:rsidRPr="009B5D56">
                  <w:rPr>
                    <w:rStyle w:val="PlaceholderText"/>
                    <w:rFonts w:ascii="Calibri Light" w:hAnsi="Calibri Light" w:cs="Calibri Light"/>
                  </w:rPr>
                  <w:t xml:space="preserve">                                                                  </w:t>
                </w:r>
              </w:sdtContent>
            </w:sdt>
          </w:p>
        </w:tc>
        <w:tc>
          <w:tcPr>
            <w:tcW w:w="5386" w:type="dxa"/>
            <w:gridSpan w:val="2"/>
          </w:tcPr>
          <w:p w:rsidR="001368FC" w:rsidRPr="009B5D56" w:rsidRDefault="001368FC" w:rsidP="00DC7C9A">
            <w:pPr>
              <w:spacing w:before="120" w:after="120"/>
              <w:rPr>
                <w:rFonts w:ascii="Calibri Light" w:hAnsi="Calibri Light" w:cs="Calibri Light"/>
                <w:b/>
              </w:rPr>
            </w:pPr>
            <w:r w:rsidRPr="009B5D56">
              <w:rPr>
                <w:rFonts w:ascii="Calibri Light" w:hAnsi="Calibri Light" w:cs="Calibri Light"/>
                <w:b/>
              </w:rPr>
              <w:t>Specialist Subject Teaching Area(s):</w:t>
            </w:r>
          </w:p>
          <w:sdt>
            <w:sdtPr>
              <w:rPr>
                <w:rFonts w:ascii="Calibri Light" w:hAnsi="Calibri Light" w:cs="Calibri Light"/>
                <w:b/>
              </w:rPr>
              <w:id w:val="2056127889"/>
              <w:placeholder>
                <w:docPart w:val="C7F4E148F76E4B9A8D8652AF10B6ADB2"/>
              </w:placeholder>
              <w:text/>
            </w:sdtPr>
            <w:sdtEndPr/>
            <w:sdtContent>
              <w:p w:rsidR="001368FC" w:rsidRPr="009B5D56" w:rsidRDefault="001368FC" w:rsidP="00DC7C9A">
                <w:pPr>
                  <w:spacing w:before="120" w:after="120"/>
                  <w:rPr>
                    <w:rFonts w:ascii="Calibri Light" w:hAnsi="Calibri Light" w:cs="Calibri Light"/>
                    <w:b/>
                  </w:rPr>
                </w:pPr>
                <w:r w:rsidRPr="009B5D56">
                  <w:rPr>
                    <w:rFonts w:ascii="Calibri Light" w:hAnsi="Calibri Light" w:cs="Calibri Light"/>
                    <w:b/>
                  </w:rPr>
                  <w:t xml:space="preserve">                              </w:t>
                </w:r>
              </w:p>
            </w:sdtContent>
          </w:sdt>
        </w:tc>
      </w:tr>
      <w:tr w:rsidR="00F56FE1" w:rsidRPr="009B5D56" w:rsidTr="001368FC">
        <w:trPr>
          <w:trHeight w:val="618"/>
        </w:trPr>
        <w:tc>
          <w:tcPr>
            <w:tcW w:w="5246" w:type="dxa"/>
          </w:tcPr>
          <w:p w:rsidR="00F56FE1" w:rsidRPr="009B5D56" w:rsidRDefault="00F56FE1" w:rsidP="00DC7C9A">
            <w:pPr>
              <w:spacing w:before="120" w:after="120"/>
              <w:rPr>
                <w:rFonts w:ascii="Calibri Light" w:hAnsi="Calibri Light" w:cs="Calibri Light"/>
                <w:b/>
              </w:rPr>
            </w:pPr>
            <w:r w:rsidRPr="009B5D56">
              <w:rPr>
                <w:rFonts w:ascii="Calibri Light" w:hAnsi="Calibri Light" w:cs="Calibri Light"/>
                <w:b/>
              </w:rPr>
              <w:t>Mentor Teacher:</w:t>
            </w:r>
            <w:r w:rsidR="002F0911" w:rsidRPr="009B5D56">
              <w:rPr>
                <w:rFonts w:ascii="Calibri Light" w:hAnsi="Calibri Light" w:cs="Calibri Light"/>
                <w:b/>
              </w:rPr>
              <w:t xml:space="preserve"> </w:t>
            </w:r>
            <w:sdt>
              <w:sdtPr>
                <w:rPr>
                  <w:rFonts w:ascii="Calibri Light" w:hAnsi="Calibri Light" w:cs="Calibri Light"/>
                  <w:b/>
                </w:rPr>
                <w:id w:val="-1796897410"/>
                <w:placeholder>
                  <w:docPart w:val="D30B642614A6462FB136775EA1DFDFE9"/>
                </w:placeholder>
                <w:showingPlcHdr/>
              </w:sdtPr>
              <w:sdtEndPr/>
              <w:sdtContent>
                <w:r w:rsidR="002F0911" w:rsidRPr="009B5D56">
                  <w:rPr>
                    <w:rStyle w:val="PlaceholderText"/>
                    <w:rFonts w:ascii="Calibri Light" w:hAnsi="Calibri Light" w:cs="Calibri Light"/>
                  </w:rPr>
                  <w:t xml:space="preserve">                                                                 </w:t>
                </w:r>
              </w:sdtContent>
            </w:sdt>
          </w:p>
          <w:p w:rsidR="001368FC" w:rsidRPr="009B5D56" w:rsidRDefault="001368FC" w:rsidP="00DC7C9A">
            <w:pPr>
              <w:spacing w:before="120" w:after="120"/>
              <w:rPr>
                <w:rFonts w:ascii="Calibri Light" w:hAnsi="Calibri Light" w:cs="Calibri Light"/>
                <w:b/>
              </w:rPr>
            </w:pPr>
            <w:r w:rsidRPr="009B5D56">
              <w:rPr>
                <w:rFonts w:ascii="Calibri Light" w:hAnsi="Calibri Light" w:cs="Calibri Light"/>
                <w:b/>
              </w:rPr>
              <w:t>Email address:</w:t>
            </w:r>
            <w:r w:rsidR="002F0911" w:rsidRPr="009B5D56">
              <w:rPr>
                <w:rFonts w:ascii="Calibri Light" w:hAnsi="Calibri Light" w:cs="Calibri Light"/>
                <w:b/>
              </w:rPr>
              <w:t xml:space="preserve"> </w:t>
            </w:r>
            <w:sdt>
              <w:sdtPr>
                <w:rPr>
                  <w:rFonts w:ascii="Calibri Light" w:hAnsi="Calibri Light" w:cs="Calibri Light"/>
                  <w:b/>
                </w:rPr>
                <w:id w:val="-956092946"/>
                <w:placeholder>
                  <w:docPart w:val="C5669B2E37674633B3487BD72863583A"/>
                </w:placeholder>
                <w:showingPlcHdr/>
              </w:sdtPr>
              <w:sdtEndPr/>
              <w:sdtContent>
                <w:r w:rsidR="002F0911" w:rsidRPr="009B5D56">
                  <w:rPr>
                    <w:rStyle w:val="PlaceholderText"/>
                    <w:rFonts w:ascii="Calibri Light" w:hAnsi="Calibri Light" w:cs="Calibri Light"/>
                  </w:rPr>
                  <w:t xml:space="preserve">                                                                 </w:t>
                </w:r>
              </w:sdtContent>
            </w:sdt>
          </w:p>
          <w:p w:rsidR="001368FC" w:rsidRPr="009B5D56" w:rsidRDefault="001368FC" w:rsidP="00DC7C9A">
            <w:pPr>
              <w:spacing w:before="120" w:after="120"/>
              <w:rPr>
                <w:rFonts w:ascii="Calibri Light" w:hAnsi="Calibri Light" w:cs="Calibri Light"/>
                <w:b/>
              </w:rPr>
            </w:pPr>
            <w:r w:rsidRPr="009B5D56">
              <w:rPr>
                <w:rFonts w:ascii="Calibri Light" w:hAnsi="Calibri Light" w:cs="Calibri Light"/>
                <w:b/>
              </w:rPr>
              <w:t>Phone number:</w:t>
            </w:r>
            <w:r w:rsidR="002F0911" w:rsidRPr="009B5D56">
              <w:rPr>
                <w:rFonts w:ascii="Calibri Light" w:hAnsi="Calibri Light" w:cs="Calibri Light"/>
                <w:b/>
              </w:rPr>
              <w:t xml:space="preserve"> </w:t>
            </w:r>
            <w:sdt>
              <w:sdtPr>
                <w:rPr>
                  <w:rFonts w:ascii="Calibri Light" w:hAnsi="Calibri Light" w:cs="Calibri Light"/>
                  <w:b/>
                </w:rPr>
                <w:id w:val="1851980904"/>
                <w:placeholder>
                  <w:docPart w:val="E916D255AB7F441A947CBA3C15B3851C"/>
                </w:placeholder>
                <w:showingPlcHdr/>
              </w:sdtPr>
              <w:sdtEndPr/>
              <w:sdtContent>
                <w:r w:rsidR="002F0911" w:rsidRPr="009B5D56">
                  <w:rPr>
                    <w:rStyle w:val="PlaceholderText"/>
                    <w:rFonts w:ascii="Calibri Light" w:hAnsi="Calibri Light" w:cs="Calibri Light"/>
                  </w:rPr>
                  <w:t xml:space="preserve">                                                                 </w:t>
                </w:r>
              </w:sdtContent>
            </w:sdt>
          </w:p>
        </w:tc>
        <w:tc>
          <w:tcPr>
            <w:tcW w:w="5386" w:type="dxa"/>
            <w:gridSpan w:val="2"/>
          </w:tcPr>
          <w:p w:rsidR="00F56FE1" w:rsidRPr="009B5D56" w:rsidRDefault="00F56FE1" w:rsidP="00DC7C9A">
            <w:pPr>
              <w:spacing w:before="120" w:after="120"/>
              <w:rPr>
                <w:rFonts w:ascii="Calibri Light" w:hAnsi="Calibri Light" w:cs="Calibri Light"/>
                <w:b/>
              </w:rPr>
            </w:pPr>
            <w:r w:rsidRPr="009B5D56">
              <w:rPr>
                <w:rFonts w:ascii="Calibri Light" w:hAnsi="Calibri Light" w:cs="Calibri Light"/>
                <w:b/>
              </w:rPr>
              <w:t>Professional Learning Leader (Where Applicable):</w:t>
            </w:r>
          </w:p>
          <w:p w:rsidR="002F0911" w:rsidRPr="009B5D56" w:rsidRDefault="009472FF" w:rsidP="00DC7C9A">
            <w:pPr>
              <w:spacing w:before="120" w:after="120"/>
              <w:rPr>
                <w:rFonts w:ascii="Calibri Light" w:hAnsi="Calibri Light" w:cs="Calibri Light"/>
                <w:b/>
              </w:rPr>
            </w:pPr>
            <w:sdt>
              <w:sdtPr>
                <w:rPr>
                  <w:rFonts w:ascii="Calibri Light" w:hAnsi="Calibri Light" w:cs="Calibri Light"/>
                  <w:b/>
                </w:rPr>
                <w:id w:val="272528569"/>
                <w:placeholder>
                  <w:docPart w:val="8C39B1E4C4364A41BAA2CE79E1B5AB44"/>
                </w:placeholder>
                <w:showingPlcHdr/>
              </w:sdtPr>
              <w:sdtEndPr/>
              <w:sdtContent>
                <w:r w:rsidR="002F0911" w:rsidRPr="009B5D56">
                  <w:rPr>
                    <w:rStyle w:val="PlaceholderText"/>
                    <w:rFonts w:ascii="Calibri Light" w:hAnsi="Calibri Light" w:cs="Calibri Light"/>
                  </w:rPr>
                  <w:t xml:space="preserve">                                                                 </w:t>
                </w:r>
              </w:sdtContent>
            </w:sdt>
          </w:p>
          <w:p w:rsidR="001368FC" w:rsidRPr="009B5D56" w:rsidRDefault="001368FC" w:rsidP="001368FC">
            <w:pPr>
              <w:spacing w:before="120" w:after="120"/>
              <w:rPr>
                <w:rFonts w:ascii="Calibri Light" w:hAnsi="Calibri Light" w:cs="Calibri Light"/>
                <w:b/>
              </w:rPr>
            </w:pPr>
            <w:r w:rsidRPr="009B5D56">
              <w:rPr>
                <w:rFonts w:ascii="Calibri Light" w:hAnsi="Calibri Light" w:cs="Calibri Light"/>
                <w:b/>
              </w:rPr>
              <w:t>Email address:</w:t>
            </w:r>
            <w:r w:rsidR="002F0911" w:rsidRPr="009B5D56">
              <w:rPr>
                <w:rFonts w:ascii="Calibri Light" w:hAnsi="Calibri Light" w:cs="Calibri Light"/>
                <w:b/>
              </w:rPr>
              <w:t xml:space="preserve"> </w:t>
            </w:r>
            <w:sdt>
              <w:sdtPr>
                <w:rPr>
                  <w:rFonts w:ascii="Calibri Light" w:hAnsi="Calibri Light" w:cs="Calibri Light"/>
                  <w:b/>
                </w:rPr>
                <w:id w:val="-1990471927"/>
                <w:placeholder>
                  <w:docPart w:val="D591A0812F5749BE9ABA8E4CEA4AD24E"/>
                </w:placeholder>
                <w:showingPlcHdr/>
              </w:sdtPr>
              <w:sdtEndPr/>
              <w:sdtContent>
                <w:r w:rsidR="002F0911" w:rsidRPr="009B5D56">
                  <w:rPr>
                    <w:rStyle w:val="PlaceholderText"/>
                    <w:rFonts w:ascii="Calibri Light" w:hAnsi="Calibri Light" w:cs="Calibri Light"/>
                  </w:rPr>
                  <w:t xml:space="preserve">                                                                 </w:t>
                </w:r>
              </w:sdtContent>
            </w:sdt>
          </w:p>
          <w:p w:rsidR="00F56FE1" w:rsidRPr="009B5D56" w:rsidRDefault="001368FC" w:rsidP="001368FC">
            <w:pPr>
              <w:spacing w:before="120" w:after="120"/>
              <w:rPr>
                <w:rFonts w:ascii="Calibri Light" w:hAnsi="Calibri Light" w:cs="Calibri Light"/>
                <w:b/>
              </w:rPr>
            </w:pPr>
            <w:r w:rsidRPr="009B5D56">
              <w:rPr>
                <w:rFonts w:ascii="Calibri Light" w:hAnsi="Calibri Light" w:cs="Calibri Light"/>
                <w:b/>
              </w:rPr>
              <w:t>Phone number:</w:t>
            </w:r>
            <w:sdt>
              <w:sdtPr>
                <w:rPr>
                  <w:rFonts w:ascii="Calibri Light" w:hAnsi="Calibri Light" w:cs="Calibri Light"/>
                  <w:b/>
                </w:rPr>
                <w:id w:val="-1474979772"/>
                <w:placeholder>
                  <w:docPart w:val="5AB9F32E735F40C89E97538BAEDAB236"/>
                </w:placeholder>
                <w:showingPlcHdr/>
              </w:sdtPr>
              <w:sdtEndPr/>
              <w:sdtContent>
                <w:r w:rsidR="00F56FE1" w:rsidRPr="009B5D56">
                  <w:rPr>
                    <w:rFonts w:ascii="Calibri Light" w:hAnsi="Calibri Light" w:cs="Calibri Light"/>
                    <w:b/>
                  </w:rPr>
                  <w:t xml:space="preserve">                                                                        </w:t>
                </w:r>
              </w:sdtContent>
            </w:sdt>
          </w:p>
        </w:tc>
      </w:tr>
      <w:tr w:rsidR="00F56FE1" w:rsidRPr="009B5D56" w:rsidTr="001368FC">
        <w:trPr>
          <w:trHeight w:val="618"/>
        </w:trPr>
        <w:tc>
          <w:tcPr>
            <w:tcW w:w="5246" w:type="dxa"/>
          </w:tcPr>
          <w:p w:rsidR="00F56FE1" w:rsidRPr="009B5D56" w:rsidRDefault="00F56FE1" w:rsidP="00DC7C9A">
            <w:pPr>
              <w:spacing w:before="120" w:after="120"/>
              <w:rPr>
                <w:rFonts w:ascii="Calibri Light" w:hAnsi="Calibri Light" w:cs="Calibri Light"/>
                <w:b/>
              </w:rPr>
            </w:pPr>
            <w:r w:rsidRPr="009B5D56">
              <w:rPr>
                <w:rFonts w:ascii="Calibri Light" w:hAnsi="Calibri Light" w:cs="Calibri Light"/>
                <w:b/>
              </w:rPr>
              <w:t>P</w:t>
            </w:r>
            <w:r w:rsidR="008B7A62" w:rsidRPr="009B5D56">
              <w:rPr>
                <w:rFonts w:ascii="Calibri Light" w:hAnsi="Calibri Light" w:cs="Calibri Light"/>
                <w:b/>
              </w:rPr>
              <w:t xml:space="preserve">lacement </w:t>
            </w:r>
            <w:r w:rsidRPr="009B5D56">
              <w:rPr>
                <w:rFonts w:ascii="Calibri Light" w:hAnsi="Calibri Light" w:cs="Calibri Light"/>
                <w:b/>
              </w:rPr>
              <w:t xml:space="preserve">Start Date: </w:t>
            </w:r>
            <w:sdt>
              <w:sdtPr>
                <w:rPr>
                  <w:rFonts w:ascii="Calibri Light" w:hAnsi="Calibri Light" w:cs="Calibri Light"/>
                  <w:b/>
                </w:rPr>
                <w:id w:val="681397372"/>
                <w:placeholder>
                  <w:docPart w:val="34670FE1F3C7427C9F0685CD83CF8527"/>
                </w:placeholder>
                <w:date>
                  <w:dateFormat w:val="d/MM/yyyy"/>
                  <w:lid w:val="en-AU"/>
                  <w:storeMappedDataAs w:val="dateTime"/>
                  <w:calendar w:val="gregorian"/>
                </w:date>
              </w:sdtPr>
              <w:sdtEndPr/>
              <w:sdtContent>
                <w:r w:rsidRPr="009B5D56">
                  <w:rPr>
                    <w:rFonts w:ascii="Calibri Light" w:hAnsi="Calibri Light" w:cs="Calibri Light"/>
                  </w:rPr>
                  <w:t xml:space="preserve">                                                               </w:t>
                </w:r>
              </w:sdtContent>
            </w:sdt>
          </w:p>
        </w:tc>
        <w:tc>
          <w:tcPr>
            <w:tcW w:w="5386" w:type="dxa"/>
            <w:gridSpan w:val="2"/>
          </w:tcPr>
          <w:p w:rsidR="00F56FE1" w:rsidRPr="009B5D56" w:rsidRDefault="00F56FE1" w:rsidP="00DC7C9A">
            <w:pPr>
              <w:spacing w:before="120" w:after="120"/>
              <w:rPr>
                <w:rFonts w:ascii="Calibri Light" w:hAnsi="Calibri Light" w:cs="Calibri Light"/>
                <w:b/>
              </w:rPr>
            </w:pPr>
            <w:r w:rsidRPr="009B5D56">
              <w:rPr>
                <w:rFonts w:ascii="Calibri Light" w:hAnsi="Calibri Light" w:cs="Calibri Light"/>
                <w:b/>
              </w:rPr>
              <w:t>P</w:t>
            </w:r>
            <w:r w:rsidR="008B7A62" w:rsidRPr="009B5D56">
              <w:rPr>
                <w:rFonts w:ascii="Calibri Light" w:hAnsi="Calibri Light" w:cs="Calibri Light"/>
                <w:b/>
              </w:rPr>
              <w:t>lacement</w:t>
            </w:r>
            <w:r w:rsidRPr="009B5D56">
              <w:rPr>
                <w:rFonts w:ascii="Calibri Light" w:hAnsi="Calibri Light" w:cs="Calibri Light"/>
                <w:b/>
              </w:rPr>
              <w:t xml:space="preserve"> End Date: </w:t>
            </w:r>
            <w:sdt>
              <w:sdtPr>
                <w:rPr>
                  <w:rFonts w:ascii="Calibri Light" w:hAnsi="Calibri Light" w:cs="Calibri Light"/>
                </w:rPr>
                <w:id w:val="-1882157036"/>
                <w:placeholder>
                  <w:docPart w:val="D1B3F3F0B17A4F20BA84AB4C6202C2BE"/>
                </w:placeholder>
                <w:date>
                  <w:dateFormat w:val="d/MM/yyyy"/>
                  <w:lid w:val="en-AU"/>
                  <w:storeMappedDataAs w:val="dateTime"/>
                  <w:calendar w:val="gregorian"/>
                </w:date>
              </w:sdtPr>
              <w:sdtEndPr/>
              <w:sdtContent>
                <w:r w:rsidRPr="009B5D56">
                  <w:rPr>
                    <w:rFonts w:ascii="Calibri Light" w:hAnsi="Calibri Light" w:cs="Calibri Light"/>
                  </w:rPr>
                  <w:t>Click here to enter a date</w:t>
                </w:r>
              </w:sdtContent>
            </w:sdt>
          </w:p>
        </w:tc>
      </w:tr>
    </w:tbl>
    <w:p w:rsidR="001368FC" w:rsidRPr="009B5D56" w:rsidRDefault="001368FC">
      <w:pPr>
        <w:rPr>
          <w:rFonts w:ascii="Calibri Light" w:hAnsi="Calibri Light" w:cs="Calibri Light"/>
        </w:rPr>
      </w:pPr>
    </w:p>
    <w:tbl>
      <w:tblPr>
        <w:tblStyle w:val="TableGrid"/>
        <w:tblW w:w="10632" w:type="dxa"/>
        <w:tblInd w:w="-856" w:type="dxa"/>
        <w:tblLook w:val="04A0" w:firstRow="1" w:lastRow="0" w:firstColumn="1" w:lastColumn="0" w:noHBand="0" w:noVBand="1"/>
      </w:tblPr>
      <w:tblGrid>
        <w:gridCol w:w="1277"/>
        <w:gridCol w:w="2268"/>
        <w:gridCol w:w="2409"/>
        <w:gridCol w:w="2410"/>
        <w:gridCol w:w="2268"/>
      </w:tblGrid>
      <w:tr w:rsidR="00214BD8" w:rsidRPr="009B5D56" w:rsidTr="00214BD8">
        <w:tc>
          <w:tcPr>
            <w:tcW w:w="10632" w:type="dxa"/>
            <w:gridSpan w:val="5"/>
            <w:shd w:val="clear" w:color="auto" w:fill="1F3864" w:themeFill="accent5" w:themeFillShade="80"/>
            <w:vAlign w:val="center"/>
          </w:tcPr>
          <w:p w:rsidR="00214BD8" w:rsidRPr="009B5D56" w:rsidRDefault="00214BD8" w:rsidP="00DC7C9A">
            <w:pPr>
              <w:spacing w:before="60" w:after="60"/>
              <w:jc w:val="center"/>
              <w:rPr>
                <w:rFonts w:ascii="Calibri Light" w:hAnsi="Calibri Light" w:cs="Calibri Light"/>
                <w:i/>
              </w:rPr>
            </w:pPr>
            <w:r w:rsidRPr="009B5D56">
              <w:rPr>
                <w:rFonts w:ascii="Calibri Light" w:hAnsi="Calibri Light" w:cs="Calibri Light"/>
                <w:b/>
              </w:rPr>
              <w:t>Assessment rubric</w:t>
            </w:r>
          </w:p>
        </w:tc>
      </w:tr>
      <w:tr w:rsidR="00714227" w:rsidRPr="009B5D56" w:rsidTr="009B5D56">
        <w:tc>
          <w:tcPr>
            <w:tcW w:w="1277" w:type="dxa"/>
            <w:shd w:val="clear" w:color="auto" w:fill="D9D9D9" w:themeFill="background1" w:themeFillShade="D9"/>
            <w:vAlign w:val="center"/>
          </w:tcPr>
          <w:p w:rsidR="00714227" w:rsidRPr="009B5D56" w:rsidRDefault="00714227" w:rsidP="00714227">
            <w:pPr>
              <w:jc w:val="center"/>
              <w:rPr>
                <w:rFonts w:ascii="Calibri Light" w:hAnsi="Calibri Light" w:cs="Calibri Light"/>
                <w:b/>
              </w:rPr>
            </w:pPr>
          </w:p>
        </w:tc>
        <w:tc>
          <w:tcPr>
            <w:tcW w:w="2268" w:type="dxa"/>
            <w:tcBorders>
              <w:bottom w:val="single" w:sz="4" w:space="0" w:color="auto"/>
            </w:tcBorders>
            <w:shd w:val="clear" w:color="auto" w:fill="D9D9D9" w:themeFill="background1" w:themeFillShade="D9"/>
          </w:tcPr>
          <w:p w:rsidR="00714227" w:rsidRPr="009B5D56" w:rsidRDefault="00714227" w:rsidP="00714227">
            <w:pPr>
              <w:pStyle w:val="BodyText1"/>
              <w:jc w:val="center"/>
              <w:rPr>
                <w:rFonts w:ascii="Calibri Light" w:hAnsi="Calibri Light" w:cs="Calibri Light"/>
                <w:b/>
              </w:rPr>
            </w:pPr>
            <w:r w:rsidRPr="009B5D56">
              <w:rPr>
                <w:rFonts w:ascii="Calibri Light" w:hAnsi="Calibri Light" w:cs="Calibri Light"/>
                <w:b/>
              </w:rPr>
              <w:t>Detailed evidence</w:t>
            </w:r>
          </w:p>
        </w:tc>
        <w:tc>
          <w:tcPr>
            <w:tcW w:w="2409" w:type="dxa"/>
            <w:tcBorders>
              <w:bottom w:val="single" w:sz="4" w:space="0" w:color="auto"/>
            </w:tcBorders>
            <w:shd w:val="clear" w:color="auto" w:fill="D9D9D9" w:themeFill="background1" w:themeFillShade="D9"/>
          </w:tcPr>
          <w:p w:rsidR="00714227" w:rsidRPr="009B5D56" w:rsidRDefault="00714227" w:rsidP="00714227">
            <w:pPr>
              <w:pStyle w:val="BodyText1"/>
              <w:jc w:val="center"/>
              <w:rPr>
                <w:rFonts w:ascii="Calibri Light" w:hAnsi="Calibri Light" w:cs="Calibri Light"/>
                <w:b/>
              </w:rPr>
            </w:pPr>
            <w:r w:rsidRPr="009B5D56">
              <w:rPr>
                <w:rFonts w:ascii="Calibri Light" w:hAnsi="Calibri Light" w:cs="Calibri Light"/>
                <w:b/>
              </w:rPr>
              <w:t>Satisfactory evidence</w:t>
            </w:r>
          </w:p>
        </w:tc>
        <w:tc>
          <w:tcPr>
            <w:tcW w:w="2410" w:type="dxa"/>
            <w:tcBorders>
              <w:bottom w:val="single" w:sz="4" w:space="0" w:color="auto"/>
            </w:tcBorders>
            <w:shd w:val="clear" w:color="auto" w:fill="D9D9D9" w:themeFill="background1" w:themeFillShade="D9"/>
          </w:tcPr>
          <w:p w:rsidR="00714227" w:rsidRPr="009B5D56" w:rsidRDefault="00714227" w:rsidP="00714227">
            <w:pPr>
              <w:pStyle w:val="BodyText1"/>
              <w:jc w:val="center"/>
              <w:rPr>
                <w:rFonts w:ascii="Calibri Light" w:hAnsi="Calibri Light" w:cs="Calibri Light"/>
                <w:b/>
              </w:rPr>
            </w:pPr>
            <w:r w:rsidRPr="009B5D56">
              <w:rPr>
                <w:rFonts w:ascii="Calibri Light" w:hAnsi="Calibri Light" w:cs="Calibri Light"/>
                <w:b/>
              </w:rPr>
              <w:t>Emerging evidence</w:t>
            </w:r>
          </w:p>
        </w:tc>
        <w:tc>
          <w:tcPr>
            <w:tcW w:w="2268" w:type="dxa"/>
            <w:tcBorders>
              <w:bottom w:val="single" w:sz="4" w:space="0" w:color="auto"/>
            </w:tcBorders>
            <w:shd w:val="clear" w:color="auto" w:fill="D9D9D9" w:themeFill="background1" w:themeFillShade="D9"/>
          </w:tcPr>
          <w:p w:rsidR="00714227" w:rsidRPr="009B5D56" w:rsidRDefault="00714227" w:rsidP="00714227">
            <w:pPr>
              <w:pStyle w:val="BodyText1"/>
              <w:jc w:val="center"/>
              <w:rPr>
                <w:rFonts w:ascii="Calibri Light" w:hAnsi="Calibri Light" w:cs="Calibri Light"/>
                <w:b/>
              </w:rPr>
            </w:pPr>
            <w:r w:rsidRPr="009B5D56">
              <w:rPr>
                <w:rFonts w:ascii="Calibri Light" w:hAnsi="Calibri Light" w:cs="Calibri Light"/>
                <w:b/>
              </w:rPr>
              <w:t>More evidence required</w:t>
            </w:r>
          </w:p>
        </w:tc>
      </w:tr>
      <w:tr w:rsidR="00214BD8" w:rsidRPr="009B5D56" w:rsidTr="009B5D56">
        <w:tc>
          <w:tcPr>
            <w:tcW w:w="1277" w:type="dxa"/>
            <w:vMerge w:val="restart"/>
            <w:shd w:val="clear" w:color="auto" w:fill="D9D9D9" w:themeFill="background1" w:themeFillShade="D9"/>
          </w:tcPr>
          <w:p w:rsidR="00214BD8" w:rsidRPr="009B5D56" w:rsidRDefault="00214BD8" w:rsidP="009B5D56">
            <w:pPr>
              <w:pStyle w:val="BodyText1"/>
              <w:spacing w:before="0" w:after="0"/>
              <w:rPr>
                <w:rFonts w:ascii="Calibri Light" w:hAnsi="Calibri Light" w:cs="Calibri Light"/>
                <w:b/>
                <w:sz w:val="20"/>
                <w:szCs w:val="20"/>
              </w:rPr>
            </w:pPr>
            <w:r w:rsidRPr="009B5D56">
              <w:rPr>
                <w:rFonts w:ascii="Calibri Light" w:hAnsi="Calibri Light" w:cs="Calibri Light"/>
                <w:b/>
                <w:sz w:val="20"/>
                <w:szCs w:val="20"/>
              </w:rPr>
              <w:t>Lesson planning</w:t>
            </w:r>
          </w:p>
        </w:tc>
        <w:tc>
          <w:tcPr>
            <w:tcW w:w="2268"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Lesson plan reflects a detailed discussion with mentor prior to delivery. Activities are sequential and interesting and relevant to age and ability level. Timings are realistic. Assessment of learning links with curriculum outcome.</w:t>
            </w:r>
          </w:p>
        </w:tc>
        <w:tc>
          <w:tcPr>
            <w:tcW w:w="2409"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 xml:space="preserve">Lesson plan reflects a discussion of details with mentor prior to delivery. Lesson template completed in detail, including: description of pupil prior knowledge related to curriculum outcome, learning sequence, timings, and </w:t>
            </w:r>
            <w:r w:rsidRPr="009B5D56">
              <w:rPr>
                <w:rFonts w:ascii="Calibri Light" w:hAnsi="Calibri Light" w:cs="Calibri Light"/>
                <w:sz w:val="20"/>
                <w:szCs w:val="20"/>
              </w:rPr>
              <w:lastRenderedPageBreak/>
              <w:t>assessment included.</w:t>
            </w:r>
          </w:p>
        </w:tc>
        <w:tc>
          <w:tcPr>
            <w:tcW w:w="2410"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lastRenderedPageBreak/>
              <w:t>Some detail provided in lesson plan template. Curriculum outcome identified, with links to assessment.</w:t>
            </w:r>
          </w:p>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Student cohort described in terms of learning goal.</w:t>
            </w:r>
          </w:p>
        </w:tc>
        <w:tc>
          <w:tcPr>
            <w:tcW w:w="2268"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More detail required on lesson plan template. Curriculum outcomes and assessment are vague and/or unrelated. Student cohort described insufficiently in terms of learning goal.</w:t>
            </w:r>
          </w:p>
        </w:tc>
      </w:tr>
      <w:tr w:rsidR="00214BD8" w:rsidRPr="009B5D56" w:rsidTr="009B5D56">
        <w:tc>
          <w:tcPr>
            <w:tcW w:w="1277" w:type="dxa"/>
            <w:vMerge/>
            <w:shd w:val="clear" w:color="auto" w:fill="D9D9D9" w:themeFill="background1" w:themeFillShade="D9"/>
          </w:tcPr>
          <w:p w:rsidR="00214BD8" w:rsidRPr="009B5D56" w:rsidRDefault="00214BD8" w:rsidP="00DC7C9A">
            <w:pPr>
              <w:rPr>
                <w:rFonts w:ascii="Calibri Light" w:hAnsi="Calibri Light" w:cs="Calibri Light"/>
                <w:b/>
                <w:sz w:val="20"/>
                <w:szCs w:val="20"/>
              </w:rPr>
            </w:pPr>
          </w:p>
        </w:tc>
        <w:tc>
          <w:tcPr>
            <w:tcW w:w="2268" w:type="dxa"/>
            <w:tcBorders>
              <w:top w:val="nil"/>
              <w:bottom w:val="single" w:sz="4" w:space="0" w:color="auto"/>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c>
          <w:tcPr>
            <w:tcW w:w="2409" w:type="dxa"/>
            <w:tcBorders>
              <w:top w:val="nil"/>
              <w:bottom w:val="single" w:sz="4" w:space="0" w:color="auto"/>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bookmarkStart w:id="1" w:name="Check1"/>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bookmarkEnd w:id="1"/>
          </w:p>
        </w:tc>
        <w:tc>
          <w:tcPr>
            <w:tcW w:w="2410" w:type="dxa"/>
            <w:tcBorders>
              <w:top w:val="nil"/>
              <w:bottom w:val="single" w:sz="4" w:space="0" w:color="auto"/>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c>
          <w:tcPr>
            <w:tcW w:w="2268" w:type="dxa"/>
            <w:tcBorders>
              <w:top w:val="nil"/>
              <w:bottom w:val="single" w:sz="4" w:space="0" w:color="auto"/>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r>
      <w:tr w:rsidR="00214BD8" w:rsidRPr="009B5D56" w:rsidTr="009B5D56">
        <w:tc>
          <w:tcPr>
            <w:tcW w:w="1277" w:type="dxa"/>
            <w:vMerge w:val="restart"/>
            <w:shd w:val="clear" w:color="auto" w:fill="D9D9D9" w:themeFill="background1" w:themeFillShade="D9"/>
          </w:tcPr>
          <w:p w:rsidR="00214BD8" w:rsidRPr="009B5D56" w:rsidRDefault="00214BD8" w:rsidP="009B5D56">
            <w:pPr>
              <w:pStyle w:val="BodyText1"/>
              <w:spacing w:before="0" w:after="0"/>
              <w:rPr>
                <w:rFonts w:ascii="Calibri Light" w:hAnsi="Calibri Light" w:cs="Calibri Light"/>
                <w:b/>
                <w:sz w:val="20"/>
                <w:szCs w:val="20"/>
              </w:rPr>
            </w:pPr>
            <w:r w:rsidRPr="009B5D56">
              <w:rPr>
                <w:rFonts w:ascii="Calibri Light" w:hAnsi="Calibri Light" w:cs="Calibri Light"/>
                <w:b/>
                <w:sz w:val="20"/>
                <w:szCs w:val="20"/>
              </w:rPr>
              <w:t>Reflection</w:t>
            </w:r>
          </w:p>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b/>
                <w:sz w:val="20"/>
                <w:szCs w:val="20"/>
              </w:rPr>
              <w:t>On planning</w:t>
            </w:r>
          </w:p>
        </w:tc>
        <w:tc>
          <w:tcPr>
            <w:tcW w:w="2268"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Lesson reflection includes sections on what can be done better or different, less or more and reflection describes areas for success and improvement in detail. Lesson adaptions are justified.</w:t>
            </w:r>
          </w:p>
        </w:tc>
        <w:tc>
          <w:tcPr>
            <w:tcW w:w="2409"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Reflection considers the extent of learners’ achievements. Discussion of lesson delivery identifies areas of teaching success and areas to focus on how lesson could be changed for a better result for students</w:t>
            </w:r>
          </w:p>
        </w:tc>
        <w:tc>
          <w:tcPr>
            <w:tcW w:w="2410"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Discussion of students learning loosely based on assessment evidence. Reflection requires greater clarity, depth and/or breadth in some areas of the lesson plan. Few links to appropriate pedagogy are apparent.</w:t>
            </w:r>
          </w:p>
        </w:tc>
        <w:tc>
          <w:tcPr>
            <w:tcW w:w="2268"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The description of the learning experience is vague. More detailed information is needed to determine student achievement of curriculum outcomes.</w:t>
            </w:r>
          </w:p>
        </w:tc>
      </w:tr>
      <w:tr w:rsidR="00214BD8" w:rsidRPr="009B5D56" w:rsidTr="009B5D56">
        <w:tc>
          <w:tcPr>
            <w:tcW w:w="1277" w:type="dxa"/>
            <w:vMerge/>
            <w:shd w:val="clear" w:color="auto" w:fill="D9D9D9" w:themeFill="background1" w:themeFillShade="D9"/>
          </w:tcPr>
          <w:p w:rsidR="00214BD8" w:rsidRPr="009B5D56" w:rsidRDefault="00214BD8" w:rsidP="00DC7C9A">
            <w:pPr>
              <w:rPr>
                <w:rFonts w:ascii="Calibri Light" w:hAnsi="Calibri Light" w:cs="Calibri Light"/>
                <w:b/>
                <w:sz w:val="20"/>
                <w:szCs w:val="20"/>
              </w:rPr>
            </w:pPr>
          </w:p>
        </w:tc>
        <w:tc>
          <w:tcPr>
            <w:tcW w:w="2268" w:type="dxa"/>
            <w:tcBorders>
              <w:top w:val="nil"/>
              <w:bottom w:val="single" w:sz="4" w:space="0" w:color="auto"/>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c>
          <w:tcPr>
            <w:tcW w:w="2409" w:type="dxa"/>
            <w:tcBorders>
              <w:top w:val="nil"/>
              <w:bottom w:val="single" w:sz="4" w:space="0" w:color="auto"/>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c>
          <w:tcPr>
            <w:tcW w:w="2410" w:type="dxa"/>
            <w:tcBorders>
              <w:top w:val="nil"/>
              <w:bottom w:val="single" w:sz="4" w:space="0" w:color="auto"/>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c>
          <w:tcPr>
            <w:tcW w:w="2268" w:type="dxa"/>
            <w:tcBorders>
              <w:top w:val="nil"/>
              <w:bottom w:val="single" w:sz="4" w:space="0" w:color="auto"/>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r>
      <w:tr w:rsidR="00214BD8" w:rsidRPr="009B5D56" w:rsidTr="009B5D56">
        <w:tc>
          <w:tcPr>
            <w:tcW w:w="1277" w:type="dxa"/>
            <w:vMerge w:val="restart"/>
            <w:shd w:val="clear" w:color="auto" w:fill="D9D9D9" w:themeFill="background1" w:themeFillShade="D9"/>
          </w:tcPr>
          <w:p w:rsidR="00214BD8" w:rsidRPr="009B5D56" w:rsidRDefault="00214BD8" w:rsidP="009B5D56">
            <w:pPr>
              <w:pStyle w:val="BodyText1"/>
              <w:spacing w:before="0" w:after="0"/>
              <w:rPr>
                <w:rFonts w:ascii="Calibri Light" w:hAnsi="Calibri Light" w:cs="Calibri Light"/>
                <w:b/>
                <w:sz w:val="20"/>
                <w:szCs w:val="20"/>
              </w:rPr>
            </w:pPr>
            <w:r w:rsidRPr="009B5D56">
              <w:rPr>
                <w:rFonts w:ascii="Calibri Light" w:hAnsi="Calibri Light" w:cs="Calibri Light"/>
                <w:b/>
                <w:sz w:val="20"/>
                <w:szCs w:val="20"/>
              </w:rPr>
              <w:t>Professional Engagement</w:t>
            </w:r>
          </w:p>
        </w:tc>
        <w:tc>
          <w:tcPr>
            <w:tcW w:w="2268"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PST has demonstrated readiness for teaching and is meeting ethical requirements and is attentive to the APSTs.</w:t>
            </w:r>
          </w:p>
        </w:tc>
        <w:tc>
          <w:tcPr>
            <w:tcW w:w="2409"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PST is open to learning the requirements for teaching and is beginning to understand the principles around quality teaching practices.</w:t>
            </w:r>
          </w:p>
        </w:tc>
        <w:tc>
          <w:tcPr>
            <w:tcW w:w="2410"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PST does not have clear ideas around the principles of teaching and requires further opportunity and scaffolding to prepare for the classroom</w:t>
            </w:r>
          </w:p>
        </w:tc>
        <w:tc>
          <w:tcPr>
            <w:tcW w:w="2268" w:type="dxa"/>
            <w:tcBorders>
              <w:bottom w:val="nil"/>
            </w:tcBorders>
          </w:tcPr>
          <w:p w:rsidR="00214BD8" w:rsidRPr="009B5D56" w:rsidRDefault="00214BD8" w:rsidP="009B5D56">
            <w:pPr>
              <w:pStyle w:val="BodyText1"/>
              <w:spacing w:before="0" w:after="0"/>
              <w:rPr>
                <w:rFonts w:ascii="Calibri Light" w:hAnsi="Calibri Light" w:cs="Calibri Light"/>
                <w:sz w:val="20"/>
                <w:szCs w:val="20"/>
              </w:rPr>
            </w:pPr>
            <w:r w:rsidRPr="009B5D56">
              <w:rPr>
                <w:rFonts w:ascii="Calibri Light" w:hAnsi="Calibri Light" w:cs="Calibri Light"/>
                <w:sz w:val="20"/>
                <w:szCs w:val="20"/>
              </w:rPr>
              <w:t>PST has vague or inappropriate aspirations for teaching and is yet to demonstrate a readiness in terms of meeting ethical requirements.</w:t>
            </w:r>
          </w:p>
        </w:tc>
      </w:tr>
      <w:tr w:rsidR="00214BD8" w:rsidRPr="009B5D56" w:rsidTr="009B5D56">
        <w:tc>
          <w:tcPr>
            <w:tcW w:w="1277" w:type="dxa"/>
            <w:vMerge/>
            <w:shd w:val="clear" w:color="auto" w:fill="D9D9D9" w:themeFill="background1" w:themeFillShade="D9"/>
          </w:tcPr>
          <w:p w:rsidR="00214BD8" w:rsidRPr="009B5D56" w:rsidRDefault="00214BD8" w:rsidP="00DC7C9A">
            <w:pPr>
              <w:rPr>
                <w:rFonts w:ascii="Calibri Light" w:hAnsi="Calibri Light" w:cs="Calibri Light"/>
                <w:b/>
                <w:sz w:val="20"/>
                <w:szCs w:val="20"/>
              </w:rPr>
            </w:pPr>
          </w:p>
        </w:tc>
        <w:tc>
          <w:tcPr>
            <w:tcW w:w="2268" w:type="dxa"/>
            <w:tcBorders>
              <w:top w:val="nil"/>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c>
          <w:tcPr>
            <w:tcW w:w="2409" w:type="dxa"/>
            <w:tcBorders>
              <w:top w:val="nil"/>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c>
          <w:tcPr>
            <w:tcW w:w="2410" w:type="dxa"/>
            <w:tcBorders>
              <w:top w:val="nil"/>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c>
          <w:tcPr>
            <w:tcW w:w="2268" w:type="dxa"/>
            <w:tcBorders>
              <w:top w:val="nil"/>
            </w:tcBorders>
          </w:tcPr>
          <w:p w:rsidR="00214BD8" w:rsidRPr="009B5D56" w:rsidRDefault="00214BD8" w:rsidP="00DC7C9A">
            <w:pPr>
              <w:spacing w:before="60" w:after="60"/>
              <w:rPr>
                <w:rFonts w:ascii="Calibri Light" w:hAnsi="Calibri Light" w:cs="Calibri Light"/>
                <w:sz w:val="20"/>
                <w:szCs w:val="20"/>
              </w:rPr>
            </w:pPr>
            <w:r w:rsidRPr="009B5D56">
              <w:rPr>
                <w:rFonts w:ascii="Calibri Light" w:hAnsi="Calibri Light" w:cs="Calibri Light"/>
                <w:sz w:val="20"/>
                <w:szCs w:val="20"/>
              </w:rPr>
              <w:fldChar w:fldCharType="begin">
                <w:ffData>
                  <w:name w:val="Check1"/>
                  <w:enabled/>
                  <w:calcOnExit w:val="0"/>
                  <w:checkBox>
                    <w:sizeAuto/>
                    <w:default w:val="0"/>
                  </w:checkBox>
                </w:ffData>
              </w:fldChar>
            </w:r>
            <w:r w:rsidRPr="009B5D56">
              <w:rPr>
                <w:rFonts w:ascii="Calibri Light" w:hAnsi="Calibri Light" w:cs="Calibri Light"/>
                <w:sz w:val="20"/>
                <w:szCs w:val="20"/>
              </w:rPr>
              <w:instrText xml:space="preserve"> FORMCHECKBOX </w:instrText>
            </w:r>
            <w:r w:rsidR="009472FF">
              <w:rPr>
                <w:rFonts w:ascii="Calibri Light" w:hAnsi="Calibri Light" w:cs="Calibri Light"/>
                <w:sz w:val="20"/>
                <w:szCs w:val="20"/>
              </w:rPr>
            </w:r>
            <w:r w:rsidR="009472FF">
              <w:rPr>
                <w:rFonts w:ascii="Calibri Light" w:hAnsi="Calibri Light" w:cs="Calibri Light"/>
                <w:sz w:val="20"/>
                <w:szCs w:val="20"/>
              </w:rPr>
              <w:fldChar w:fldCharType="separate"/>
            </w:r>
            <w:r w:rsidRPr="009B5D56">
              <w:rPr>
                <w:rFonts w:ascii="Calibri Light" w:hAnsi="Calibri Light" w:cs="Calibri Light"/>
                <w:sz w:val="20"/>
                <w:szCs w:val="20"/>
              </w:rPr>
              <w:fldChar w:fldCharType="end"/>
            </w:r>
          </w:p>
        </w:tc>
      </w:tr>
    </w:tbl>
    <w:p w:rsidR="00311D95" w:rsidRPr="009B5D56" w:rsidRDefault="00311D95" w:rsidP="00311D95">
      <w:pPr>
        <w:pStyle w:val="BodyText1"/>
        <w:rPr>
          <w:rFonts w:ascii="Calibri Light" w:hAnsi="Calibri Light" w:cs="Calibri Light"/>
          <w:b/>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11"/>
        <w:gridCol w:w="5811"/>
        <w:gridCol w:w="2410"/>
      </w:tblGrid>
      <w:tr w:rsidR="00311D95" w:rsidRPr="009B5D56" w:rsidTr="009472FF">
        <w:trPr>
          <w:trHeight w:hRule="exact" w:val="476"/>
        </w:trPr>
        <w:tc>
          <w:tcPr>
            <w:tcW w:w="241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hideMark/>
          </w:tcPr>
          <w:p w:rsidR="00311D95" w:rsidRPr="009B5D56" w:rsidRDefault="00311D95" w:rsidP="009472FF">
            <w:pPr>
              <w:pStyle w:val="tabletext"/>
              <w:spacing w:before="0" w:after="0"/>
              <w:rPr>
                <w:rFonts w:ascii="Calibri Light" w:eastAsia="Times New Roman" w:hAnsi="Calibri Light" w:cs="Calibri Light"/>
                <w:b/>
                <w:color w:val="FFFFFF" w:themeColor="background1"/>
                <w:sz w:val="22"/>
                <w:szCs w:val="22"/>
                <w:lang w:val="en-GB" w:eastAsia="en-AU"/>
              </w:rPr>
            </w:pPr>
            <w:r w:rsidRPr="009B5D56">
              <w:rPr>
                <w:rFonts w:ascii="Calibri Light" w:eastAsia="Times New Roman" w:hAnsi="Calibri Light" w:cs="Calibri Light"/>
                <w:b/>
                <w:color w:val="FFFFFF" w:themeColor="background1"/>
                <w:sz w:val="22"/>
                <w:szCs w:val="22"/>
                <w:lang w:val="en-GB" w:eastAsia="en-AU"/>
              </w:rPr>
              <w:t>DOMAIN</w:t>
            </w:r>
          </w:p>
        </w:tc>
        <w:tc>
          <w:tcPr>
            <w:tcW w:w="581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hideMark/>
          </w:tcPr>
          <w:p w:rsidR="00311D95" w:rsidRPr="009B5D56" w:rsidRDefault="00311D95" w:rsidP="009472FF">
            <w:pPr>
              <w:pStyle w:val="tabletext"/>
              <w:spacing w:before="0" w:after="0"/>
              <w:ind w:left="283"/>
              <w:rPr>
                <w:rFonts w:ascii="Calibri Light" w:eastAsia="Times New Roman" w:hAnsi="Calibri Light" w:cs="Calibri Light"/>
                <w:b/>
                <w:color w:val="FFFFFF" w:themeColor="background1"/>
                <w:sz w:val="22"/>
                <w:szCs w:val="22"/>
                <w:lang w:val="en-GB" w:eastAsia="en-AU"/>
              </w:rPr>
            </w:pPr>
            <w:r w:rsidRPr="009B5D56">
              <w:rPr>
                <w:rFonts w:ascii="Calibri Light" w:eastAsia="Times New Roman" w:hAnsi="Calibri Light" w:cs="Calibri Light"/>
                <w:b/>
                <w:color w:val="FFFFFF" w:themeColor="background1"/>
                <w:sz w:val="22"/>
                <w:szCs w:val="22"/>
                <w:lang w:val="en-GB" w:eastAsia="en-AU"/>
              </w:rPr>
              <w:t>ACECQA QUALITY AREAS</w:t>
            </w:r>
          </w:p>
        </w:tc>
        <w:tc>
          <w:tcPr>
            <w:tcW w:w="241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hideMark/>
          </w:tcPr>
          <w:p w:rsidR="00311D95" w:rsidRPr="009B5D56" w:rsidRDefault="00311D95" w:rsidP="009472FF">
            <w:pPr>
              <w:spacing w:after="0"/>
              <w:rPr>
                <w:rFonts w:ascii="Calibri Light" w:hAnsi="Calibri Light" w:cs="Calibri Light"/>
                <w:b/>
                <w:color w:val="FFFFFF" w:themeColor="background1"/>
              </w:rPr>
            </w:pPr>
            <w:r w:rsidRPr="009B5D56">
              <w:rPr>
                <w:rFonts w:ascii="Calibri Light" w:hAnsi="Calibri Light" w:cs="Calibri Light"/>
                <w:b/>
                <w:color w:val="FFFFFF" w:themeColor="background1"/>
              </w:rPr>
              <w:t>PERFORMANCE RATING</w:t>
            </w:r>
          </w:p>
        </w:tc>
      </w:tr>
    </w:tbl>
    <w:tbl>
      <w:tblPr>
        <w:tblStyle w:val="TableGrid"/>
        <w:tblW w:w="10632" w:type="dxa"/>
        <w:tblInd w:w="-856" w:type="dxa"/>
        <w:tblLayout w:type="fixed"/>
        <w:tblLook w:val="04A0" w:firstRow="1" w:lastRow="0" w:firstColumn="1" w:lastColumn="0" w:noHBand="0" w:noVBand="1"/>
      </w:tblPr>
      <w:tblGrid>
        <w:gridCol w:w="10632"/>
      </w:tblGrid>
      <w:tr w:rsidR="00311D95" w:rsidRPr="009B5D56" w:rsidTr="009B5D56">
        <w:tc>
          <w:tcPr>
            <w:tcW w:w="10632" w:type="dxa"/>
            <w:shd w:val="clear" w:color="auto" w:fill="1F3864" w:themeFill="accent5" w:themeFillShade="80"/>
            <w:vAlign w:val="center"/>
          </w:tcPr>
          <w:p w:rsidR="00311D95" w:rsidRPr="009B5D56" w:rsidRDefault="00311D95" w:rsidP="00644A5A">
            <w:pPr>
              <w:spacing w:before="60" w:after="60"/>
              <w:jc w:val="center"/>
              <w:rPr>
                <w:rFonts w:ascii="Calibri Light" w:hAnsi="Calibri Light" w:cs="Calibri Light"/>
                <w:b/>
              </w:rPr>
            </w:pPr>
            <w:r w:rsidRPr="009B5D56">
              <w:rPr>
                <w:rFonts w:ascii="Calibri Light" w:hAnsi="Calibri Light" w:cs="Calibri Light"/>
              </w:rPr>
              <w:t xml:space="preserve">Select from: </w:t>
            </w:r>
            <w:r w:rsidRPr="009B5D56">
              <w:rPr>
                <w:rFonts w:ascii="Calibri Light" w:hAnsi="Calibri Light" w:cs="Calibri Light"/>
                <w:i/>
              </w:rPr>
              <w:t>Developing Satisfactorily, Unsatisfactory, Limited Opportunities</w:t>
            </w:r>
          </w:p>
        </w:tc>
      </w:tr>
    </w:tbl>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11"/>
        <w:gridCol w:w="5811"/>
        <w:gridCol w:w="2410"/>
      </w:tblGrid>
      <w:tr w:rsidR="00311D95" w:rsidRPr="009B5D56" w:rsidTr="00644A5A">
        <w:trPr>
          <w:trHeight w:hRule="exact" w:val="476"/>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11D95" w:rsidRPr="009B5D56" w:rsidRDefault="00311D95" w:rsidP="00644A5A">
            <w:pPr>
              <w:pStyle w:val="tabletext"/>
              <w:rPr>
                <w:rFonts w:ascii="Calibri Light" w:hAnsi="Calibri Light" w:cs="Calibri Light"/>
                <w:sz w:val="20"/>
                <w:szCs w:val="20"/>
                <w:lang w:val="en-GB"/>
              </w:rPr>
            </w:pPr>
            <w:r w:rsidRPr="009B5D56">
              <w:rPr>
                <w:rFonts w:ascii="Calibri Light" w:eastAsia="Times New Roman" w:hAnsi="Calibri Light" w:cs="Calibri Light"/>
                <w:b/>
                <w:sz w:val="20"/>
                <w:szCs w:val="20"/>
                <w:lang w:val="en-GB" w:eastAsia="en-AU"/>
              </w:rPr>
              <w:t>Family and community contexts</w:t>
            </w:r>
            <w:r w:rsidRPr="009B5D56">
              <w:rPr>
                <w:rFonts w:ascii="Calibri Light" w:eastAsia="Times New Roman" w:hAnsi="Calibri Light" w:cs="Calibri Light"/>
                <w:sz w:val="20"/>
                <w:szCs w:val="20"/>
                <w:lang w:val="en-GB" w:eastAsia="en-AU"/>
              </w:rPr>
              <w:t>:</w:t>
            </w: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Developing family and community partnerships</w:t>
            </w:r>
          </w:p>
        </w:tc>
        <w:sdt>
          <w:sdtPr>
            <w:rPr>
              <w:rFonts w:ascii="Calibri Light" w:hAnsi="Calibri Light" w:cs="Calibri Light"/>
            </w:rPr>
            <w:id w:val="-876939341"/>
            <w:placeholder>
              <w:docPart w:val="2EA17ADE521F4D609BFA4C4EDE58672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6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Aboriginal and Torres Strait Islander perspectives</w:t>
            </w:r>
          </w:p>
        </w:tc>
        <w:sdt>
          <w:sdtPr>
            <w:rPr>
              <w:rFonts w:ascii="Calibri Light" w:hAnsi="Calibri Light" w:cs="Calibri Light"/>
            </w:rPr>
            <w:id w:val="-1204016110"/>
            <w:placeholder>
              <w:docPart w:val="E3D92F8C84154B3C997F87A9D257BAA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val="53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Culture, diversity and inclusion</w:t>
            </w:r>
            <w:bookmarkStart w:id="2" w:name="_GoBack"/>
            <w:bookmarkEnd w:id="2"/>
          </w:p>
        </w:tc>
        <w:sdt>
          <w:sdtPr>
            <w:rPr>
              <w:rFonts w:ascii="Calibri Light" w:hAnsi="Calibri Light" w:cs="Calibri Light"/>
            </w:rPr>
            <w:id w:val="1443964863"/>
            <w:placeholder>
              <w:docPart w:val="CB04384BFF7A4DD1A2B813636DB6A5B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71"/>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11D95" w:rsidRPr="009B5D56" w:rsidRDefault="00311D95" w:rsidP="009B5D56">
            <w:pPr>
              <w:pStyle w:val="tabletext"/>
              <w:rPr>
                <w:rFonts w:ascii="Calibri Light" w:hAnsi="Calibri Light" w:cs="Calibri Light"/>
                <w:b/>
                <w:sz w:val="20"/>
                <w:szCs w:val="20"/>
                <w:lang w:val="en-GB"/>
              </w:rPr>
            </w:pPr>
            <w:r w:rsidRPr="009B5D56">
              <w:rPr>
                <w:rFonts w:ascii="Calibri Light" w:eastAsia="Times New Roman" w:hAnsi="Calibri Light" w:cs="Calibri Light"/>
                <w:b/>
                <w:sz w:val="20"/>
                <w:szCs w:val="20"/>
                <w:lang w:val="en-GB" w:eastAsia="en-AU"/>
              </w:rPr>
              <w:t>Education and curriculum studies</w:t>
            </w:r>
            <w:r w:rsidRPr="009B5D56">
              <w:rPr>
                <w:rFonts w:ascii="Calibri Light" w:hAnsi="Calibri Light" w:cs="Calibri Light"/>
                <w:b/>
                <w:sz w:val="20"/>
                <w:szCs w:val="20"/>
                <w:lang w:val="en-GB"/>
              </w:rPr>
              <w:t xml:space="preserve"> </w:t>
            </w: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Early Years Learning Framework</w:t>
            </w:r>
          </w:p>
        </w:tc>
        <w:sdt>
          <w:sdtPr>
            <w:rPr>
              <w:rFonts w:ascii="Calibri Light" w:hAnsi="Calibri Light" w:cs="Calibri Light"/>
            </w:rPr>
            <w:id w:val="744916432"/>
            <w:placeholder>
              <w:docPart w:val="A889FFC8E8FE41E8B05F1089D55F928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33"/>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The Australian curriculum</w:t>
            </w:r>
          </w:p>
        </w:tc>
        <w:sdt>
          <w:sdtPr>
            <w:rPr>
              <w:rFonts w:ascii="Calibri Light" w:hAnsi="Calibri Light" w:cs="Calibri Light"/>
            </w:rPr>
            <w:id w:val="-238635168"/>
            <w:placeholder>
              <w:docPart w:val="A964B244D050421C8681DAED92A46ED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473"/>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Curriculum planning, programming and evaluation</w:t>
            </w:r>
          </w:p>
        </w:tc>
        <w:sdt>
          <w:sdtPr>
            <w:rPr>
              <w:rFonts w:ascii="Calibri Light" w:hAnsi="Calibri Light" w:cs="Calibri Light"/>
            </w:rPr>
            <w:id w:val="-1014291953"/>
            <w:placeholder>
              <w:docPart w:val="B151A684FB8645859D87092D4A40C52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26"/>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11D95" w:rsidRPr="009B5D56" w:rsidRDefault="00311D95" w:rsidP="009B5D56">
            <w:pPr>
              <w:ind w:left="60"/>
              <w:rPr>
                <w:rFonts w:ascii="Calibri Light" w:eastAsia="Times New Roman" w:hAnsi="Calibri Light" w:cs="Calibri Light"/>
                <w:b/>
                <w:bCs/>
                <w:sz w:val="20"/>
                <w:szCs w:val="20"/>
                <w:lang w:eastAsia="en-AU"/>
              </w:rPr>
            </w:pPr>
            <w:r w:rsidRPr="009B5D56">
              <w:rPr>
                <w:rFonts w:ascii="Calibri Light" w:eastAsia="Times New Roman" w:hAnsi="Calibri Light" w:cs="Calibri Light"/>
                <w:b/>
                <w:bCs/>
                <w:sz w:val="20"/>
                <w:szCs w:val="20"/>
                <w:lang w:eastAsia="en-AU"/>
              </w:rPr>
              <w:t>Psychology and child development:</w:t>
            </w: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Learning, development and care</w:t>
            </w:r>
          </w:p>
        </w:tc>
        <w:sdt>
          <w:sdtPr>
            <w:rPr>
              <w:rFonts w:ascii="Calibri Light" w:hAnsi="Calibri Light" w:cs="Calibri Light"/>
            </w:rPr>
            <w:id w:val="-879243034"/>
            <w:placeholder>
              <w:docPart w:val="C36E566B9F034202A73AF21997E7F4F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49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Language development</w:t>
            </w:r>
          </w:p>
        </w:tc>
        <w:sdt>
          <w:sdtPr>
            <w:rPr>
              <w:rFonts w:ascii="Calibri Light" w:hAnsi="Calibri Light" w:cs="Calibri Light"/>
            </w:rPr>
            <w:id w:val="-1292050799"/>
            <w:placeholder>
              <w:docPart w:val="515699F59BF94F0BB1394C95345CC4E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5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Social and emotional development</w:t>
            </w:r>
          </w:p>
        </w:tc>
        <w:sdt>
          <w:sdtPr>
            <w:rPr>
              <w:rFonts w:ascii="Calibri Light" w:hAnsi="Calibri Light" w:cs="Calibri Light"/>
            </w:rPr>
            <w:id w:val="-497190839"/>
            <w:placeholder>
              <w:docPart w:val="AEBA1434588B4D2BAD7ADA70DBAAA5C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7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Child health, wellbeing and safety</w:t>
            </w:r>
          </w:p>
        </w:tc>
        <w:sdt>
          <w:sdtPr>
            <w:rPr>
              <w:rFonts w:ascii="Calibri Light" w:hAnsi="Calibri Light" w:cs="Calibri Light"/>
            </w:rPr>
            <w:id w:val="2091183573"/>
            <w:placeholder>
              <w:docPart w:val="CA2B904EB17A4FF7A65FC7C1C483AB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Early intervention</w:t>
            </w:r>
          </w:p>
        </w:tc>
        <w:sdt>
          <w:sdtPr>
            <w:rPr>
              <w:rFonts w:ascii="Calibri Light" w:hAnsi="Calibri Light" w:cs="Calibri Light"/>
            </w:rPr>
            <w:id w:val="-2100475009"/>
            <w:placeholder>
              <w:docPart w:val="0E7CB1796C5642F5B6166A0A8E905F7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6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eastAsia="Times New Roman" w:hAnsi="Calibri Light" w:cs="Calibri Light"/>
                <w:sz w:val="20"/>
                <w:szCs w:val="20"/>
                <w:lang w:val="en-GB" w:eastAsia="en-AU"/>
              </w:rPr>
            </w:pPr>
            <w:r w:rsidRPr="009B5D56">
              <w:rPr>
                <w:rFonts w:ascii="Calibri Light" w:eastAsia="Times New Roman" w:hAnsi="Calibri Light" w:cs="Calibri Light"/>
                <w:sz w:val="20"/>
                <w:szCs w:val="20"/>
                <w:lang w:val="en-GB" w:eastAsia="en-AU"/>
              </w:rPr>
              <w:t>Diversity, difference and inclusivity</w:t>
            </w:r>
          </w:p>
        </w:tc>
        <w:sdt>
          <w:sdtPr>
            <w:rPr>
              <w:rFonts w:ascii="Calibri Light" w:hAnsi="Calibri Light" w:cs="Calibri Light"/>
            </w:rPr>
            <w:id w:val="-951480363"/>
            <w:placeholder>
              <w:docPart w:val="BFD60E5164E949D9B3720DE5F89CC28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0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eastAsia="Times New Roman" w:hAnsi="Calibri Light" w:cs="Calibri Light"/>
                <w:sz w:val="20"/>
                <w:szCs w:val="20"/>
                <w:lang w:val="en-GB" w:eastAsia="en-AU"/>
              </w:rPr>
            </w:pPr>
            <w:r w:rsidRPr="009B5D56">
              <w:rPr>
                <w:rFonts w:ascii="Calibri Light" w:eastAsia="Times New Roman" w:hAnsi="Calibri Light" w:cs="Calibri Light"/>
                <w:sz w:val="20"/>
                <w:szCs w:val="20"/>
                <w:lang w:val="en-GB" w:eastAsia="en-AU"/>
              </w:rPr>
              <w:t>Learners with special needs</w:t>
            </w:r>
          </w:p>
        </w:tc>
        <w:sdt>
          <w:sdtPr>
            <w:rPr>
              <w:rFonts w:ascii="Calibri Light" w:hAnsi="Calibri Light" w:cs="Calibri Light"/>
            </w:rPr>
            <w:id w:val="-731080470"/>
            <w:placeholder>
              <w:docPart w:val="9D5CD5D7DC374E8C93CE2B19816D8EF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9B5D56">
        <w:trPr>
          <w:trHeight w:hRule="exact" w:val="73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eastAsia="Times New Roman" w:hAnsi="Calibri Light" w:cs="Calibri Light"/>
                <w:sz w:val="20"/>
                <w:szCs w:val="20"/>
                <w:lang w:val="en-GB" w:eastAsia="en-AU"/>
              </w:rPr>
            </w:pPr>
            <w:r w:rsidRPr="009B5D56">
              <w:rPr>
                <w:rFonts w:ascii="Calibri Light" w:eastAsia="Times New Roman" w:hAnsi="Calibri Light" w:cs="Calibri Light"/>
                <w:sz w:val="20"/>
                <w:szCs w:val="20"/>
                <w:lang w:val="en-GB" w:eastAsia="en-AU"/>
              </w:rPr>
              <w:t>Transitions and continuity of learning (</w:t>
            </w:r>
            <w:proofErr w:type="spellStart"/>
            <w:r w:rsidRPr="009B5D56">
              <w:rPr>
                <w:rFonts w:ascii="Calibri Light" w:eastAsia="Times New Roman" w:hAnsi="Calibri Light" w:cs="Calibri Light"/>
                <w:sz w:val="20"/>
                <w:szCs w:val="20"/>
                <w:lang w:val="en-GB" w:eastAsia="en-AU"/>
              </w:rPr>
              <w:t>incl</w:t>
            </w:r>
            <w:proofErr w:type="spellEnd"/>
            <w:r w:rsidRPr="009B5D56">
              <w:rPr>
                <w:rFonts w:ascii="Calibri Light" w:eastAsia="Times New Roman" w:hAnsi="Calibri Light" w:cs="Calibri Light"/>
                <w:sz w:val="20"/>
                <w:szCs w:val="20"/>
                <w:lang w:val="en-GB" w:eastAsia="en-AU"/>
              </w:rPr>
              <w:t xml:space="preserve"> transition to school)</w:t>
            </w:r>
          </w:p>
        </w:tc>
        <w:sdt>
          <w:sdtPr>
            <w:rPr>
              <w:rFonts w:ascii="Calibri Light" w:hAnsi="Calibri Light" w:cs="Calibri Light"/>
            </w:rPr>
            <w:id w:val="-338315208"/>
            <w:placeholder>
              <w:docPart w:val="1A9FA168EF1449E38D0DFB6D94880BD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61"/>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11D95" w:rsidRPr="009B5D56" w:rsidRDefault="00311D95" w:rsidP="009B5D56">
            <w:pPr>
              <w:ind w:left="60"/>
              <w:rPr>
                <w:rFonts w:ascii="Calibri Light" w:eastAsia="Times New Roman" w:hAnsi="Calibri Light" w:cs="Calibri Light"/>
                <w:bCs/>
                <w:sz w:val="20"/>
                <w:szCs w:val="20"/>
                <w:lang w:eastAsia="en-AU"/>
              </w:rPr>
            </w:pPr>
            <w:r w:rsidRPr="009B5D56">
              <w:rPr>
                <w:rFonts w:ascii="Calibri Light" w:eastAsia="Times New Roman" w:hAnsi="Calibri Light" w:cs="Calibri Light"/>
                <w:b/>
                <w:bCs/>
                <w:sz w:val="20"/>
                <w:szCs w:val="20"/>
                <w:lang w:eastAsia="en-AU"/>
              </w:rPr>
              <w:t>Teaching pedagogies</w:t>
            </w:r>
            <w:r w:rsidRPr="009B5D56">
              <w:rPr>
                <w:rFonts w:ascii="Calibri Light" w:eastAsia="Times New Roman" w:hAnsi="Calibri Light" w:cs="Calibri Light"/>
                <w:bCs/>
                <w:sz w:val="20"/>
                <w:szCs w:val="20"/>
                <w:lang w:eastAsia="en-AU"/>
              </w:rPr>
              <w:t>:</w:t>
            </w: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Play based pedagogies</w:t>
            </w:r>
          </w:p>
        </w:tc>
        <w:sdt>
          <w:sdtPr>
            <w:rPr>
              <w:rFonts w:ascii="Calibri Light" w:hAnsi="Calibri Light" w:cs="Calibri Light"/>
            </w:rPr>
            <w:id w:val="1907411273"/>
            <w:placeholder>
              <w:docPart w:val="7735CA9B3E81465EBB4F5F275754951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43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Guiding behaviour / engaging young learners</w:t>
            </w:r>
          </w:p>
        </w:tc>
        <w:sdt>
          <w:sdtPr>
            <w:rPr>
              <w:rFonts w:ascii="Calibri Light" w:hAnsi="Calibri Light" w:cs="Calibri Light"/>
            </w:rPr>
            <w:id w:val="-670409528"/>
            <w:placeholder>
              <w:docPart w:val="AD68915A3AF848E3B41CCB28C5D6E14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63"/>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Children with diverse needs and backgrounds</w:t>
            </w:r>
          </w:p>
        </w:tc>
        <w:sdt>
          <w:sdtPr>
            <w:rPr>
              <w:rFonts w:ascii="Calibri Light" w:hAnsi="Calibri Light" w:cs="Calibri Light"/>
            </w:rPr>
            <w:id w:val="1998765544"/>
            <w:placeholder>
              <w:docPart w:val="4F2DEFD599E2454DBAFF77E655D3D8C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9B5D56">
        <w:trPr>
          <w:trHeight w:hRule="exact" w:val="72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hAnsi="Calibri Light" w:cs="Calibri Light"/>
                <w:sz w:val="20"/>
                <w:szCs w:val="20"/>
                <w:lang w:val="en-GB"/>
              </w:rPr>
            </w:pPr>
            <w:r w:rsidRPr="009B5D56">
              <w:rPr>
                <w:rFonts w:ascii="Calibri Light" w:eastAsia="Times New Roman" w:hAnsi="Calibri Light" w:cs="Calibri Light"/>
                <w:sz w:val="20"/>
                <w:szCs w:val="20"/>
                <w:lang w:val="en-GB" w:eastAsia="en-AU"/>
              </w:rPr>
              <w:t>Working with children who speak languages other than English</w:t>
            </w:r>
          </w:p>
        </w:tc>
        <w:sdt>
          <w:sdtPr>
            <w:rPr>
              <w:rFonts w:ascii="Calibri Light" w:hAnsi="Calibri Light" w:cs="Calibri Light"/>
            </w:rPr>
            <w:id w:val="507264596"/>
            <w:placeholder>
              <w:docPart w:val="E3EE00C2D13745F2A61011BA08AE980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0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spacing w:after="0" w:line="240" w:lineRule="auto"/>
              <w:rPr>
                <w:rFonts w:ascii="Calibri Light" w:hAnsi="Calibri Light" w:cs="Calibri Light"/>
                <w:bCs/>
                <w:color w:val="000000"/>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eastAsia="Times New Roman" w:hAnsi="Calibri Light" w:cs="Calibri Light"/>
                <w:sz w:val="20"/>
                <w:szCs w:val="20"/>
                <w:lang w:val="en-GB" w:eastAsia="en-AU"/>
              </w:rPr>
            </w:pPr>
            <w:r w:rsidRPr="009B5D56">
              <w:rPr>
                <w:rFonts w:ascii="Calibri Light" w:eastAsia="Times New Roman" w:hAnsi="Calibri Light" w:cs="Calibri Light"/>
                <w:sz w:val="20"/>
                <w:szCs w:val="20"/>
                <w:lang w:val="en-GB" w:eastAsia="en-AU"/>
              </w:rPr>
              <w:t>Contemporary society and pedagogy</w:t>
            </w:r>
          </w:p>
        </w:tc>
        <w:sdt>
          <w:sdtPr>
            <w:rPr>
              <w:rFonts w:ascii="Calibri Light" w:hAnsi="Calibri Light" w:cs="Calibri Light"/>
            </w:rPr>
            <w:id w:val="446442069"/>
            <w:placeholder>
              <w:docPart w:val="CB080E3387E84C2B8A7D1EE0E3A15C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623"/>
        </w:trPr>
        <w:tc>
          <w:tcPr>
            <w:tcW w:w="2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11D95" w:rsidRPr="009B5D56" w:rsidRDefault="00311D95" w:rsidP="00644A5A">
            <w:pPr>
              <w:ind w:left="60"/>
              <w:rPr>
                <w:rFonts w:ascii="Calibri Light" w:eastAsia="Times New Roman" w:hAnsi="Calibri Light" w:cs="Calibri Light"/>
                <w:b/>
                <w:bCs/>
                <w:sz w:val="20"/>
                <w:szCs w:val="20"/>
                <w:lang w:eastAsia="en-AU"/>
              </w:rPr>
            </w:pPr>
            <w:r w:rsidRPr="009B5D56">
              <w:rPr>
                <w:rFonts w:ascii="Calibri Light" w:eastAsia="Times New Roman" w:hAnsi="Calibri Light" w:cs="Calibri Light"/>
                <w:b/>
                <w:bCs/>
                <w:sz w:val="20"/>
                <w:szCs w:val="20"/>
                <w:lang w:eastAsia="en-AU"/>
              </w:rPr>
              <w:t>Early childhood professional practice:</w:t>
            </w:r>
          </w:p>
          <w:p w:rsidR="00311D95" w:rsidRPr="009B5D56" w:rsidRDefault="00311D95" w:rsidP="00644A5A">
            <w:pPr>
              <w:pStyle w:val="tabletext"/>
              <w:rPr>
                <w:rFonts w:ascii="Calibri Light" w:hAnsi="Calibri Light" w:cs="Calibri Light"/>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eastAsia="Times New Roman" w:hAnsi="Calibri Light" w:cs="Calibri Light"/>
                <w:sz w:val="20"/>
                <w:szCs w:val="20"/>
                <w:lang w:val="en-GB" w:eastAsia="en-AU"/>
              </w:rPr>
            </w:pPr>
            <w:r w:rsidRPr="009B5D56">
              <w:rPr>
                <w:rFonts w:ascii="Calibri Light" w:eastAsia="Times New Roman" w:hAnsi="Calibri Light" w:cs="Calibri Light"/>
                <w:sz w:val="20"/>
                <w:szCs w:val="20"/>
                <w:lang w:val="en-GB" w:eastAsia="en-AU"/>
              </w:rPr>
              <w:t>Advocacy</w:t>
            </w:r>
          </w:p>
        </w:tc>
        <w:sdt>
          <w:sdtPr>
            <w:rPr>
              <w:rFonts w:ascii="Calibri Light" w:hAnsi="Calibri Light" w:cs="Calibri Light"/>
            </w:rPr>
            <w:id w:val="-483628548"/>
            <w:placeholder>
              <w:docPart w:val="A36BFC1A7BEB415DA7101BC19648BBC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r w:rsidR="00311D95" w:rsidRPr="009B5D56" w:rsidTr="00644A5A">
        <w:trPr>
          <w:trHeight w:hRule="exact" w:val="597"/>
        </w:trPr>
        <w:tc>
          <w:tcPr>
            <w:tcW w:w="2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11D95" w:rsidRPr="009B5D56" w:rsidRDefault="00311D95" w:rsidP="00644A5A">
            <w:pPr>
              <w:ind w:left="33"/>
              <w:rPr>
                <w:rFonts w:ascii="Calibri Light" w:eastAsia="Times New Roman" w:hAnsi="Calibri Light" w:cs="Calibri Light"/>
                <w:b/>
                <w:bCs/>
                <w:sz w:val="20"/>
                <w:szCs w:val="20"/>
                <w:lang w:eastAsia="en-AU"/>
              </w:rPr>
            </w:pPr>
            <w:r w:rsidRPr="009B5D56">
              <w:rPr>
                <w:rFonts w:ascii="Calibri Light" w:eastAsia="Times New Roman" w:hAnsi="Calibri Light" w:cs="Calibri Light"/>
                <w:b/>
                <w:bCs/>
                <w:sz w:val="20"/>
                <w:szCs w:val="20"/>
                <w:lang w:eastAsia="en-AU"/>
              </w:rPr>
              <w:t>History and philosophy of early childhood:</w:t>
            </w:r>
          </w:p>
          <w:p w:rsidR="00311D95" w:rsidRPr="009B5D56" w:rsidRDefault="00311D95" w:rsidP="00644A5A">
            <w:pPr>
              <w:pStyle w:val="tabletext"/>
              <w:ind w:firstLine="720"/>
              <w:rPr>
                <w:rFonts w:ascii="Calibri Light" w:hAnsi="Calibri Light" w:cs="Calibri Light"/>
                <w:sz w:val="20"/>
                <w:szCs w:val="20"/>
                <w:lang w:val="en-GB"/>
              </w:rPr>
            </w:pP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pStyle w:val="tabletext"/>
              <w:ind w:left="283"/>
              <w:rPr>
                <w:rFonts w:ascii="Calibri Light" w:eastAsia="Times New Roman" w:hAnsi="Calibri Light" w:cs="Calibri Light"/>
                <w:sz w:val="20"/>
                <w:szCs w:val="20"/>
                <w:lang w:val="en-GB" w:eastAsia="en-AU"/>
              </w:rPr>
            </w:pPr>
            <w:r w:rsidRPr="009B5D56">
              <w:rPr>
                <w:rFonts w:ascii="Calibri Light" w:eastAsia="Times New Roman" w:hAnsi="Calibri Light" w:cs="Calibri Light"/>
                <w:sz w:val="20"/>
                <w:szCs w:val="20"/>
                <w:lang w:val="en-GB" w:eastAsia="en-AU"/>
              </w:rPr>
              <w:t>Contemporary theories and practice</w:t>
            </w:r>
          </w:p>
        </w:tc>
        <w:sdt>
          <w:sdtPr>
            <w:rPr>
              <w:rFonts w:ascii="Calibri Light" w:hAnsi="Calibri Light" w:cs="Calibri Light"/>
            </w:rPr>
            <w:id w:val="1138292907"/>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4" w:space="0" w:color="000000"/>
                  <w:left w:val="single" w:sz="4" w:space="0" w:color="000000"/>
                  <w:bottom w:val="single" w:sz="4" w:space="0" w:color="000000"/>
                  <w:right w:val="single" w:sz="4" w:space="0" w:color="000000"/>
                </w:tcBorders>
                <w:vAlign w:val="center"/>
                <w:hideMark/>
              </w:tcPr>
              <w:p w:rsidR="00311D95" w:rsidRPr="009B5D56" w:rsidRDefault="00311D95" w:rsidP="00644A5A">
                <w:pPr>
                  <w:jc w:val="center"/>
                  <w:rPr>
                    <w:rFonts w:ascii="Calibri Light" w:hAnsi="Calibri Light" w:cs="Calibri Light"/>
                  </w:rPr>
                </w:pPr>
                <w:r w:rsidRPr="009B5D56">
                  <w:rPr>
                    <w:rStyle w:val="PlaceholderText"/>
                    <w:rFonts w:ascii="Calibri Light" w:hAnsi="Calibri Light" w:cs="Calibri Light"/>
                  </w:rPr>
                  <w:t>Choose an item.</w:t>
                </w:r>
              </w:p>
            </w:tc>
          </w:sdtContent>
        </w:sdt>
      </w:tr>
    </w:tbl>
    <w:p w:rsidR="00214BD8" w:rsidRPr="009B5D56" w:rsidRDefault="00214BD8" w:rsidP="009B5D56">
      <w:pPr>
        <w:spacing w:after="0"/>
        <w:rPr>
          <w:rFonts w:ascii="Calibri Light" w:hAnsi="Calibri Light" w:cs="Calibri Light"/>
        </w:rPr>
      </w:pPr>
    </w:p>
    <w:tbl>
      <w:tblPr>
        <w:tblStyle w:val="TableGrid"/>
        <w:tblW w:w="10632" w:type="dxa"/>
        <w:tblInd w:w="-856" w:type="dxa"/>
        <w:tblLayout w:type="fixed"/>
        <w:tblLook w:val="04A0" w:firstRow="1" w:lastRow="0" w:firstColumn="1" w:lastColumn="0" w:noHBand="0" w:noVBand="1"/>
      </w:tblPr>
      <w:tblGrid>
        <w:gridCol w:w="2975"/>
        <w:gridCol w:w="2297"/>
        <w:gridCol w:w="2791"/>
        <w:gridCol w:w="2569"/>
      </w:tblGrid>
      <w:tr w:rsidR="008B7A62" w:rsidRPr="009B5D56" w:rsidTr="008B7A62">
        <w:trPr>
          <w:trHeight w:val="419"/>
        </w:trPr>
        <w:tc>
          <w:tcPr>
            <w:tcW w:w="10632" w:type="dxa"/>
            <w:gridSpan w:val="4"/>
            <w:shd w:val="clear" w:color="auto" w:fill="1F3864" w:themeFill="accent5" w:themeFillShade="80"/>
            <w:vAlign w:val="center"/>
          </w:tcPr>
          <w:p w:rsidR="008B7A62" w:rsidRPr="009B5D56" w:rsidRDefault="008B7A62" w:rsidP="008B7A62">
            <w:pPr>
              <w:tabs>
                <w:tab w:val="left" w:pos="8011"/>
              </w:tabs>
              <w:spacing w:before="60" w:after="60"/>
              <w:ind w:right="-816"/>
              <w:rPr>
                <w:rFonts w:ascii="Calibri Light" w:hAnsi="Calibri Light" w:cs="Calibri Light"/>
                <w:b/>
              </w:rPr>
            </w:pPr>
            <w:r w:rsidRPr="009B5D56">
              <w:rPr>
                <w:rFonts w:ascii="Calibri Light" w:hAnsi="Calibri Light" w:cs="Calibri Light"/>
                <w:b/>
                <w:color w:val="FFFFFF" w:themeColor="background1"/>
              </w:rPr>
              <w:t>Checklist</w:t>
            </w:r>
          </w:p>
        </w:tc>
      </w:tr>
      <w:tr w:rsidR="008B7A62" w:rsidRPr="009B5D56" w:rsidTr="008B7A62">
        <w:trPr>
          <w:trHeight w:val="564"/>
        </w:trPr>
        <w:tc>
          <w:tcPr>
            <w:tcW w:w="2975" w:type="dxa"/>
          </w:tcPr>
          <w:p w:rsidR="008B7A62" w:rsidRPr="009B5D56" w:rsidRDefault="008B7A62" w:rsidP="008B7A62">
            <w:pPr>
              <w:pStyle w:val="tablebold"/>
              <w:spacing w:before="240"/>
              <w:ind w:left="0" w:right="-567"/>
              <w:rPr>
                <w:rFonts w:ascii="Calibri Light" w:hAnsi="Calibri Light" w:cs="Calibri Light"/>
                <w:b w:val="0"/>
                <w:sz w:val="22"/>
                <w:szCs w:val="22"/>
              </w:rPr>
            </w:pPr>
            <w:r w:rsidRPr="009B5D56">
              <w:rPr>
                <w:rFonts w:ascii="Calibri Light" w:hAnsi="Calibri Light" w:cs="Calibri Light"/>
                <w:b w:val="0"/>
                <w:sz w:val="22"/>
                <w:szCs w:val="22"/>
              </w:rPr>
              <w:t>Interim Report</w:t>
            </w:r>
          </w:p>
        </w:tc>
        <w:tc>
          <w:tcPr>
            <w:tcW w:w="2297" w:type="dxa"/>
          </w:tcPr>
          <w:p w:rsidR="008B7A62" w:rsidRPr="009B5D56" w:rsidRDefault="008B7A62" w:rsidP="008B7A62">
            <w:pPr>
              <w:pStyle w:val="tablebold"/>
              <w:spacing w:before="240"/>
              <w:ind w:left="0" w:right="-567"/>
              <w:rPr>
                <w:rFonts w:ascii="Calibri Light" w:hAnsi="Calibri Light" w:cs="Calibri Light"/>
                <w:b w:val="0"/>
                <w:sz w:val="22"/>
                <w:szCs w:val="22"/>
              </w:rPr>
            </w:pPr>
            <w:r w:rsidRPr="009B5D56">
              <w:rPr>
                <w:rFonts w:ascii="Calibri Light" w:hAnsi="Calibri Light" w:cs="Calibri Light"/>
                <w:b w:val="0"/>
                <w:bCs w:val="0"/>
              </w:rPr>
              <w:object w:dxaOrig="225" w:dyaOrig="225" w14:anchorId="53E9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1.75pt;height:18pt" o:ole="">
                  <v:imagedata r:id="rId8" o:title=""/>
                </v:shape>
                <w:control r:id="rId9" w:name="OptionButton112" w:shapeid="_x0000_i1049"/>
              </w:object>
            </w:r>
            <w:r w:rsidRPr="009B5D56">
              <w:rPr>
                <w:rFonts w:ascii="Calibri Light" w:hAnsi="Calibri Light" w:cs="Calibri Light"/>
                <w:b w:val="0"/>
                <w:bCs w:val="0"/>
              </w:rPr>
              <w:object w:dxaOrig="225" w:dyaOrig="225" w14:anchorId="4CF98F44">
                <v:shape id="_x0000_i1051" type="#_x0000_t75" style="width:51.75pt;height:18pt" o:ole="">
                  <v:imagedata r:id="rId10" o:title=""/>
                </v:shape>
                <w:control r:id="rId11" w:name="OptionButton21112" w:shapeid="_x0000_i1051"/>
              </w:object>
            </w:r>
          </w:p>
        </w:tc>
        <w:tc>
          <w:tcPr>
            <w:tcW w:w="2791" w:type="dxa"/>
            <w:vMerge w:val="restart"/>
            <w:vAlign w:val="center"/>
          </w:tcPr>
          <w:p w:rsidR="008B7A62" w:rsidRPr="009B5D56" w:rsidRDefault="008B7A62" w:rsidP="008B7A62">
            <w:pPr>
              <w:rPr>
                <w:rFonts w:ascii="Calibri Light" w:hAnsi="Calibri Light" w:cs="Calibri Light"/>
              </w:rPr>
            </w:pPr>
            <w:r w:rsidRPr="009B5D56">
              <w:rPr>
                <w:rFonts w:ascii="Calibri Light" w:hAnsi="Calibri Light" w:cs="Calibri Light"/>
              </w:rPr>
              <w:t>Planning and Teaching</w:t>
            </w:r>
          </w:p>
          <w:p w:rsidR="008B7A62" w:rsidRPr="009B5D56" w:rsidRDefault="008B7A62" w:rsidP="008B7A62">
            <w:pPr>
              <w:rPr>
                <w:rFonts w:ascii="Calibri Light" w:hAnsi="Calibri Light" w:cs="Calibri Light"/>
              </w:rPr>
            </w:pPr>
            <w:r w:rsidRPr="009B5D56">
              <w:rPr>
                <w:rFonts w:ascii="Calibri Light" w:hAnsi="Calibri Light" w:cs="Calibri Light"/>
              </w:rPr>
              <w:t>(Assessment Rubric completed)</w:t>
            </w:r>
          </w:p>
        </w:tc>
        <w:tc>
          <w:tcPr>
            <w:tcW w:w="2569" w:type="dxa"/>
            <w:vMerge w:val="restart"/>
            <w:vAlign w:val="center"/>
          </w:tcPr>
          <w:p w:rsidR="008B7A62" w:rsidRPr="009B5D56" w:rsidRDefault="008B7A62" w:rsidP="008B7A62">
            <w:pPr>
              <w:rPr>
                <w:rFonts w:ascii="Calibri Light" w:hAnsi="Calibri Light" w:cs="Calibri Light"/>
              </w:rPr>
            </w:pPr>
            <w:r w:rsidRPr="009B5D56">
              <w:rPr>
                <w:rFonts w:ascii="Calibri Light" w:hAnsi="Calibri Light" w:cs="Calibri Light"/>
              </w:rPr>
              <w:object w:dxaOrig="225" w:dyaOrig="225" w14:anchorId="1CF9FF6B">
                <v:shape id="_x0000_i1053" type="#_x0000_t75" style="width:51.75pt;height:18pt" o:ole="">
                  <v:imagedata r:id="rId12" o:title=""/>
                </v:shape>
                <w:control r:id="rId13" w:name="OptionButton122" w:shapeid="_x0000_i1053"/>
              </w:object>
            </w:r>
            <w:r w:rsidRPr="009B5D56">
              <w:rPr>
                <w:rFonts w:ascii="Calibri Light" w:hAnsi="Calibri Light" w:cs="Calibri Light"/>
              </w:rPr>
              <w:object w:dxaOrig="225" w:dyaOrig="225" w14:anchorId="3DC86BEF">
                <v:shape id="_x0000_i1055" type="#_x0000_t75" style="width:51.75pt;height:18pt" o:ole="">
                  <v:imagedata r:id="rId14" o:title=""/>
                </v:shape>
                <w:control r:id="rId15" w:name="OptionButton222" w:shapeid="_x0000_i1055"/>
              </w:object>
            </w:r>
          </w:p>
        </w:tc>
      </w:tr>
      <w:tr w:rsidR="008B7A62" w:rsidRPr="009B5D56" w:rsidTr="008B7A62">
        <w:trPr>
          <w:trHeight w:val="564"/>
        </w:trPr>
        <w:tc>
          <w:tcPr>
            <w:tcW w:w="2975" w:type="dxa"/>
          </w:tcPr>
          <w:p w:rsidR="008B7A62" w:rsidRPr="009B5D56" w:rsidRDefault="008B7A62" w:rsidP="008B7A62">
            <w:pPr>
              <w:pStyle w:val="tablebold"/>
              <w:spacing w:before="240"/>
              <w:ind w:left="0" w:right="-567"/>
              <w:rPr>
                <w:rFonts w:ascii="Calibri Light" w:hAnsi="Calibri Light" w:cs="Calibri Light"/>
                <w:b w:val="0"/>
                <w:sz w:val="22"/>
                <w:szCs w:val="22"/>
              </w:rPr>
            </w:pPr>
            <w:r w:rsidRPr="009B5D56">
              <w:rPr>
                <w:rFonts w:ascii="Calibri Light" w:hAnsi="Calibri Light" w:cs="Calibri Light"/>
                <w:b w:val="0"/>
                <w:sz w:val="22"/>
                <w:szCs w:val="22"/>
              </w:rPr>
              <w:t xml:space="preserve">Journal Sighted </w:t>
            </w:r>
          </w:p>
        </w:tc>
        <w:tc>
          <w:tcPr>
            <w:tcW w:w="2297" w:type="dxa"/>
          </w:tcPr>
          <w:p w:rsidR="008B7A62" w:rsidRPr="009B5D56" w:rsidRDefault="008B7A62" w:rsidP="008B7A62">
            <w:pPr>
              <w:pStyle w:val="tablebold"/>
              <w:spacing w:before="240"/>
              <w:ind w:left="0" w:right="-567"/>
              <w:rPr>
                <w:rFonts w:ascii="Calibri Light" w:hAnsi="Calibri Light" w:cs="Calibri Light"/>
                <w:b w:val="0"/>
                <w:sz w:val="22"/>
                <w:szCs w:val="22"/>
              </w:rPr>
            </w:pPr>
            <w:r w:rsidRPr="009B5D56">
              <w:rPr>
                <w:rFonts w:ascii="Calibri Light" w:hAnsi="Calibri Light" w:cs="Calibri Light"/>
                <w:b w:val="0"/>
                <w:bCs w:val="0"/>
              </w:rPr>
              <w:object w:dxaOrig="225" w:dyaOrig="225" w14:anchorId="4CE19547">
                <v:shape id="_x0000_i1057" type="#_x0000_t75" style="width:51.75pt;height:18pt" o:ole="">
                  <v:imagedata r:id="rId16" o:title=""/>
                </v:shape>
                <w:control r:id="rId17" w:name="OptionButton11" w:shapeid="_x0000_i1057"/>
              </w:object>
            </w:r>
            <w:r w:rsidRPr="009B5D56">
              <w:rPr>
                <w:rFonts w:ascii="Calibri Light" w:hAnsi="Calibri Light" w:cs="Calibri Light"/>
                <w:b w:val="0"/>
                <w:bCs w:val="0"/>
              </w:rPr>
              <w:object w:dxaOrig="225" w:dyaOrig="225" w14:anchorId="05289C63">
                <v:shape id="_x0000_i1059" type="#_x0000_t75" style="width:51.75pt;height:18pt" o:ole="">
                  <v:imagedata r:id="rId18" o:title=""/>
                </v:shape>
                <w:control r:id="rId19" w:name="OptionButton2111" w:shapeid="_x0000_i1059"/>
              </w:object>
            </w:r>
          </w:p>
        </w:tc>
        <w:tc>
          <w:tcPr>
            <w:tcW w:w="2791" w:type="dxa"/>
            <w:vMerge/>
            <w:vAlign w:val="center"/>
          </w:tcPr>
          <w:p w:rsidR="008B7A62" w:rsidRPr="009B5D56" w:rsidRDefault="008B7A62" w:rsidP="008B7A62">
            <w:pPr>
              <w:rPr>
                <w:rFonts w:ascii="Calibri Light" w:hAnsi="Calibri Light" w:cs="Calibri Light"/>
              </w:rPr>
            </w:pPr>
          </w:p>
        </w:tc>
        <w:tc>
          <w:tcPr>
            <w:tcW w:w="2569" w:type="dxa"/>
            <w:vMerge/>
            <w:vAlign w:val="center"/>
          </w:tcPr>
          <w:p w:rsidR="008B7A62" w:rsidRPr="009B5D56" w:rsidRDefault="008B7A62" w:rsidP="008B7A62">
            <w:pPr>
              <w:rPr>
                <w:rFonts w:ascii="Calibri Light" w:hAnsi="Calibri Light" w:cs="Calibri Light"/>
              </w:rPr>
            </w:pPr>
          </w:p>
        </w:tc>
      </w:tr>
      <w:tr w:rsidR="008B7A62" w:rsidRPr="009B5D56" w:rsidTr="008B7A62">
        <w:trPr>
          <w:trHeight w:val="647"/>
        </w:trPr>
        <w:tc>
          <w:tcPr>
            <w:tcW w:w="2975" w:type="dxa"/>
            <w:vAlign w:val="center"/>
          </w:tcPr>
          <w:p w:rsidR="008B7A62" w:rsidRPr="009B5D56" w:rsidRDefault="008B7A62" w:rsidP="008B7A62">
            <w:pPr>
              <w:pStyle w:val="tablebold"/>
              <w:spacing w:before="0" w:after="0"/>
              <w:ind w:left="0" w:right="-567"/>
              <w:rPr>
                <w:rFonts w:ascii="Calibri Light" w:hAnsi="Calibri Light" w:cs="Calibri Light"/>
                <w:b w:val="0"/>
                <w:sz w:val="22"/>
                <w:szCs w:val="22"/>
              </w:rPr>
            </w:pPr>
            <w:r w:rsidRPr="009B5D56">
              <w:rPr>
                <w:rFonts w:ascii="Calibri Light" w:hAnsi="Calibri Light" w:cs="Calibri Light"/>
                <w:b w:val="0"/>
                <w:sz w:val="22"/>
                <w:szCs w:val="22"/>
              </w:rPr>
              <w:t xml:space="preserve">Min. </w:t>
            </w:r>
            <w:r w:rsidR="00311D95" w:rsidRPr="009B5D56">
              <w:rPr>
                <w:rFonts w:ascii="Calibri Light" w:hAnsi="Calibri Light" w:cs="Calibri Light"/>
                <w:b w:val="0"/>
                <w:sz w:val="22"/>
                <w:szCs w:val="22"/>
              </w:rPr>
              <w:t xml:space="preserve">5 </w:t>
            </w:r>
            <w:r w:rsidRPr="009B5D56">
              <w:rPr>
                <w:rFonts w:ascii="Calibri Light" w:hAnsi="Calibri Light" w:cs="Calibri Light"/>
                <w:b w:val="0"/>
                <w:sz w:val="22"/>
                <w:szCs w:val="22"/>
              </w:rPr>
              <w:t xml:space="preserve">sequenced </w:t>
            </w:r>
          </w:p>
          <w:p w:rsidR="008B7A62" w:rsidRPr="009B5D56" w:rsidRDefault="009B5D56" w:rsidP="008B7A62">
            <w:pPr>
              <w:pStyle w:val="tablebold"/>
              <w:spacing w:before="0" w:after="0"/>
              <w:ind w:left="0" w:right="-567"/>
              <w:rPr>
                <w:rFonts w:ascii="Calibri Light" w:hAnsi="Calibri Light" w:cs="Calibri Light"/>
                <w:b w:val="0"/>
                <w:sz w:val="22"/>
                <w:szCs w:val="22"/>
              </w:rPr>
            </w:pPr>
            <w:r>
              <w:rPr>
                <w:rFonts w:ascii="Calibri Light" w:hAnsi="Calibri Light" w:cs="Calibri Light"/>
                <w:b w:val="0"/>
                <w:sz w:val="22"/>
                <w:szCs w:val="22"/>
              </w:rPr>
              <w:t>lessons planned &amp; taught</w:t>
            </w:r>
          </w:p>
        </w:tc>
        <w:tc>
          <w:tcPr>
            <w:tcW w:w="2297" w:type="dxa"/>
            <w:vAlign w:val="center"/>
          </w:tcPr>
          <w:p w:rsidR="008B7A62" w:rsidRPr="009B5D56" w:rsidRDefault="008B7A62" w:rsidP="008B7A62">
            <w:pPr>
              <w:pStyle w:val="tablebold"/>
              <w:spacing w:before="0" w:after="0"/>
              <w:ind w:left="0" w:right="-567"/>
              <w:rPr>
                <w:rFonts w:ascii="Calibri Light" w:hAnsi="Calibri Light" w:cs="Calibri Light"/>
                <w:b w:val="0"/>
                <w:sz w:val="22"/>
                <w:szCs w:val="22"/>
              </w:rPr>
            </w:pPr>
            <w:r w:rsidRPr="009B5D56">
              <w:rPr>
                <w:rFonts w:ascii="Calibri Light" w:hAnsi="Calibri Light" w:cs="Calibri Light"/>
                <w:b w:val="0"/>
                <w:bCs w:val="0"/>
              </w:rPr>
              <w:object w:dxaOrig="225" w:dyaOrig="225" w14:anchorId="02044268">
                <v:shape id="_x0000_i1061" type="#_x0000_t75" style="width:51.75pt;height:18pt" o:ole="">
                  <v:imagedata r:id="rId20" o:title=""/>
                </v:shape>
                <w:control r:id="rId21" w:name="OptionButton111" w:shapeid="_x0000_i1061"/>
              </w:object>
            </w:r>
            <w:r w:rsidRPr="009B5D56">
              <w:rPr>
                <w:rFonts w:ascii="Calibri Light" w:hAnsi="Calibri Light" w:cs="Calibri Light"/>
                <w:b w:val="0"/>
                <w:bCs w:val="0"/>
              </w:rPr>
              <w:object w:dxaOrig="225" w:dyaOrig="225" w14:anchorId="78744B59">
                <v:shape id="_x0000_i1063" type="#_x0000_t75" style="width:51.75pt;height:18pt" o:ole="">
                  <v:imagedata r:id="rId22" o:title=""/>
                </v:shape>
                <w:control r:id="rId23" w:name="OptionButton21111" w:shapeid="_x0000_i1063"/>
              </w:object>
            </w:r>
          </w:p>
        </w:tc>
        <w:tc>
          <w:tcPr>
            <w:tcW w:w="2791" w:type="dxa"/>
            <w:vAlign w:val="center"/>
          </w:tcPr>
          <w:p w:rsidR="008B7A62" w:rsidRPr="009B5D56" w:rsidRDefault="00311D95" w:rsidP="008B7A62">
            <w:pPr>
              <w:rPr>
                <w:rFonts w:ascii="Calibri Light" w:hAnsi="Calibri Light" w:cs="Calibri Light"/>
              </w:rPr>
            </w:pPr>
            <w:r w:rsidRPr="009B5D56">
              <w:rPr>
                <w:rFonts w:ascii="Calibri Light" w:hAnsi="Calibri Light" w:cs="Calibri Light"/>
              </w:rPr>
              <w:t>1</w:t>
            </w:r>
            <w:r w:rsidR="008B7A62" w:rsidRPr="009B5D56">
              <w:rPr>
                <w:rFonts w:ascii="Calibri Light" w:hAnsi="Calibri Light" w:cs="Calibri Light"/>
              </w:rPr>
              <w:t xml:space="preserve">0 </w:t>
            </w:r>
            <w:r w:rsidR="009B5D56">
              <w:rPr>
                <w:rFonts w:ascii="Calibri Light" w:hAnsi="Calibri Light" w:cs="Calibri Light"/>
              </w:rPr>
              <w:t xml:space="preserve">days of placement completed </w:t>
            </w:r>
          </w:p>
        </w:tc>
        <w:tc>
          <w:tcPr>
            <w:tcW w:w="2569" w:type="dxa"/>
            <w:vAlign w:val="center"/>
          </w:tcPr>
          <w:p w:rsidR="008B7A62" w:rsidRPr="009B5D56" w:rsidRDefault="008B7A62" w:rsidP="008B7A62">
            <w:pPr>
              <w:rPr>
                <w:rFonts w:ascii="Calibri Light" w:hAnsi="Calibri Light" w:cs="Calibri Light"/>
              </w:rPr>
            </w:pPr>
            <w:r w:rsidRPr="009B5D56">
              <w:rPr>
                <w:rFonts w:ascii="Calibri Light" w:hAnsi="Calibri Light" w:cs="Calibri Light"/>
              </w:rPr>
              <w:object w:dxaOrig="225" w:dyaOrig="225" w14:anchorId="207B7EB0">
                <v:shape id="_x0000_i1065" type="#_x0000_t75" style="width:51.75pt;height:18pt" o:ole="">
                  <v:imagedata r:id="rId24" o:title=""/>
                </v:shape>
                <w:control r:id="rId25" w:name="OptionButton12" w:shapeid="_x0000_i1065"/>
              </w:object>
            </w:r>
            <w:r w:rsidRPr="009B5D56">
              <w:rPr>
                <w:rFonts w:ascii="Calibri Light" w:hAnsi="Calibri Light" w:cs="Calibri Light"/>
              </w:rPr>
              <w:object w:dxaOrig="225" w:dyaOrig="225" w14:anchorId="3CB7D8F7">
                <v:shape id="_x0000_i1067" type="#_x0000_t75" style="width:51.75pt;height:18pt" o:ole="">
                  <v:imagedata r:id="rId26" o:title=""/>
                </v:shape>
                <w:control r:id="rId27" w:name="OptionButton22" w:shapeid="_x0000_i1067"/>
              </w:object>
            </w:r>
          </w:p>
        </w:tc>
      </w:tr>
      <w:tr w:rsidR="008B7A62" w:rsidRPr="009B5D56" w:rsidTr="008B7A62">
        <w:trPr>
          <w:trHeight w:val="647"/>
        </w:trPr>
        <w:tc>
          <w:tcPr>
            <w:tcW w:w="8063" w:type="dxa"/>
            <w:gridSpan w:val="3"/>
            <w:vAlign w:val="center"/>
          </w:tcPr>
          <w:p w:rsidR="008B7A62" w:rsidRPr="009B5D56" w:rsidRDefault="0069335E" w:rsidP="0069335E">
            <w:pPr>
              <w:rPr>
                <w:rFonts w:ascii="Calibri Light" w:hAnsi="Calibri Light" w:cs="Calibri Light"/>
              </w:rPr>
            </w:pPr>
            <w:r w:rsidRPr="009B5D56">
              <w:rPr>
                <w:rFonts w:ascii="Calibri Light" w:hAnsi="Calibri Light" w:cs="Calibri Light"/>
              </w:rPr>
              <w:t xml:space="preserve">Targeted Support Plan Implemented </w:t>
            </w:r>
            <w:r w:rsidR="008B7A62" w:rsidRPr="009B5D56">
              <w:rPr>
                <w:rFonts w:ascii="Calibri Light" w:hAnsi="Calibri Light" w:cs="Calibri Light"/>
              </w:rPr>
              <w:t>(If yes provide dates, initial and completion, in comments)</w:t>
            </w:r>
          </w:p>
        </w:tc>
        <w:tc>
          <w:tcPr>
            <w:tcW w:w="2569" w:type="dxa"/>
            <w:vAlign w:val="center"/>
          </w:tcPr>
          <w:p w:rsidR="008B7A62" w:rsidRPr="009B5D56" w:rsidRDefault="008B7A62" w:rsidP="008B7A62">
            <w:pPr>
              <w:rPr>
                <w:rFonts w:ascii="Calibri Light" w:hAnsi="Calibri Light" w:cs="Calibri Light"/>
              </w:rPr>
            </w:pPr>
            <w:r w:rsidRPr="009B5D56">
              <w:rPr>
                <w:rFonts w:ascii="Calibri Light" w:hAnsi="Calibri Light" w:cs="Calibri Light"/>
              </w:rPr>
              <w:object w:dxaOrig="225" w:dyaOrig="225" w14:anchorId="740B49F4">
                <v:shape id="_x0000_i1069" type="#_x0000_t75" style="width:51.75pt;height:18pt" o:ole="">
                  <v:imagedata r:id="rId28" o:title=""/>
                </v:shape>
                <w:control r:id="rId29" w:name="OptionButton121" w:shapeid="_x0000_i1069"/>
              </w:object>
            </w:r>
            <w:r w:rsidRPr="009B5D56">
              <w:rPr>
                <w:rFonts w:ascii="Calibri Light" w:hAnsi="Calibri Light" w:cs="Calibri Light"/>
              </w:rPr>
              <w:object w:dxaOrig="225" w:dyaOrig="225" w14:anchorId="702107C1">
                <v:shape id="_x0000_i1071" type="#_x0000_t75" style="width:51.75pt;height:18pt" o:ole="">
                  <v:imagedata r:id="rId30" o:title=""/>
                </v:shape>
                <w:control r:id="rId31" w:name="OptionButton221" w:shapeid="_x0000_i1071"/>
              </w:object>
            </w:r>
          </w:p>
        </w:tc>
      </w:tr>
      <w:tr w:rsidR="008B7A62" w:rsidRPr="009B5D56" w:rsidTr="009B5D56">
        <w:trPr>
          <w:trHeight w:val="395"/>
        </w:trPr>
        <w:tc>
          <w:tcPr>
            <w:tcW w:w="10632" w:type="dxa"/>
            <w:gridSpan w:val="4"/>
            <w:shd w:val="clear" w:color="auto" w:fill="1F3864" w:themeFill="accent5" w:themeFillShade="80"/>
            <w:vAlign w:val="center"/>
          </w:tcPr>
          <w:p w:rsidR="008B7A62" w:rsidRPr="009B5D56" w:rsidRDefault="008B7A62" w:rsidP="008B7A62">
            <w:pPr>
              <w:spacing w:before="60" w:after="60"/>
              <w:rPr>
                <w:rFonts w:ascii="Calibri Light" w:hAnsi="Calibri Light" w:cs="Calibri Light"/>
                <w:b/>
              </w:rPr>
            </w:pPr>
            <w:r w:rsidRPr="009B5D56">
              <w:rPr>
                <w:rFonts w:ascii="Calibri Light" w:hAnsi="Calibri Light" w:cs="Calibri Light"/>
                <w:b/>
                <w:color w:val="FFFFFF" w:themeColor="background1"/>
              </w:rPr>
              <w:t>Final Grade</w:t>
            </w:r>
          </w:p>
        </w:tc>
      </w:tr>
      <w:tr w:rsidR="008B7A62" w:rsidRPr="009B5D56" w:rsidTr="008B7A62">
        <w:trPr>
          <w:trHeight w:val="567"/>
        </w:trPr>
        <w:tc>
          <w:tcPr>
            <w:tcW w:w="8063" w:type="dxa"/>
            <w:gridSpan w:val="3"/>
            <w:vAlign w:val="center"/>
          </w:tcPr>
          <w:p w:rsidR="00C720C8" w:rsidRDefault="008B7A62" w:rsidP="0069335E">
            <w:pPr>
              <w:pStyle w:val="tablebold"/>
              <w:ind w:left="0" w:right="-567"/>
              <w:rPr>
                <w:rFonts w:ascii="Calibri Light" w:hAnsi="Calibri Light" w:cs="Calibri Light"/>
                <w:b w:val="0"/>
                <w:i/>
                <w:sz w:val="22"/>
                <w:szCs w:val="22"/>
              </w:rPr>
            </w:pPr>
            <w:r w:rsidRPr="009B5D56">
              <w:rPr>
                <w:rFonts w:ascii="Calibri Light" w:hAnsi="Calibri Light" w:cs="Calibri Light"/>
                <w:b w:val="0"/>
                <w:sz w:val="22"/>
                <w:szCs w:val="22"/>
              </w:rPr>
              <w:t>Overall Rating</w:t>
            </w:r>
            <w:r w:rsidR="0069335E" w:rsidRPr="009B5D56">
              <w:rPr>
                <w:rFonts w:ascii="Calibri Light" w:hAnsi="Calibri Light" w:cs="Calibri Light"/>
                <w:b w:val="0"/>
                <w:sz w:val="22"/>
                <w:szCs w:val="22"/>
              </w:rPr>
              <w:t xml:space="preserve">: </w:t>
            </w:r>
            <w:r w:rsidR="0069335E" w:rsidRPr="009B5D56">
              <w:rPr>
                <w:rFonts w:ascii="Calibri Light" w:hAnsi="Calibri Light" w:cs="Calibri Light"/>
                <w:b w:val="0"/>
                <w:i/>
                <w:sz w:val="22"/>
                <w:szCs w:val="22"/>
              </w:rPr>
              <w:t xml:space="preserve">If ‘requires more time’ is selected, </w:t>
            </w:r>
            <w:r w:rsidR="004A3590" w:rsidRPr="009B5D56">
              <w:rPr>
                <w:rFonts w:ascii="Calibri Light" w:hAnsi="Calibri Light" w:cs="Calibri Light"/>
                <w:b w:val="0"/>
                <w:i/>
                <w:sz w:val="22"/>
                <w:szCs w:val="22"/>
              </w:rPr>
              <w:t xml:space="preserve">an </w:t>
            </w:r>
            <w:r w:rsidR="0069335E" w:rsidRPr="009B5D56">
              <w:rPr>
                <w:rFonts w:ascii="Calibri Light" w:hAnsi="Calibri Light" w:cs="Calibri Light"/>
                <w:b w:val="0"/>
                <w:i/>
                <w:sz w:val="22"/>
                <w:szCs w:val="22"/>
              </w:rPr>
              <w:t>updated Targeted Support Plan</w:t>
            </w:r>
          </w:p>
          <w:p w:rsidR="008B7A62" w:rsidRPr="009B5D56" w:rsidRDefault="0069335E" w:rsidP="00C720C8">
            <w:pPr>
              <w:pStyle w:val="tablebold"/>
              <w:ind w:left="0" w:right="-567"/>
              <w:rPr>
                <w:rFonts w:ascii="Calibri Light" w:hAnsi="Calibri Light" w:cs="Calibri Light"/>
                <w:b w:val="0"/>
                <w:i/>
                <w:sz w:val="22"/>
                <w:szCs w:val="22"/>
              </w:rPr>
            </w:pPr>
            <w:r w:rsidRPr="009B5D56">
              <w:rPr>
                <w:rFonts w:ascii="Calibri Light" w:hAnsi="Calibri Light" w:cs="Calibri Light"/>
                <w:b w:val="0"/>
                <w:i/>
                <w:sz w:val="22"/>
                <w:szCs w:val="22"/>
              </w:rPr>
              <w:t>should be submitted with this report</w:t>
            </w:r>
          </w:p>
        </w:tc>
        <w:sdt>
          <w:sdtPr>
            <w:rPr>
              <w:rFonts w:ascii="Calibri Light" w:hAnsi="Calibri Light" w:cs="Calibri Light"/>
              <w:b w:val="0"/>
              <w:sz w:val="22"/>
              <w:szCs w:val="22"/>
            </w:rPr>
            <w:id w:val="1557507135"/>
            <w:placeholder>
              <w:docPart w:val="F4C8499AC7ED4BA8B053A97D8CC086C9"/>
            </w:placeholder>
            <w:showingPlcHdr/>
            <w:dropDownList>
              <w:listItem w:displayText="Pass" w:value="Pass"/>
              <w:listItem w:displayText="Requires more time (specify)" w:value="Requires more time (specify)"/>
              <w:listItem w:displayText="Fail" w:value="Fail"/>
            </w:dropDownList>
          </w:sdtPr>
          <w:sdtEndPr/>
          <w:sdtContent>
            <w:tc>
              <w:tcPr>
                <w:tcW w:w="2569" w:type="dxa"/>
                <w:vAlign w:val="center"/>
              </w:tcPr>
              <w:p w:rsidR="008B7A62" w:rsidRPr="009B5D56" w:rsidRDefault="008B7A62" w:rsidP="008B7A62">
                <w:pPr>
                  <w:pStyle w:val="tablebold"/>
                  <w:ind w:left="327" w:right="-567"/>
                  <w:rPr>
                    <w:rFonts w:ascii="Calibri Light" w:hAnsi="Calibri Light" w:cs="Calibri Light"/>
                    <w:b w:val="0"/>
                    <w:sz w:val="22"/>
                    <w:szCs w:val="22"/>
                  </w:rPr>
                </w:pPr>
                <w:r w:rsidRPr="009B5D56">
                  <w:rPr>
                    <w:rStyle w:val="PlaceholderText"/>
                    <w:rFonts w:ascii="Calibri Light" w:hAnsi="Calibri Light" w:cs="Calibri Light"/>
                    <w:b w:val="0"/>
                    <w:sz w:val="22"/>
                    <w:szCs w:val="22"/>
                  </w:rPr>
                  <w:t>Choose an item.</w:t>
                </w:r>
              </w:p>
            </w:tc>
          </w:sdtContent>
        </w:sdt>
      </w:tr>
      <w:tr w:rsidR="008B7A62" w:rsidRPr="009B5D56" w:rsidTr="009B5D56">
        <w:trPr>
          <w:trHeight w:val="993"/>
        </w:trPr>
        <w:tc>
          <w:tcPr>
            <w:tcW w:w="10632" w:type="dxa"/>
            <w:gridSpan w:val="4"/>
          </w:tcPr>
          <w:p w:rsidR="008B7A62" w:rsidRPr="009B5D56" w:rsidRDefault="008B7A62" w:rsidP="0069335E">
            <w:pPr>
              <w:pStyle w:val="tablebold"/>
              <w:spacing w:line="240" w:lineRule="auto"/>
              <w:ind w:left="28" w:right="-567"/>
              <w:rPr>
                <w:rFonts w:ascii="Calibri Light" w:hAnsi="Calibri Light" w:cs="Calibri Light"/>
                <w:sz w:val="22"/>
                <w:szCs w:val="22"/>
              </w:rPr>
            </w:pPr>
            <w:r w:rsidRPr="009B5D56">
              <w:rPr>
                <w:rFonts w:ascii="Calibri Light" w:hAnsi="Calibri Light" w:cs="Calibri Light"/>
                <w:sz w:val="22"/>
                <w:szCs w:val="22"/>
              </w:rPr>
              <w:t xml:space="preserve">Mentor Teacher Comments </w:t>
            </w:r>
            <w:sdt>
              <w:sdtPr>
                <w:rPr>
                  <w:rFonts w:ascii="Calibri Light" w:hAnsi="Calibri Light" w:cs="Calibri Light"/>
                  <w:sz w:val="22"/>
                  <w:szCs w:val="22"/>
                </w:rPr>
                <w:id w:val="1948188635"/>
                <w:placeholder>
                  <w:docPart w:val="9F5FF2230F9241B0A5BCE9611F982168"/>
                </w:placeholder>
                <w:showingPlcHdr/>
              </w:sdtPr>
              <w:sdtEndPr/>
              <w:sdtContent>
                <w:r w:rsidRPr="009B5D56">
                  <w:rPr>
                    <w:rStyle w:val="PlaceholderText"/>
                    <w:rFonts w:ascii="Calibri Light" w:hAnsi="Calibri Light" w:cs="Calibri Light"/>
                    <w:sz w:val="22"/>
                    <w:szCs w:val="22"/>
                  </w:rPr>
                  <w:t>Click or tap here to enter text.</w:t>
                </w:r>
              </w:sdtContent>
            </w:sdt>
          </w:p>
        </w:tc>
      </w:tr>
      <w:tr w:rsidR="008B7A62" w:rsidRPr="009B5D56" w:rsidTr="008B7A62">
        <w:trPr>
          <w:trHeight w:val="539"/>
        </w:trPr>
        <w:tc>
          <w:tcPr>
            <w:tcW w:w="5272" w:type="dxa"/>
            <w:gridSpan w:val="2"/>
            <w:vAlign w:val="center"/>
          </w:tcPr>
          <w:p w:rsidR="008B7A62" w:rsidRPr="009B5D56" w:rsidRDefault="0069335E" w:rsidP="008B7A62">
            <w:pPr>
              <w:rPr>
                <w:rFonts w:ascii="Calibri Light" w:hAnsi="Calibri Light" w:cs="Calibri Light"/>
                <w:b/>
                <w:i/>
              </w:rPr>
            </w:pPr>
            <w:r w:rsidRPr="009B5D56">
              <w:rPr>
                <w:rFonts w:ascii="Calibri Light" w:hAnsi="Calibri Light" w:cs="Calibri Light"/>
                <w:b/>
                <w:i/>
              </w:rPr>
              <w:t>Preservice teacher signature:</w:t>
            </w:r>
          </w:p>
        </w:tc>
        <w:tc>
          <w:tcPr>
            <w:tcW w:w="5360" w:type="dxa"/>
            <w:gridSpan w:val="2"/>
          </w:tcPr>
          <w:p w:rsidR="008B7A62" w:rsidRPr="009B5D56" w:rsidRDefault="008B7A62" w:rsidP="000C3C8C">
            <w:pPr>
              <w:jc w:val="center"/>
              <w:rPr>
                <w:rFonts w:ascii="Calibri Light" w:hAnsi="Calibri Light" w:cs="Calibri Light"/>
              </w:rPr>
            </w:pPr>
          </w:p>
        </w:tc>
      </w:tr>
      <w:tr w:rsidR="008B7A62" w:rsidRPr="009B5D56" w:rsidTr="008B7A62">
        <w:trPr>
          <w:trHeight w:val="549"/>
        </w:trPr>
        <w:tc>
          <w:tcPr>
            <w:tcW w:w="5272" w:type="dxa"/>
            <w:gridSpan w:val="2"/>
            <w:vAlign w:val="center"/>
          </w:tcPr>
          <w:p w:rsidR="008B7A62" w:rsidRPr="009B5D56" w:rsidRDefault="008B7A62" w:rsidP="008B7A62">
            <w:pPr>
              <w:rPr>
                <w:rFonts w:ascii="Calibri Light" w:hAnsi="Calibri Light" w:cs="Calibri Light"/>
                <w:b/>
                <w:i/>
              </w:rPr>
            </w:pPr>
            <w:r w:rsidRPr="009B5D56">
              <w:rPr>
                <w:rFonts w:ascii="Calibri Light" w:hAnsi="Calibri Light" w:cs="Calibri Light"/>
                <w:b/>
                <w:i/>
              </w:rPr>
              <w:t>Mentor teacher</w:t>
            </w:r>
            <w:r w:rsidR="0069335E" w:rsidRPr="009B5D56">
              <w:rPr>
                <w:rFonts w:ascii="Calibri Light" w:hAnsi="Calibri Light" w:cs="Calibri Light"/>
                <w:b/>
                <w:i/>
              </w:rPr>
              <w:t>(s)</w:t>
            </w:r>
            <w:r w:rsidRPr="009B5D56">
              <w:rPr>
                <w:rFonts w:ascii="Calibri Light" w:hAnsi="Calibri Light" w:cs="Calibri Light"/>
                <w:b/>
                <w:i/>
              </w:rPr>
              <w:t xml:space="preserve"> signature:</w:t>
            </w:r>
          </w:p>
        </w:tc>
        <w:sdt>
          <w:sdtPr>
            <w:rPr>
              <w:rFonts w:ascii="Calibri Light" w:hAnsi="Calibri Light" w:cs="Calibri Light"/>
            </w:rPr>
            <w:id w:val="1825615484"/>
            <w:showingPlcHdr/>
            <w:picture/>
          </w:sdtPr>
          <w:sdtEndPr/>
          <w:sdtContent>
            <w:tc>
              <w:tcPr>
                <w:tcW w:w="5360" w:type="dxa"/>
                <w:gridSpan w:val="2"/>
              </w:tcPr>
              <w:p w:rsidR="008B7A62" w:rsidRPr="009B5D56" w:rsidRDefault="008B7A62" w:rsidP="008B7A62">
                <w:pPr>
                  <w:jc w:val="center"/>
                  <w:rPr>
                    <w:rFonts w:ascii="Calibri Light" w:hAnsi="Calibri Light" w:cs="Calibri Light"/>
                  </w:rPr>
                </w:pPr>
                <w:r w:rsidRPr="009B5D56">
                  <w:rPr>
                    <w:rFonts w:ascii="Calibri Light" w:hAnsi="Calibri Light" w:cs="Calibri Light"/>
                    <w:noProof/>
                    <w:lang w:eastAsia="en-AU"/>
                  </w:rPr>
                  <w:drawing>
                    <wp:inline distT="0" distB="0" distL="0" distR="0" wp14:anchorId="3E336987" wp14:editId="556447F8">
                      <wp:extent cx="2369820" cy="659218"/>
                      <wp:effectExtent l="0" t="0" r="0" b="762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570" cy="662486"/>
                              </a:xfrm>
                              <a:prstGeom prst="rect">
                                <a:avLst/>
                              </a:prstGeom>
                              <a:noFill/>
                              <a:ln>
                                <a:noFill/>
                              </a:ln>
                            </pic:spPr>
                          </pic:pic>
                        </a:graphicData>
                      </a:graphic>
                    </wp:inline>
                  </w:drawing>
                </w:r>
              </w:p>
            </w:tc>
          </w:sdtContent>
        </w:sdt>
      </w:tr>
    </w:tbl>
    <w:p w:rsidR="00565F40" w:rsidRPr="009B5D56" w:rsidRDefault="00565F40" w:rsidP="00565F40">
      <w:pPr>
        <w:rPr>
          <w:rFonts w:ascii="Calibri Light" w:hAnsi="Calibri Light" w:cs="Calibri Light"/>
          <w:b/>
        </w:rPr>
      </w:pPr>
      <w:r w:rsidRPr="009B5D56">
        <w:rPr>
          <w:rFonts w:ascii="Calibri Light" w:hAnsi="Calibri Light" w:cs="Calibri Light"/>
          <w:b/>
        </w:rPr>
        <w:t>To return this form:</w:t>
      </w:r>
    </w:p>
    <w:p w:rsidR="00171602" w:rsidRPr="009B5D56" w:rsidRDefault="00565F40" w:rsidP="00171602">
      <w:pPr>
        <w:rPr>
          <w:rFonts w:ascii="Calibri Light" w:hAnsi="Calibri Light" w:cs="Calibri Light"/>
        </w:rPr>
      </w:pPr>
      <w:r w:rsidRPr="009B5D56">
        <w:rPr>
          <w:rFonts w:ascii="Calibri Light" w:hAnsi="Calibri Light" w:cs="Calibri Light"/>
        </w:rPr>
        <w:t xml:space="preserve">1: </w:t>
      </w:r>
      <w:r w:rsidR="003D4985" w:rsidRPr="009B5D56">
        <w:rPr>
          <w:rFonts w:ascii="Calibri Light" w:hAnsi="Calibri Light" w:cs="Calibri Light"/>
        </w:rPr>
        <w:t xml:space="preserve">Preservice teacher uploads it to </w:t>
      </w:r>
      <w:r w:rsidR="009B5D56" w:rsidRPr="009B5D56">
        <w:rPr>
          <w:rFonts w:ascii="Calibri Light" w:hAnsi="Calibri Light" w:cs="Calibri Light"/>
        </w:rPr>
        <w:t>Learnline</w:t>
      </w:r>
      <w:r w:rsidR="003D4985" w:rsidRPr="009B5D56">
        <w:rPr>
          <w:rFonts w:ascii="Calibri Light" w:hAnsi="Calibri Light" w:cs="Calibri Light"/>
        </w:rPr>
        <w:t xml:space="preserve"> unit assignment submission point</w:t>
      </w:r>
      <w:r w:rsidR="00171602" w:rsidRPr="009B5D56">
        <w:rPr>
          <w:rFonts w:ascii="Calibri Light" w:hAnsi="Calibri Light" w:cs="Calibri Light"/>
        </w:rPr>
        <w:t xml:space="preserve"> </w:t>
      </w:r>
    </w:p>
    <w:p w:rsidR="00171602" w:rsidRPr="009B5D56" w:rsidRDefault="00171602" w:rsidP="00171602">
      <w:pPr>
        <w:rPr>
          <w:rFonts w:ascii="Calibri Light" w:hAnsi="Calibri Light" w:cs="Calibri Light"/>
        </w:rPr>
      </w:pPr>
      <w:r w:rsidRPr="009B5D56">
        <w:rPr>
          <w:rFonts w:ascii="Calibri Light" w:hAnsi="Calibri Light" w:cs="Calibri Light"/>
        </w:rPr>
        <w:t>THEN</w:t>
      </w:r>
    </w:p>
    <w:p w:rsidR="003D4985" w:rsidRPr="009B5D56" w:rsidRDefault="00171602" w:rsidP="00171602">
      <w:pPr>
        <w:rPr>
          <w:rFonts w:ascii="Calibri Light" w:hAnsi="Calibri Light" w:cs="Calibri Light"/>
        </w:rPr>
      </w:pPr>
      <w:r w:rsidRPr="009B5D56">
        <w:rPr>
          <w:rFonts w:ascii="Calibri Light" w:hAnsi="Calibri Light" w:cs="Calibri Light"/>
        </w:rPr>
        <w:t>2: Preservice teacher emails it to unit lecturer and cc’s mentor teacher(s)</w:t>
      </w:r>
      <w:r w:rsidR="003D4985" w:rsidRPr="009B5D56">
        <w:rPr>
          <w:rFonts w:ascii="Calibri Light" w:hAnsi="Calibri Light" w:cs="Calibri Light"/>
        </w:rPr>
        <w:t xml:space="preserve"> </w:t>
      </w:r>
    </w:p>
    <w:sectPr w:rsidR="003D4985" w:rsidRPr="009B5D56" w:rsidSect="009B5D56">
      <w:headerReference w:type="default" r:id="rId33"/>
      <w:footerReference w:type="default" r:id="rId34"/>
      <w:pgSz w:w="11906" w:h="16838"/>
      <w:pgMar w:top="1440" w:right="709"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0E5" w:rsidRDefault="00B260E5" w:rsidP="002D217D">
      <w:pPr>
        <w:spacing w:after="0" w:line="240" w:lineRule="auto"/>
      </w:pPr>
      <w:r>
        <w:separator/>
      </w:r>
    </w:p>
  </w:endnote>
  <w:endnote w:type="continuationSeparator" w:id="0">
    <w:p w:rsidR="00B260E5" w:rsidRDefault="00B260E5" w:rsidP="002D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397588"/>
      <w:docPartObj>
        <w:docPartGallery w:val="Page Numbers (Bottom of Page)"/>
        <w:docPartUnique/>
      </w:docPartObj>
    </w:sdtPr>
    <w:sdtEndPr>
      <w:rPr>
        <w:b/>
        <w:noProof/>
      </w:rPr>
    </w:sdtEndPr>
    <w:sdtContent>
      <w:p w:rsidR="00B260E5" w:rsidRPr="009B5D56" w:rsidRDefault="00B260E5">
        <w:pPr>
          <w:pStyle w:val="Footer"/>
          <w:rPr>
            <w:b/>
          </w:rPr>
        </w:pPr>
        <w:r>
          <w:rPr>
            <w:b/>
          </w:rPr>
          <w:t>EPE2</w:t>
        </w:r>
        <w:r w:rsidRPr="00171602">
          <w:rPr>
            <w:b/>
          </w:rPr>
          <w:t xml:space="preserve">10 </w:t>
        </w:r>
        <w:r w:rsidR="005C1F9B">
          <w:rPr>
            <w:b/>
          </w:rPr>
          <w:t xml:space="preserve">(EC1) </w:t>
        </w:r>
        <w:r w:rsidRPr="00171602">
          <w:rPr>
            <w:b/>
          </w:rPr>
          <w:t>Final Report</w:t>
        </w:r>
        <w:r w:rsidRPr="0063041F">
          <w:rPr>
            <w:b/>
          </w:rPr>
          <w:tab/>
        </w:r>
        <w:r w:rsidRPr="0063041F">
          <w:rPr>
            <w:b/>
          </w:rPr>
          <w:tab/>
        </w:r>
        <w:r w:rsidRPr="0063041F">
          <w:rPr>
            <w:b/>
          </w:rPr>
          <w:fldChar w:fldCharType="begin"/>
        </w:r>
        <w:r w:rsidRPr="0063041F">
          <w:rPr>
            <w:b/>
          </w:rPr>
          <w:instrText xml:space="preserve"> PAGE   \* MERGEFORMAT </w:instrText>
        </w:r>
        <w:r w:rsidRPr="0063041F">
          <w:rPr>
            <w:b/>
          </w:rPr>
          <w:fldChar w:fldCharType="separate"/>
        </w:r>
        <w:r w:rsidR="009472FF">
          <w:rPr>
            <w:b/>
            <w:noProof/>
          </w:rPr>
          <w:t>3</w:t>
        </w:r>
        <w:r w:rsidRPr="0063041F">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0E5" w:rsidRDefault="00B260E5" w:rsidP="002D217D">
      <w:pPr>
        <w:spacing w:after="0" w:line="240" w:lineRule="auto"/>
      </w:pPr>
      <w:r>
        <w:separator/>
      </w:r>
    </w:p>
  </w:footnote>
  <w:footnote w:type="continuationSeparator" w:id="0">
    <w:p w:rsidR="00B260E5" w:rsidRDefault="00B260E5" w:rsidP="002D2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0E5" w:rsidRDefault="00B260E5">
    <w:pPr>
      <w:pStyle w:val="Header"/>
    </w:pPr>
    <w:r w:rsidRPr="0063041F">
      <w:rPr>
        <w:b/>
        <w:noProof/>
        <w:lang w:eastAsia="en-AU"/>
      </w:rPr>
      <w:drawing>
        <wp:anchor distT="0" distB="0" distL="114300" distR="114300" simplePos="0" relativeHeight="251658240" behindDoc="1" locked="0" layoutInCell="1" allowOverlap="1" wp14:anchorId="205F2A2F" wp14:editId="7DE2166D">
          <wp:simplePos x="0" y="0"/>
          <wp:positionH relativeFrom="page">
            <wp:posOffset>161925</wp:posOffset>
          </wp:positionH>
          <wp:positionV relativeFrom="paragraph">
            <wp:posOffset>-240030</wp:posOffset>
          </wp:positionV>
          <wp:extent cx="707390" cy="719455"/>
          <wp:effectExtent l="0" t="0" r="0" b="444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19455"/>
                  </a:xfrm>
                  <a:prstGeom prst="rect">
                    <a:avLst/>
                  </a:prstGeom>
                  <a:noFill/>
                </pic:spPr>
              </pic:pic>
            </a:graphicData>
          </a:graphic>
        </wp:anchor>
      </w:drawing>
    </w:r>
    <w:r w:rsidRPr="0063041F">
      <w:rPr>
        <w:b/>
      </w:rPr>
      <w:t>College of Education</w:t>
    </w:r>
    <w:r w:rsidRPr="0063041F">
      <w:rPr>
        <w:b/>
      </w:rPr>
      <w:tab/>
    </w:r>
    <w:r w:rsidRPr="0063041F">
      <w:rPr>
        <w:b/>
      </w:rPr>
      <w:tab/>
    </w:r>
    <w:r>
      <w:rPr>
        <w:b/>
      </w:rPr>
      <w:t>EPE210 (EC1)</w:t>
    </w:r>
    <w:r w:rsidRPr="00171602">
      <w:rPr>
        <w:b/>
      </w:rPr>
      <w:t xml:space="preserve"> Final Report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6980575-80E0-4D92-8760-260848CACC0D}"/>
    <w:docVar w:name="dgnword-eventsink" w:val="376375440"/>
  </w:docVars>
  <w:rsids>
    <w:rsidRoot w:val="002D217D"/>
    <w:rsid w:val="0000004B"/>
    <w:rsid w:val="00082213"/>
    <w:rsid w:val="000A05BD"/>
    <w:rsid w:val="000A170E"/>
    <w:rsid w:val="000C3C8C"/>
    <w:rsid w:val="001368FC"/>
    <w:rsid w:val="0013738F"/>
    <w:rsid w:val="001566C5"/>
    <w:rsid w:val="0015765F"/>
    <w:rsid w:val="00171602"/>
    <w:rsid w:val="001A3412"/>
    <w:rsid w:val="00200509"/>
    <w:rsid w:val="00214BD8"/>
    <w:rsid w:val="002164E7"/>
    <w:rsid w:val="00242E4B"/>
    <w:rsid w:val="002D0DAD"/>
    <w:rsid w:val="002D217D"/>
    <w:rsid w:val="002E4AEA"/>
    <w:rsid w:val="002F0293"/>
    <w:rsid w:val="002F0911"/>
    <w:rsid w:val="00301526"/>
    <w:rsid w:val="00311D95"/>
    <w:rsid w:val="00333D00"/>
    <w:rsid w:val="003435D1"/>
    <w:rsid w:val="003947BB"/>
    <w:rsid w:val="003957FC"/>
    <w:rsid w:val="003C2D0F"/>
    <w:rsid w:val="003D4039"/>
    <w:rsid w:val="003D4985"/>
    <w:rsid w:val="00447984"/>
    <w:rsid w:val="00456277"/>
    <w:rsid w:val="00490763"/>
    <w:rsid w:val="004A3590"/>
    <w:rsid w:val="004D2918"/>
    <w:rsid w:val="004F2C81"/>
    <w:rsid w:val="005328FB"/>
    <w:rsid w:val="00565F40"/>
    <w:rsid w:val="00575C26"/>
    <w:rsid w:val="0059353F"/>
    <w:rsid w:val="005C1F9B"/>
    <w:rsid w:val="0063041F"/>
    <w:rsid w:val="006405E4"/>
    <w:rsid w:val="00672979"/>
    <w:rsid w:val="006850C3"/>
    <w:rsid w:val="0069335E"/>
    <w:rsid w:val="00710014"/>
    <w:rsid w:val="00714227"/>
    <w:rsid w:val="007326BE"/>
    <w:rsid w:val="0075462B"/>
    <w:rsid w:val="0079090D"/>
    <w:rsid w:val="008157F5"/>
    <w:rsid w:val="008335C2"/>
    <w:rsid w:val="0084441B"/>
    <w:rsid w:val="008B7A62"/>
    <w:rsid w:val="008E63F4"/>
    <w:rsid w:val="008F54DA"/>
    <w:rsid w:val="0092186C"/>
    <w:rsid w:val="009472FF"/>
    <w:rsid w:val="0096001A"/>
    <w:rsid w:val="00963B69"/>
    <w:rsid w:val="00966A53"/>
    <w:rsid w:val="009A1C67"/>
    <w:rsid w:val="009A7C0F"/>
    <w:rsid w:val="009B3869"/>
    <w:rsid w:val="009B5D56"/>
    <w:rsid w:val="009C30A3"/>
    <w:rsid w:val="009F11A9"/>
    <w:rsid w:val="009F54ED"/>
    <w:rsid w:val="00A04E76"/>
    <w:rsid w:val="00AA7E9D"/>
    <w:rsid w:val="00AB1AE0"/>
    <w:rsid w:val="00AE1D32"/>
    <w:rsid w:val="00B15637"/>
    <w:rsid w:val="00B260E5"/>
    <w:rsid w:val="00B3510E"/>
    <w:rsid w:val="00B90F50"/>
    <w:rsid w:val="00BC56BC"/>
    <w:rsid w:val="00BD36AB"/>
    <w:rsid w:val="00BE0D90"/>
    <w:rsid w:val="00BF53DB"/>
    <w:rsid w:val="00C36A6C"/>
    <w:rsid w:val="00C409C3"/>
    <w:rsid w:val="00C66AEE"/>
    <w:rsid w:val="00C720C8"/>
    <w:rsid w:val="00C75ABF"/>
    <w:rsid w:val="00CA7D12"/>
    <w:rsid w:val="00D070FB"/>
    <w:rsid w:val="00D3734D"/>
    <w:rsid w:val="00DC2CAE"/>
    <w:rsid w:val="00DC7C9A"/>
    <w:rsid w:val="00DF3FBF"/>
    <w:rsid w:val="00DF55A7"/>
    <w:rsid w:val="00EB14E4"/>
    <w:rsid w:val="00EC2446"/>
    <w:rsid w:val="00EE4A37"/>
    <w:rsid w:val="00F0429D"/>
    <w:rsid w:val="00F466A7"/>
    <w:rsid w:val="00F50337"/>
    <w:rsid w:val="00F54F5D"/>
    <w:rsid w:val="00F56FE1"/>
    <w:rsid w:val="00F76942"/>
    <w:rsid w:val="00FC2EE8"/>
    <w:rsid w:val="00FC303B"/>
    <w:rsid w:val="00FC3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0C516F63-9901-48AA-9056-D24F3ACF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17D"/>
  </w:style>
  <w:style w:type="paragraph" w:styleId="Footer">
    <w:name w:val="footer"/>
    <w:basedOn w:val="Normal"/>
    <w:link w:val="FooterChar"/>
    <w:uiPriority w:val="99"/>
    <w:unhideWhenUsed/>
    <w:rsid w:val="002D2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17D"/>
  </w:style>
  <w:style w:type="character" w:styleId="Hyperlink">
    <w:name w:val="Hyperlink"/>
    <w:basedOn w:val="DefaultParagraphFont"/>
    <w:uiPriority w:val="99"/>
    <w:unhideWhenUsed/>
    <w:rsid w:val="00447984"/>
    <w:rPr>
      <w:color w:val="0563C1" w:themeColor="hyperlink"/>
      <w:u w:val="single"/>
    </w:rPr>
  </w:style>
  <w:style w:type="paragraph" w:customStyle="1" w:styleId="tablebold">
    <w:name w:val="table bold"/>
    <w:basedOn w:val="Normal"/>
    <w:qFormat/>
    <w:rsid w:val="009F11A9"/>
    <w:pPr>
      <w:widowControl w:val="0"/>
      <w:suppressAutoHyphens/>
      <w:autoSpaceDE w:val="0"/>
      <w:autoSpaceDN w:val="0"/>
      <w:adjustRightInd w:val="0"/>
      <w:spacing w:before="120" w:after="120" w:line="288" w:lineRule="auto"/>
      <w:ind w:left="142"/>
      <w:textAlignment w:val="baseline"/>
    </w:pPr>
    <w:rPr>
      <w:rFonts w:ascii="Arial" w:hAnsi="Arial" w:cs="Arial"/>
      <w:b/>
      <w:bCs/>
      <w:color w:val="000000"/>
      <w:sz w:val="18"/>
      <w:szCs w:val="18"/>
    </w:rPr>
  </w:style>
  <w:style w:type="character" w:styleId="PlaceholderText">
    <w:name w:val="Placeholder Text"/>
    <w:basedOn w:val="DefaultParagraphFont"/>
    <w:uiPriority w:val="99"/>
    <w:semiHidden/>
    <w:rsid w:val="009F11A9"/>
    <w:rPr>
      <w:color w:val="808080"/>
    </w:rPr>
  </w:style>
  <w:style w:type="table" w:styleId="TableGrid">
    <w:name w:val="Table Grid"/>
    <w:basedOn w:val="TableNormal"/>
    <w:uiPriority w:val="39"/>
    <w:rsid w:val="000A0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9F54ED"/>
    <w:pPr>
      <w:widowControl w:val="0"/>
      <w:suppressAutoHyphens/>
      <w:autoSpaceDE w:val="0"/>
      <w:autoSpaceDN w:val="0"/>
      <w:adjustRightInd w:val="0"/>
      <w:spacing w:before="120" w:after="120" w:line="288" w:lineRule="auto"/>
      <w:textAlignment w:val="baseline"/>
    </w:pPr>
    <w:rPr>
      <w:rFonts w:ascii="Arial" w:hAnsi="Arial" w:cs="Arial"/>
      <w:b/>
      <w:bCs/>
      <w:sz w:val="20"/>
      <w:szCs w:val="20"/>
    </w:rPr>
  </w:style>
  <w:style w:type="paragraph" w:styleId="z-TopofForm">
    <w:name w:val="HTML Top of Form"/>
    <w:basedOn w:val="Normal"/>
    <w:next w:val="Normal"/>
    <w:link w:val="z-TopofFormChar"/>
    <w:hidden/>
    <w:uiPriority w:val="99"/>
    <w:semiHidden/>
    <w:unhideWhenUsed/>
    <w:rsid w:val="00C75A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75A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75A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75ABF"/>
    <w:rPr>
      <w:rFonts w:ascii="Arial" w:hAnsi="Arial" w:cs="Arial"/>
      <w:vanish/>
      <w:sz w:val="16"/>
      <w:szCs w:val="16"/>
    </w:rPr>
  </w:style>
  <w:style w:type="paragraph" w:customStyle="1" w:styleId="tabletextreg">
    <w:name w:val="table text reg"/>
    <w:basedOn w:val="tabletextbold"/>
    <w:qFormat/>
    <w:rsid w:val="00D070FB"/>
    <w:rPr>
      <w:b w:val="0"/>
      <w:color w:val="000000"/>
    </w:rPr>
  </w:style>
  <w:style w:type="paragraph" w:customStyle="1" w:styleId="tabletext">
    <w:name w:val="table text"/>
    <w:basedOn w:val="Normal"/>
    <w:qFormat/>
    <w:rsid w:val="0000004B"/>
    <w:pPr>
      <w:widowControl w:val="0"/>
      <w:suppressAutoHyphens/>
      <w:autoSpaceDE w:val="0"/>
      <w:autoSpaceDN w:val="0"/>
      <w:adjustRightInd w:val="0"/>
      <w:spacing w:before="120" w:after="120" w:line="288" w:lineRule="auto"/>
      <w:ind w:left="142"/>
      <w:textAlignment w:val="baseline"/>
    </w:pPr>
    <w:rPr>
      <w:rFonts w:ascii="Arial" w:hAnsi="Arial" w:cs="Arial"/>
      <w:bCs/>
      <w:color w:val="000000"/>
      <w:sz w:val="18"/>
      <w:szCs w:val="18"/>
    </w:rPr>
  </w:style>
  <w:style w:type="paragraph" w:customStyle="1" w:styleId="Bodytabletext">
    <w:name w:val="Body table text"/>
    <w:qFormat/>
    <w:rsid w:val="00DF55A7"/>
    <w:pPr>
      <w:widowControl w:val="0"/>
      <w:suppressAutoHyphens/>
      <w:autoSpaceDE w:val="0"/>
      <w:autoSpaceDN w:val="0"/>
      <w:adjustRightInd w:val="0"/>
      <w:spacing w:before="120" w:after="120" w:line="288" w:lineRule="auto"/>
      <w:ind w:left="142"/>
      <w:textAlignment w:val="baseline"/>
    </w:pPr>
    <w:rPr>
      <w:rFonts w:ascii="Arial" w:hAnsi="Arial" w:cs="Arial"/>
      <w:bCs/>
      <w:color w:val="000000"/>
      <w:sz w:val="18"/>
      <w:szCs w:val="18"/>
    </w:rPr>
  </w:style>
  <w:style w:type="paragraph" w:customStyle="1" w:styleId="RATING">
    <w:name w:val="RATING"/>
    <w:basedOn w:val="Normal"/>
    <w:qFormat/>
    <w:rsid w:val="00B90F50"/>
    <w:pPr>
      <w:widowControl w:val="0"/>
      <w:suppressAutoHyphens/>
      <w:autoSpaceDE w:val="0"/>
      <w:autoSpaceDN w:val="0"/>
      <w:adjustRightInd w:val="0"/>
      <w:spacing w:before="120" w:after="120" w:line="288" w:lineRule="auto"/>
      <w:ind w:left="708" w:hanging="476"/>
      <w:textAlignment w:val="baseline"/>
    </w:pPr>
    <w:rPr>
      <w:rFonts w:ascii="Arial" w:hAnsi="Arial" w:cs="Arial"/>
      <w:bCs/>
      <w:sz w:val="18"/>
      <w:szCs w:val="18"/>
    </w:rPr>
  </w:style>
  <w:style w:type="character" w:customStyle="1" w:styleId="Mention1">
    <w:name w:val="Mention1"/>
    <w:basedOn w:val="DefaultParagraphFont"/>
    <w:uiPriority w:val="99"/>
    <w:semiHidden/>
    <w:unhideWhenUsed/>
    <w:rsid w:val="00963B69"/>
    <w:rPr>
      <w:color w:val="2B579A"/>
      <w:shd w:val="clear" w:color="auto" w:fill="E6E6E6"/>
    </w:rPr>
  </w:style>
  <w:style w:type="paragraph" w:customStyle="1" w:styleId="BodyText1">
    <w:name w:val="Body Text1"/>
    <w:basedOn w:val="Normal"/>
    <w:link w:val="bodytextChar"/>
    <w:qFormat/>
    <w:rsid w:val="008E63F4"/>
    <w:pPr>
      <w:widowControl w:val="0"/>
      <w:spacing w:before="60" w:after="60" w:line="276" w:lineRule="auto"/>
    </w:pPr>
    <w:rPr>
      <w:rFonts w:ascii="Arial" w:hAnsi="Arial" w:cs="Arial"/>
      <w:lang w:val="en-US"/>
    </w:rPr>
  </w:style>
  <w:style w:type="character" w:customStyle="1" w:styleId="bodytextChar">
    <w:name w:val="body text Char"/>
    <w:link w:val="BodyText1"/>
    <w:locked/>
    <w:rsid w:val="008E63F4"/>
    <w:rPr>
      <w:rFonts w:ascii="Arial" w:hAnsi="Arial" w:cs="Arial"/>
      <w:lang w:val="en-US"/>
    </w:rPr>
  </w:style>
  <w:style w:type="paragraph" w:styleId="BalloonText">
    <w:name w:val="Balloon Text"/>
    <w:basedOn w:val="Normal"/>
    <w:link w:val="BalloonTextChar"/>
    <w:uiPriority w:val="99"/>
    <w:semiHidden/>
    <w:unhideWhenUsed/>
    <w:rsid w:val="008F5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4DA"/>
    <w:rPr>
      <w:rFonts w:ascii="Tahoma" w:hAnsi="Tahoma" w:cs="Tahoma"/>
      <w:sz w:val="16"/>
      <w:szCs w:val="16"/>
    </w:rPr>
  </w:style>
  <w:style w:type="paragraph" w:styleId="ListParagraph">
    <w:name w:val="List Paragraph"/>
    <w:basedOn w:val="Normal"/>
    <w:uiPriority w:val="34"/>
    <w:qFormat/>
    <w:rsid w:val="008B7A62"/>
    <w:pPr>
      <w:ind w:left="720"/>
      <w:contextualSpacing/>
    </w:pPr>
  </w:style>
  <w:style w:type="character" w:customStyle="1" w:styleId="displayonly">
    <w:name w:val="display_only"/>
    <w:basedOn w:val="DefaultParagraphFont"/>
    <w:rsid w:val="009A7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7804">
      <w:bodyDiv w:val="1"/>
      <w:marLeft w:val="0"/>
      <w:marRight w:val="0"/>
      <w:marTop w:val="0"/>
      <w:marBottom w:val="0"/>
      <w:divBdr>
        <w:top w:val="none" w:sz="0" w:space="0" w:color="auto"/>
        <w:left w:val="none" w:sz="0" w:space="0" w:color="auto"/>
        <w:bottom w:val="none" w:sz="0" w:space="0" w:color="auto"/>
        <w:right w:val="none" w:sz="0" w:space="0" w:color="auto"/>
      </w:divBdr>
    </w:div>
    <w:div w:id="539978339">
      <w:bodyDiv w:val="1"/>
      <w:marLeft w:val="0"/>
      <w:marRight w:val="0"/>
      <w:marTop w:val="0"/>
      <w:marBottom w:val="0"/>
      <w:divBdr>
        <w:top w:val="none" w:sz="0" w:space="0" w:color="auto"/>
        <w:left w:val="none" w:sz="0" w:space="0" w:color="auto"/>
        <w:bottom w:val="none" w:sz="0" w:space="0" w:color="auto"/>
        <w:right w:val="none" w:sz="0" w:space="0" w:color="auto"/>
      </w:divBdr>
    </w:div>
    <w:div w:id="13771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footer" Target="footer1.xml"/><Relationship Id="rId7" Type="http://schemas.openxmlformats.org/officeDocument/2006/relationships/hyperlink" Target="https://www.cdu.edu.au/education-placements/mentor-resources"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81E7DC1A9B4934AD638900459CF373"/>
        <w:category>
          <w:name w:val="General"/>
          <w:gallery w:val="placeholder"/>
        </w:category>
        <w:types>
          <w:type w:val="bbPlcHdr"/>
        </w:types>
        <w:behaviors>
          <w:behavior w:val="content"/>
        </w:behaviors>
        <w:guid w:val="{8FC3638D-4FC8-444A-AC8F-AD8AF6B9B36E}"/>
      </w:docPartPr>
      <w:docPartBody>
        <w:p w:rsidR="006F45C2" w:rsidRDefault="00ED2900" w:rsidP="00ED2900">
          <w:pPr>
            <w:pStyle w:val="2481E7DC1A9B4934AD638900459CF3735"/>
          </w:pPr>
          <w:r>
            <w:rPr>
              <w:rStyle w:val="PlaceholderText"/>
            </w:rPr>
            <w:t xml:space="preserve">                                                          </w:t>
          </w:r>
        </w:p>
      </w:docPartBody>
    </w:docPart>
    <w:docPart>
      <w:docPartPr>
        <w:name w:val="80B39A722E794ACAAB41BBAB000D77AC"/>
        <w:category>
          <w:name w:val="General"/>
          <w:gallery w:val="placeholder"/>
        </w:category>
        <w:types>
          <w:type w:val="bbPlcHdr"/>
        </w:types>
        <w:behaviors>
          <w:behavior w:val="content"/>
        </w:behaviors>
        <w:guid w:val="{49633196-1367-4EB0-BCA4-F66FC5D78B53}"/>
      </w:docPartPr>
      <w:docPartBody>
        <w:p w:rsidR="006F45C2" w:rsidRDefault="00ED2900" w:rsidP="00ED2900">
          <w:pPr>
            <w:pStyle w:val="80B39A722E794ACAAB41BBAB000D77AC5"/>
          </w:pPr>
          <w:r>
            <w:rPr>
              <w:rStyle w:val="PlaceholderText"/>
            </w:rPr>
            <w:t xml:space="preserve">                  </w:t>
          </w:r>
        </w:p>
      </w:docPartBody>
    </w:docPart>
    <w:docPart>
      <w:docPartPr>
        <w:name w:val="4A02C0550EAF429DBADAD6350DB30E44"/>
        <w:category>
          <w:name w:val="General"/>
          <w:gallery w:val="placeholder"/>
        </w:category>
        <w:types>
          <w:type w:val="bbPlcHdr"/>
        </w:types>
        <w:behaviors>
          <w:behavior w:val="content"/>
        </w:behaviors>
        <w:guid w:val="{B1081198-A861-49FA-A20A-9C4C980D64F4}"/>
      </w:docPartPr>
      <w:docPartBody>
        <w:p w:rsidR="006F45C2" w:rsidRDefault="00ED2900" w:rsidP="00ED2900">
          <w:pPr>
            <w:pStyle w:val="4A02C0550EAF429DBADAD6350DB30E445"/>
          </w:pPr>
          <w:r>
            <w:rPr>
              <w:rStyle w:val="PlaceholderText"/>
            </w:rPr>
            <w:t xml:space="preserve">                                                           </w:t>
          </w:r>
        </w:p>
      </w:docPartBody>
    </w:docPart>
    <w:docPart>
      <w:docPartPr>
        <w:name w:val="79457415A6FE4E3EB8B2DEA8ED8F05B6"/>
        <w:category>
          <w:name w:val="General"/>
          <w:gallery w:val="placeholder"/>
        </w:category>
        <w:types>
          <w:type w:val="bbPlcHdr"/>
        </w:types>
        <w:behaviors>
          <w:behavior w:val="content"/>
        </w:behaviors>
        <w:guid w:val="{23BB2B0E-74F7-428E-9A85-813429BED079}"/>
      </w:docPartPr>
      <w:docPartBody>
        <w:p w:rsidR="006F45C2" w:rsidRDefault="00ED2900" w:rsidP="00ED2900">
          <w:pPr>
            <w:pStyle w:val="79457415A6FE4E3EB8B2DEA8ED8F05B65"/>
          </w:pPr>
          <w:r>
            <w:rPr>
              <w:rFonts w:asciiTheme="majorHAnsi" w:hAnsiTheme="majorHAnsi" w:cs="Arial"/>
              <w:b/>
              <w:sz w:val="20"/>
              <w:szCs w:val="20"/>
            </w:rPr>
            <w:t xml:space="preserve">                 </w:t>
          </w:r>
        </w:p>
      </w:docPartBody>
    </w:docPart>
    <w:docPart>
      <w:docPartPr>
        <w:name w:val="5AB9F32E735F40C89E97538BAEDAB236"/>
        <w:category>
          <w:name w:val="General"/>
          <w:gallery w:val="placeholder"/>
        </w:category>
        <w:types>
          <w:type w:val="bbPlcHdr"/>
        </w:types>
        <w:behaviors>
          <w:behavior w:val="content"/>
        </w:behaviors>
        <w:guid w:val="{11D8E85B-DB69-4D36-85F9-2F65B7C1ED72}"/>
      </w:docPartPr>
      <w:docPartBody>
        <w:p w:rsidR="006F45C2" w:rsidRDefault="00ED2900" w:rsidP="00ED2900">
          <w:pPr>
            <w:pStyle w:val="5AB9F32E735F40C89E97538BAEDAB2365"/>
          </w:pPr>
          <w:r>
            <w:rPr>
              <w:rFonts w:asciiTheme="majorHAnsi" w:hAnsiTheme="majorHAnsi" w:cs="Arial"/>
              <w:b/>
              <w:sz w:val="20"/>
              <w:szCs w:val="20"/>
            </w:rPr>
            <w:t xml:space="preserve">                                                                        </w:t>
          </w:r>
        </w:p>
      </w:docPartBody>
    </w:docPart>
    <w:docPart>
      <w:docPartPr>
        <w:name w:val="34670FE1F3C7427C9F0685CD83CF8527"/>
        <w:category>
          <w:name w:val="General"/>
          <w:gallery w:val="placeholder"/>
        </w:category>
        <w:types>
          <w:type w:val="bbPlcHdr"/>
        </w:types>
        <w:behaviors>
          <w:behavior w:val="content"/>
        </w:behaviors>
        <w:guid w:val="{D502F454-A911-4E8A-8FCF-68E988276FBA}"/>
      </w:docPartPr>
      <w:docPartBody>
        <w:p w:rsidR="006F45C2" w:rsidRDefault="00CE31A5" w:rsidP="00CE31A5">
          <w:pPr>
            <w:pStyle w:val="34670FE1F3C7427C9F0685CD83CF8527"/>
          </w:pPr>
          <w:r w:rsidRPr="00424A1E">
            <w:rPr>
              <w:rStyle w:val="PlaceholderText"/>
            </w:rPr>
            <w:t>Click or tap to enter a date.</w:t>
          </w:r>
        </w:p>
      </w:docPartBody>
    </w:docPart>
    <w:docPart>
      <w:docPartPr>
        <w:name w:val="D1B3F3F0B17A4F20BA84AB4C6202C2BE"/>
        <w:category>
          <w:name w:val="General"/>
          <w:gallery w:val="placeholder"/>
        </w:category>
        <w:types>
          <w:type w:val="bbPlcHdr"/>
        </w:types>
        <w:behaviors>
          <w:behavior w:val="content"/>
        </w:behaviors>
        <w:guid w:val="{5874D8FA-2AE5-46EA-9CD5-1A6241584A2D}"/>
      </w:docPartPr>
      <w:docPartBody>
        <w:p w:rsidR="006F45C2" w:rsidRDefault="00CE31A5" w:rsidP="00CE31A5">
          <w:pPr>
            <w:pStyle w:val="D1B3F3F0B17A4F20BA84AB4C6202C2BE"/>
          </w:pPr>
          <w:r w:rsidRPr="00424A1E">
            <w:rPr>
              <w:rStyle w:val="PlaceholderText"/>
            </w:rPr>
            <w:t>Click or tap to enter a date.</w:t>
          </w:r>
        </w:p>
      </w:docPartBody>
    </w:docPart>
    <w:docPart>
      <w:docPartPr>
        <w:name w:val="F4C8499AC7ED4BA8B053A97D8CC086C9"/>
        <w:category>
          <w:name w:val="General"/>
          <w:gallery w:val="placeholder"/>
        </w:category>
        <w:types>
          <w:type w:val="bbPlcHdr"/>
        </w:types>
        <w:behaviors>
          <w:behavior w:val="content"/>
        </w:behaviors>
        <w:guid w:val="{7497153C-5BA5-49CF-806F-35DDBAC9972B}"/>
      </w:docPartPr>
      <w:docPartBody>
        <w:p w:rsidR="00D56E93" w:rsidRDefault="00D56E93" w:rsidP="00D56E93">
          <w:pPr>
            <w:pStyle w:val="F4C8499AC7ED4BA8B053A97D8CC086C9"/>
          </w:pPr>
          <w:r w:rsidRPr="00F641A7">
            <w:rPr>
              <w:rStyle w:val="PlaceholderText"/>
              <w:sz w:val="20"/>
              <w:szCs w:val="20"/>
            </w:rPr>
            <w:t>Choose an item.</w:t>
          </w:r>
        </w:p>
      </w:docPartBody>
    </w:docPart>
    <w:docPart>
      <w:docPartPr>
        <w:name w:val="9F5FF2230F9241B0A5BCE9611F982168"/>
        <w:category>
          <w:name w:val="General"/>
          <w:gallery w:val="placeholder"/>
        </w:category>
        <w:types>
          <w:type w:val="bbPlcHdr"/>
        </w:types>
        <w:behaviors>
          <w:behavior w:val="content"/>
        </w:behaviors>
        <w:guid w:val="{AE798038-F899-4BAA-8E21-410DE0A111CC}"/>
      </w:docPartPr>
      <w:docPartBody>
        <w:p w:rsidR="00D56E93" w:rsidRDefault="00D56E93" w:rsidP="00D56E93">
          <w:pPr>
            <w:pStyle w:val="9F5FF2230F9241B0A5BCE9611F982168"/>
          </w:pPr>
          <w:r w:rsidRPr="0046364D">
            <w:rPr>
              <w:rStyle w:val="PlaceholderText"/>
            </w:rPr>
            <w:t>Click or tap here to enter text.</w:t>
          </w:r>
        </w:p>
      </w:docPartBody>
    </w:docPart>
    <w:docPart>
      <w:docPartPr>
        <w:name w:val="2736FE605974468AB9DA9A27706238EA"/>
        <w:category>
          <w:name w:val="General"/>
          <w:gallery w:val="placeholder"/>
        </w:category>
        <w:types>
          <w:type w:val="bbPlcHdr"/>
        </w:types>
        <w:behaviors>
          <w:behavior w:val="content"/>
        </w:behaviors>
        <w:guid w:val="{6F6D6B97-BD9E-4C94-A3AB-4307E19BC0CC}"/>
      </w:docPartPr>
      <w:docPartBody>
        <w:p w:rsidR="009A61BD" w:rsidRDefault="00194F77" w:rsidP="00194F77">
          <w:pPr>
            <w:pStyle w:val="2736FE605974468AB9DA9A27706238EA"/>
          </w:pPr>
          <w:r>
            <w:rPr>
              <w:rStyle w:val="PlaceholderText"/>
            </w:rPr>
            <w:t xml:space="preserve">                                                                  </w:t>
          </w:r>
        </w:p>
      </w:docPartBody>
    </w:docPart>
    <w:docPart>
      <w:docPartPr>
        <w:name w:val="C7F4E148F76E4B9A8D8652AF10B6ADB2"/>
        <w:category>
          <w:name w:val="General"/>
          <w:gallery w:val="placeholder"/>
        </w:category>
        <w:types>
          <w:type w:val="bbPlcHdr"/>
        </w:types>
        <w:behaviors>
          <w:behavior w:val="content"/>
        </w:behaviors>
        <w:guid w:val="{6675D8AE-CBE4-4DBE-8675-31B0656E5BAE}"/>
      </w:docPartPr>
      <w:docPartBody>
        <w:p w:rsidR="009A61BD" w:rsidRDefault="00194F77" w:rsidP="00194F77">
          <w:pPr>
            <w:pStyle w:val="C7F4E148F76E4B9A8D8652AF10B6ADB2"/>
          </w:pPr>
          <w:r w:rsidRPr="00B522AD">
            <w:rPr>
              <w:rStyle w:val="PlaceholderText"/>
            </w:rPr>
            <w:t>Click or tap here to enter text.</w:t>
          </w:r>
        </w:p>
      </w:docPartBody>
    </w:docPart>
    <w:docPart>
      <w:docPartPr>
        <w:name w:val="D30B642614A6462FB136775EA1DFDFE9"/>
        <w:category>
          <w:name w:val="General"/>
          <w:gallery w:val="placeholder"/>
        </w:category>
        <w:types>
          <w:type w:val="bbPlcHdr"/>
        </w:types>
        <w:behaviors>
          <w:behavior w:val="content"/>
        </w:behaviors>
        <w:guid w:val="{CADB3D69-2A83-4542-A97B-E5C6464DA52A}"/>
      </w:docPartPr>
      <w:docPartBody>
        <w:p w:rsidR="002A73BD" w:rsidRDefault="00167EF0" w:rsidP="00167EF0">
          <w:pPr>
            <w:pStyle w:val="D30B642614A6462FB136775EA1DFDFE9"/>
          </w:pPr>
          <w:r>
            <w:rPr>
              <w:rStyle w:val="PlaceholderText"/>
            </w:rPr>
            <w:t xml:space="preserve">                                                                 </w:t>
          </w:r>
        </w:p>
      </w:docPartBody>
    </w:docPart>
    <w:docPart>
      <w:docPartPr>
        <w:name w:val="C5669B2E37674633B3487BD72863583A"/>
        <w:category>
          <w:name w:val="General"/>
          <w:gallery w:val="placeholder"/>
        </w:category>
        <w:types>
          <w:type w:val="bbPlcHdr"/>
        </w:types>
        <w:behaviors>
          <w:behavior w:val="content"/>
        </w:behaviors>
        <w:guid w:val="{2302C776-E941-4013-9D8F-5CDA42175B25}"/>
      </w:docPartPr>
      <w:docPartBody>
        <w:p w:rsidR="002A73BD" w:rsidRDefault="00167EF0" w:rsidP="00167EF0">
          <w:pPr>
            <w:pStyle w:val="C5669B2E37674633B3487BD72863583A"/>
          </w:pPr>
          <w:r>
            <w:rPr>
              <w:rStyle w:val="PlaceholderText"/>
            </w:rPr>
            <w:t xml:space="preserve">                                                                 </w:t>
          </w:r>
        </w:p>
      </w:docPartBody>
    </w:docPart>
    <w:docPart>
      <w:docPartPr>
        <w:name w:val="E916D255AB7F441A947CBA3C15B3851C"/>
        <w:category>
          <w:name w:val="General"/>
          <w:gallery w:val="placeholder"/>
        </w:category>
        <w:types>
          <w:type w:val="bbPlcHdr"/>
        </w:types>
        <w:behaviors>
          <w:behavior w:val="content"/>
        </w:behaviors>
        <w:guid w:val="{5FA95565-B68F-4E2F-A2F3-29E86C977AA5}"/>
      </w:docPartPr>
      <w:docPartBody>
        <w:p w:rsidR="002A73BD" w:rsidRDefault="00167EF0" w:rsidP="00167EF0">
          <w:pPr>
            <w:pStyle w:val="E916D255AB7F441A947CBA3C15B3851C"/>
          </w:pPr>
          <w:r>
            <w:rPr>
              <w:rStyle w:val="PlaceholderText"/>
            </w:rPr>
            <w:t xml:space="preserve">                                                                 </w:t>
          </w:r>
        </w:p>
      </w:docPartBody>
    </w:docPart>
    <w:docPart>
      <w:docPartPr>
        <w:name w:val="5E5C1EFFAAE54D2DB0379B6325CF4CC8"/>
        <w:category>
          <w:name w:val="General"/>
          <w:gallery w:val="placeholder"/>
        </w:category>
        <w:types>
          <w:type w:val="bbPlcHdr"/>
        </w:types>
        <w:behaviors>
          <w:behavior w:val="content"/>
        </w:behaviors>
        <w:guid w:val="{210D08B0-5E5B-4725-AD94-EE9D6A83EF0E}"/>
      </w:docPartPr>
      <w:docPartBody>
        <w:p w:rsidR="002A73BD" w:rsidRDefault="00167EF0" w:rsidP="00167EF0">
          <w:pPr>
            <w:pStyle w:val="5E5C1EFFAAE54D2DB0379B6325CF4CC8"/>
          </w:pPr>
          <w:r>
            <w:rPr>
              <w:rStyle w:val="PlaceholderText"/>
            </w:rPr>
            <w:t xml:space="preserve">                                                                 </w:t>
          </w:r>
        </w:p>
      </w:docPartBody>
    </w:docPart>
    <w:docPart>
      <w:docPartPr>
        <w:name w:val="8C39B1E4C4364A41BAA2CE79E1B5AB44"/>
        <w:category>
          <w:name w:val="General"/>
          <w:gallery w:val="placeholder"/>
        </w:category>
        <w:types>
          <w:type w:val="bbPlcHdr"/>
        </w:types>
        <w:behaviors>
          <w:behavior w:val="content"/>
        </w:behaviors>
        <w:guid w:val="{F944AB44-D224-498D-A789-CE03F050DBC3}"/>
      </w:docPartPr>
      <w:docPartBody>
        <w:p w:rsidR="002A73BD" w:rsidRDefault="00167EF0" w:rsidP="00167EF0">
          <w:pPr>
            <w:pStyle w:val="8C39B1E4C4364A41BAA2CE79E1B5AB44"/>
          </w:pPr>
          <w:r>
            <w:rPr>
              <w:rStyle w:val="PlaceholderText"/>
            </w:rPr>
            <w:t xml:space="preserve">                                                                 </w:t>
          </w:r>
        </w:p>
      </w:docPartBody>
    </w:docPart>
    <w:docPart>
      <w:docPartPr>
        <w:name w:val="D591A0812F5749BE9ABA8E4CEA4AD24E"/>
        <w:category>
          <w:name w:val="General"/>
          <w:gallery w:val="placeholder"/>
        </w:category>
        <w:types>
          <w:type w:val="bbPlcHdr"/>
        </w:types>
        <w:behaviors>
          <w:behavior w:val="content"/>
        </w:behaviors>
        <w:guid w:val="{A9EA44D2-09CA-4708-AC1A-B87E05E94CEC}"/>
      </w:docPartPr>
      <w:docPartBody>
        <w:p w:rsidR="002A73BD" w:rsidRDefault="00167EF0" w:rsidP="00167EF0">
          <w:pPr>
            <w:pStyle w:val="D591A0812F5749BE9ABA8E4CEA4AD24E"/>
          </w:pPr>
          <w:r>
            <w:rPr>
              <w:rStyle w:val="PlaceholderText"/>
            </w:rPr>
            <w:t xml:space="preserve">                                                                 </w:t>
          </w:r>
        </w:p>
      </w:docPartBody>
    </w:docPart>
    <w:docPart>
      <w:docPartPr>
        <w:name w:val="2EA17ADE521F4D609BFA4C4EDE58672C"/>
        <w:category>
          <w:name w:val="General"/>
          <w:gallery w:val="placeholder"/>
        </w:category>
        <w:types>
          <w:type w:val="bbPlcHdr"/>
        </w:types>
        <w:behaviors>
          <w:behavior w:val="content"/>
        </w:behaviors>
        <w:guid w:val="{D5D97744-14E5-43B4-8CD6-78E27F9C9F59}"/>
      </w:docPartPr>
      <w:docPartBody>
        <w:p w:rsidR="00E90DBF" w:rsidRDefault="002D2EDA" w:rsidP="002D2EDA">
          <w:pPr>
            <w:pStyle w:val="2EA17ADE521F4D609BFA4C4EDE58672C"/>
          </w:pPr>
          <w:r w:rsidRPr="00D3734D">
            <w:rPr>
              <w:rStyle w:val="PlaceholderText"/>
              <w:rFonts w:asciiTheme="majorHAnsi" w:hAnsiTheme="majorHAnsi"/>
              <w:sz w:val="20"/>
              <w:szCs w:val="20"/>
            </w:rPr>
            <w:t>Choose an item.</w:t>
          </w:r>
        </w:p>
      </w:docPartBody>
    </w:docPart>
    <w:docPart>
      <w:docPartPr>
        <w:name w:val="E3D92F8C84154B3C997F87A9D257BAA3"/>
        <w:category>
          <w:name w:val="General"/>
          <w:gallery w:val="placeholder"/>
        </w:category>
        <w:types>
          <w:type w:val="bbPlcHdr"/>
        </w:types>
        <w:behaviors>
          <w:behavior w:val="content"/>
        </w:behaviors>
        <w:guid w:val="{D8F103A0-6D59-4243-A8E4-DFDA9B9FEC60}"/>
      </w:docPartPr>
      <w:docPartBody>
        <w:p w:rsidR="00E90DBF" w:rsidRDefault="002D2EDA" w:rsidP="002D2EDA">
          <w:pPr>
            <w:pStyle w:val="E3D92F8C84154B3C997F87A9D257BAA3"/>
          </w:pPr>
          <w:r w:rsidRPr="00D3734D">
            <w:rPr>
              <w:rStyle w:val="PlaceholderText"/>
              <w:rFonts w:asciiTheme="majorHAnsi" w:hAnsiTheme="majorHAnsi"/>
              <w:sz w:val="20"/>
              <w:szCs w:val="20"/>
            </w:rPr>
            <w:t>Choose an item.</w:t>
          </w:r>
        </w:p>
      </w:docPartBody>
    </w:docPart>
    <w:docPart>
      <w:docPartPr>
        <w:name w:val="CB04384BFF7A4DD1A2B813636DB6A5B5"/>
        <w:category>
          <w:name w:val="General"/>
          <w:gallery w:val="placeholder"/>
        </w:category>
        <w:types>
          <w:type w:val="bbPlcHdr"/>
        </w:types>
        <w:behaviors>
          <w:behavior w:val="content"/>
        </w:behaviors>
        <w:guid w:val="{7E3BE8CE-3DC6-49D0-8BE0-7878ABEA5ECF}"/>
      </w:docPartPr>
      <w:docPartBody>
        <w:p w:rsidR="00E90DBF" w:rsidRDefault="002D2EDA" w:rsidP="002D2EDA">
          <w:pPr>
            <w:pStyle w:val="CB04384BFF7A4DD1A2B813636DB6A5B5"/>
          </w:pPr>
          <w:r w:rsidRPr="00D3734D">
            <w:rPr>
              <w:rStyle w:val="PlaceholderText"/>
              <w:rFonts w:asciiTheme="majorHAnsi" w:hAnsiTheme="majorHAnsi"/>
              <w:sz w:val="20"/>
              <w:szCs w:val="20"/>
            </w:rPr>
            <w:t>Choose an item.</w:t>
          </w:r>
        </w:p>
      </w:docPartBody>
    </w:docPart>
    <w:docPart>
      <w:docPartPr>
        <w:name w:val="A889FFC8E8FE41E8B05F1089D55F9287"/>
        <w:category>
          <w:name w:val="General"/>
          <w:gallery w:val="placeholder"/>
        </w:category>
        <w:types>
          <w:type w:val="bbPlcHdr"/>
        </w:types>
        <w:behaviors>
          <w:behavior w:val="content"/>
        </w:behaviors>
        <w:guid w:val="{12A612BC-5D14-4547-BA20-043A85A32B2F}"/>
      </w:docPartPr>
      <w:docPartBody>
        <w:p w:rsidR="00E90DBF" w:rsidRDefault="002D2EDA" w:rsidP="002D2EDA">
          <w:pPr>
            <w:pStyle w:val="A889FFC8E8FE41E8B05F1089D55F9287"/>
          </w:pPr>
          <w:r w:rsidRPr="00D3734D">
            <w:rPr>
              <w:rStyle w:val="PlaceholderText"/>
              <w:rFonts w:asciiTheme="majorHAnsi" w:hAnsiTheme="majorHAnsi"/>
              <w:sz w:val="20"/>
              <w:szCs w:val="20"/>
            </w:rPr>
            <w:t>Choose an item.</w:t>
          </w:r>
        </w:p>
      </w:docPartBody>
    </w:docPart>
    <w:docPart>
      <w:docPartPr>
        <w:name w:val="A964B244D050421C8681DAED92A46ED2"/>
        <w:category>
          <w:name w:val="General"/>
          <w:gallery w:val="placeholder"/>
        </w:category>
        <w:types>
          <w:type w:val="bbPlcHdr"/>
        </w:types>
        <w:behaviors>
          <w:behavior w:val="content"/>
        </w:behaviors>
        <w:guid w:val="{820CFF52-129A-4701-A7C0-994746F0875C}"/>
      </w:docPartPr>
      <w:docPartBody>
        <w:p w:rsidR="00E90DBF" w:rsidRDefault="002D2EDA" w:rsidP="002D2EDA">
          <w:pPr>
            <w:pStyle w:val="A964B244D050421C8681DAED92A46ED2"/>
          </w:pPr>
          <w:r w:rsidRPr="00D3734D">
            <w:rPr>
              <w:rStyle w:val="PlaceholderText"/>
              <w:rFonts w:asciiTheme="majorHAnsi" w:hAnsiTheme="majorHAnsi"/>
              <w:sz w:val="20"/>
              <w:szCs w:val="20"/>
            </w:rPr>
            <w:t>Choose an item.</w:t>
          </w:r>
        </w:p>
      </w:docPartBody>
    </w:docPart>
    <w:docPart>
      <w:docPartPr>
        <w:name w:val="B151A684FB8645859D87092D4A40C524"/>
        <w:category>
          <w:name w:val="General"/>
          <w:gallery w:val="placeholder"/>
        </w:category>
        <w:types>
          <w:type w:val="bbPlcHdr"/>
        </w:types>
        <w:behaviors>
          <w:behavior w:val="content"/>
        </w:behaviors>
        <w:guid w:val="{68C14218-DC1C-40F5-BE94-3E3A4BF3A5DE}"/>
      </w:docPartPr>
      <w:docPartBody>
        <w:p w:rsidR="00E90DBF" w:rsidRDefault="002D2EDA" w:rsidP="002D2EDA">
          <w:pPr>
            <w:pStyle w:val="B151A684FB8645859D87092D4A40C524"/>
          </w:pPr>
          <w:r w:rsidRPr="00D3734D">
            <w:rPr>
              <w:rStyle w:val="PlaceholderText"/>
              <w:rFonts w:asciiTheme="majorHAnsi" w:hAnsiTheme="majorHAnsi"/>
              <w:sz w:val="20"/>
              <w:szCs w:val="20"/>
            </w:rPr>
            <w:t>Choose an item.</w:t>
          </w:r>
        </w:p>
      </w:docPartBody>
    </w:docPart>
    <w:docPart>
      <w:docPartPr>
        <w:name w:val="C36E566B9F034202A73AF21997E7F4FA"/>
        <w:category>
          <w:name w:val="General"/>
          <w:gallery w:val="placeholder"/>
        </w:category>
        <w:types>
          <w:type w:val="bbPlcHdr"/>
        </w:types>
        <w:behaviors>
          <w:behavior w:val="content"/>
        </w:behaviors>
        <w:guid w:val="{2A3417AF-1BE8-4E5D-9051-FE15C857E487}"/>
      </w:docPartPr>
      <w:docPartBody>
        <w:p w:rsidR="00E90DBF" w:rsidRDefault="002D2EDA" w:rsidP="002D2EDA">
          <w:pPr>
            <w:pStyle w:val="C36E566B9F034202A73AF21997E7F4FA"/>
          </w:pPr>
          <w:r w:rsidRPr="00D3734D">
            <w:rPr>
              <w:rStyle w:val="PlaceholderText"/>
              <w:rFonts w:asciiTheme="majorHAnsi" w:hAnsiTheme="majorHAnsi"/>
              <w:sz w:val="20"/>
              <w:szCs w:val="20"/>
            </w:rPr>
            <w:t>Choose an item.</w:t>
          </w:r>
        </w:p>
      </w:docPartBody>
    </w:docPart>
    <w:docPart>
      <w:docPartPr>
        <w:name w:val="515699F59BF94F0BB1394C95345CC4E6"/>
        <w:category>
          <w:name w:val="General"/>
          <w:gallery w:val="placeholder"/>
        </w:category>
        <w:types>
          <w:type w:val="bbPlcHdr"/>
        </w:types>
        <w:behaviors>
          <w:behavior w:val="content"/>
        </w:behaviors>
        <w:guid w:val="{AE8B1B42-01E8-4D7A-866D-032ED5104CB0}"/>
      </w:docPartPr>
      <w:docPartBody>
        <w:p w:rsidR="00E90DBF" w:rsidRDefault="002D2EDA" w:rsidP="002D2EDA">
          <w:pPr>
            <w:pStyle w:val="515699F59BF94F0BB1394C95345CC4E6"/>
          </w:pPr>
          <w:r w:rsidRPr="00D3734D">
            <w:rPr>
              <w:rStyle w:val="PlaceholderText"/>
              <w:rFonts w:asciiTheme="majorHAnsi" w:hAnsiTheme="majorHAnsi"/>
              <w:sz w:val="20"/>
              <w:szCs w:val="20"/>
            </w:rPr>
            <w:t>Choose an item.</w:t>
          </w:r>
        </w:p>
      </w:docPartBody>
    </w:docPart>
    <w:docPart>
      <w:docPartPr>
        <w:name w:val="AEBA1434588B4D2BAD7ADA70DBAAA5C4"/>
        <w:category>
          <w:name w:val="General"/>
          <w:gallery w:val="placeholder"/>
        </w:category>
        <w:types>
          <w:type w:val="bbPlcHdr"/>
        </w:types>
        <w:behaviors>
          <w:behavior w:val="content"/>
        </w:behaviors>
        <w:guid w:val="{3DE2E141-F8A8-4581-851C-5B09B4B1B4CA}"/>
      </w:docPartPr>
      <w:docPartBody>
        <w:p w:rsidR="00E90DBF" w:rsidRDefault="002D2EDA" w:rsidP="002D2EDA">
          <w:pPr>
            <w:pStyle w:val="AEBA1434588B4D2BAD7ADA70DBAAA5C4"/>
          </w:pPr>
          <w:r w:rsidRPr="00D3734D">
            <w:rPr>
              <w:rStyle w:val="PlaceholderText"/>
              <w:rFonts w:asciiTheme="majorHAnsi" w:hAnsiTheme="majorHAnsi"/>
              <w:sz w:val="20"/>
              <w:szCs w:val="20"/>
            </w:rPr>
            <w:t>Choose an item.</w:t>
          </w:r>
        </w:p>
      </w:docPartBody>
    </w:docPart>
    <w:docPart>
      <w:docPartPr>
        <w:name w:val="CA2B904EB17A4FF7A65FC7C1C483ABDB"/>
        <w:category>
          <w:name w:val="General"/>
          <w:gallery w:val="placeholder"/>
        </w:category>
        <w:types>
          <w:type w:val="bbPlcHdr"/>
        </w:types>
        <w:behaviors>
          <w:behavior w:val="content"/>
        </w:behaviors>
        <w:guid w:val="{CD0E29B7-2A65-41BF-8AF0-0C49545168D0}"/>
      </w:docPartPr>
      <w:docPartBody>
        <w:p w:rsidR="00E90DBF" w:rsidRDefault="002D2EDA" w:rsidP="002D2EDA">
          <w:pPr>
            <w:pStyle w:val="CA2B904EB17A4FF7A65FC7C1C483ABDB"/>
          </w:pPr>
          <w:r w:rsidRPr="00D3734D">
            <w:rPr>
              <w:rStyle w:val="PlaceholderText"/>
              <w:rFonts w:asciiTheme="majorHAnsi" w:hAnsiTheme="majorHAnsi"/>
              <w:sz w:val="20"/>
              <w:szCs w:val="20"/>
            </w:rPr>
            <w:t>Choose an item.</w:t>
          </w:r>
        </w:p>
      </w:docPartBody>
    </w:docPart>
    <w:docPart>
      <w:docPartPr>
        <w:name w:val="0E7CB1796C5642F5B6166A0A8E905F77"/>
        <w:category>
          <w:name w:val="General"/>
          <w:gallery w:val="placeholder"/>
        </w:category>
        <w:types>
          <w:type w:val="bbPlcHdr"/>
        </w:types>
        <w:behaviors>
          <w:behavior w:val="content"/>
        </w:behaviors>
        <w:guid w:val="{42B313DE-9322-49DE-BC0D-AD11D0A8BE00}"/>
      </w:docPartPr>
      <w:docPartBody>
        <w:p w:rsidR="00E90DBF" w:rsidRDefault="002D2EDA" w:rsidP="002D2EDA">
          <w:pPr>
            <w:pStyle w:val="0E7CB1796C5642F5B6166A0A8E905F77"/>
          </w:pPr>
          <w:r w:rsidRPr="00D3734D">
            <w:rPr>
              <w:rStyle w:val="PlaceholderText"/>
              <w:rFonts w:asciiTheme="majorHAnsi" w:hAnsiTheme="majorHAnsi"/>
              <w:sz w:val="20"/>
              <w:szCs w:val="20"/>
            </w:rPr>
            <w:t>Choose an item.</w:t>
          </w:r>
        </w:p>
      </w:docPartBody>
    </w:docPart>
    <w:docPart>
      <w:docPartPr>
        <w:name w:val="BFD60E5164E949D9B3720DE5F89CC28B"/>
        <w:category>
          <w:name w:val="General"/>
          <w:gallery w:val="placeholder"/>
        </w:category>
        <w:types>
          <w:type w:val="bbPlcHdr"/>
        </w:types>
        <w:behaviors>
          <w:behavior w:val="content"/>
        </w:behaviors>
        <w:guid w:val="{F6CABF0C-9D57-4044-87DE-6FB0E39B9BFE}"/>
      </w:docPartPr>
      <w:docPartBody>
        <w:p w:rsidR="00E90DBF" w:rsidRDefault="002D2EDA" w:rsidP="002D2EDA">
          <w:pPr>
            <w:pStyle w:val="BFD60E5164E949D9B3720DE5F89CC28B"/>
          </w:pPr>
          <w:r w:rsidRPr="00D3734D">
            <w:rPr>
              <w:rStyle w:val="PlaceholderText"/>
              <w:rFonts w:asciiTheme="majorHAnsi" w:hAnsiTheme="majorHAnsi"/>
              <w:sz w:val="20"/>
              <w:szCs w:val="20"/>
            </w:rPr>
            <w:t>Choose an item.</w:t>
          </w:r>
        </w:p>
      </w:docPartBody>
    </w:docPart>
    <w:docPart>
      <w:docPartPr>
        <w:name w:val="9D5CD5D7DC374E8C93CE2B19816D8EFB"/>
        <w:category>
          <w:name w:val="General"/>
          <w:gallery w:val="placeholder"/>
        </w:category>
        <w:types>
          <w:type w:val="bbPlcHdr"/>
        </w:types>
        <w:behaviors>
          <w:behavior w:val="content"/>
        </w:behaviors>
        <w:guid w:val="{3F45D15B-651F-4CA4-B293-155C3C567F14}"/>
      </w:docPartPr>
      <w:docPartBody>
        <w:p w:rsidR="00E90DBF" w:rsidRDefault="002D2EDA" w:rsidP="002D2EDA">
          <w:pPr>
            <w:pStyle w:val="9D5CD5D7DC374E8C93CE2B19816D8EFB"/>
          </w:pPr>
          <w:r w:rsidRPr="00D3734D">
            <w:rPr>
              <w:rStyle w:val="PlaceholderText"/>
              <w:rFonts w:asciiTheme="majorHAnsi" w:hAnsiTheme="majorHAnsi"/>
              <w:sz w:val="20"/>
              <w:szCs w:val="20"/>
            </w:rPr>
            <w:t>Choose an item.</w:t>
          </w:r>
        </w:p>
      </w:docPartBody>
    </w:docPart>
    <w:docPart>
      <w:docPartPr>
        <w:name w:val="1A9FA168EF1449E38D0DFB6D94880BDC"/>
        <w:category>
          <w:name w:val="General"/>
          <w:gallery w:val="placeholder"/>
        </w:category>
        <w:types>
          <w:type w:val="bbPlcHdr"/>
        </w:types>
        <w:behaviors>
          <w:behavior w:val="content"/>
        </w:behaviors>
        <w:guid w:val="{3E93BAFD-DFDE-4B8A-9D7A-7E591B6A25E0}"/>
      </w:docPartPr>
      <w:docPartBody>
        <w:p w:rsidR="00E90DBF" w:rsidRDefault="002D2EDA" w:rsidP="002D2EDA">
          <w:pPr>
            <w:pStyle w:val="1A9FA168EF1449E38D0DFB6D94880BDC"/>
          </w:pPr>
          <w:r w:rsidRPr="00D3734D">
            <w:rPr>
              <w:rStyle w:val="PlaceholderText"/>
              <w:rFonts w:asciiTheme="majorHAnsi" w:hAnsiTheme="majorHAnsi"/>
              <w:sz w:val="20"/>
              <w:szCs w:val="20"/>
            </w:rPr>
            <w:t>Choose an item.</w:t>
          </w:r>
        </w:p>
      </w:docPartBody>
    </w:docPart>
    <w:docPart>
      <w:docPartPr>
        <w:name w:val="7735CA9B3E81465EBB4F5F275754951A"/>
        <w:category>
          <w:name w:val="General"/>
          <w:gallery w:val="placeholder"/>
        </w:category>
        <w:types>
          <w:type w:val="bbPlcHdr"/>
        </w:types>
        <w:behaviors>
          <w:behavior w:val="content"/>
        </w:behaviors>
        <w:guid w:val="{504173C2-25A6-4973-A3D7-B7BAAFE60A42}"/>
      </w:docPartPr>
      <w:docPartBody>
        <w:p w:rsidR="00E90DBF" w:rsidRDefault="002D2EDA" w:rsidP="002D2EDA">
          <w:pPr>
            <w:pStyle w:val="7735CA9B3E81465EBB4F5F275754951A"/>
          </w:pPr>
          <w:r w:rsidRPr="00D3734D">
            <w:rPr>
              <w:rStyle w:val="PlaceholderText"/>
              <w:rFonts w:asciiTheme="majorHAnsi" w:hAnsiTheme="majorHAnsi"/>
              <w:sz w:val="20"/>
              <w:szCs w:val="20"/>
            </w:rPr>
            <w:t>Choose an item.</w:t>
          </w:r>
        </w:p>
      </w:docPartBody>
    </w:docPart>
    <w:docPart>
      <w:docPartPr>
        <w:name w:val="AD68915A3AF848E3B41CCB28C5D6E140"/>
        <w:category>
          <w:name w:val="General"/>
          <w:gallery w:val="placeholder"/>
        </w:category>
        <w:types>
          <w:type w:val="bbPlcHdr"/>
        </w:types>
        <w:behaviors>
          <w:behavior w:val="content"/>
        </w:behaviors>
        <w:guid w:val="{6281D607-300F-4C76-B47D-DECFE63864EE}"/>
      </w:docPartPr>
      <w:docPartBody>
        <w:p w:rsidR="00E90DBF" w:rsidRDefault="002D2EDA" w:rsidP="002D2EDA">
          <w:pPr>
            <w:pStyle w:val="AD68915A3AF848E3B41CCB28C5D6E140"/>
          </w:pPr>
          <w:r w:rsidRPr="00D3734D">
            <w:rPr>
              <w:rStyle w:val="PlaceholderText"/>
              <w:rFonts w:asciiTheme="majorHAnsi" w:hAnsiTheme="majorHAnsi"/>
              <w:sz w:val="20"/>
              <w:szCs w:val="20"/>
            </w:rPr>
            <w:t>Choose an item.</w:t>
          </w:r>
        </w:p>
      </w:docPartBody>
    </w:docPart>
    <w:docPart>
      <w:docPartPr>
        <w:name w:val="4F2DEFD599E2454DBAFF77E655D3D8C1"/>
        <w:category>
          <w:name w:val="General"/>
          <w:gallery w:val="placeholder"/>
        </w:category>
        <w:types>
          <w:type w:val="bbPlcHdr"/>
        </w:types>
        <w:behaviors>
          <w:behavior w:val="content"/>
        </w:behaviors>
        <w:guid w:val="{38BA563C-35D8-4D4A-8E27-0E199CB5622B}"/>
      </w:docPartPr>
      <w:docPartBody>
        <w:p w:rsidR="00E90DBF" w:rsidRDefault="002D2EDA" w:rsidP="002D2EDA">
          <w:pPr>
            <w:pStyle w:val="4F2DEFD599E2454DBAFF77E655D3D8C1"/>
          </w:pPr>
          <w:r w:rsidRPr="00D3734D">
            <w:rPr>
              <w:rStyle w:val="PlaceholderText"/>
              <w:rFonts w:asciiTheme="majorHAnsi" w:hAnsiTheme="majorHAnsi"/>
              <w:sz w:val="20"/>
              <w:szCs w:val="20"/>
            </w:rPr>
            <w:t>Choose an item.</w:t>
          </w:r>
        </w:p>
      </w:docPartBody>
    </w:docPart>
    <w:docPart>
      <w:docPartPr>
        <w:name w:val="E3EE00C2D13745F2A61011BA08AE9809"/>
        <w:category>
          <w:name w:val="General"/>
          <w:gallery w:val="placeholder"/>
        </w:category>
        <w:types>
          <w:type w:val="bbPlcHdr"/>
        </w:types>
        <w:behaviors>
          <w:behavior w:val="content"/>
        </w:behaviors>
        <w:guid w:val="{E7B08854-3597-4425-B3B9-2E084D7029D2}"/>
      </w:docPartPr>
      <w:docPartBody>
        <w:p w:rsidR="00E90DBF" w:rsidRDefault="002D2EDA" w:rsidP="002D2EDA">
          <w:pPr>
            <w:pStyle w:val="E3EE00C2D13745F2A61011BA08AE9809"/>
          </w:pPr>
          <w:r w:rsidRPr="00D3734D">
            <w:rPr>
              <w:rStyle w:val="PlaceholderText"/>
              <w:rFonts w:asciiTheme="majorHAnsi" w:hAnsiTheme="majorHAnsi"/>
              <w:sz w:val="20"/>
              <w:szCs w:val="20"/>
            </w:rPr>
            <w:t>Choose an item.</w:t>
          </w:r>
        </w:p>
      </w:docPartBody>
    </w:docPart>
    <w:docPart>
      <w:docPartPr>
        <w:name w:val="CB080E3387E84C2B8A7D1EE0E3A15C4C"/>
        <w:category>
          <w:name w:val="General"/>
          <w:gallery w:val="placeholder"/>
        </w:category>
        <w:types>
          <w:type w:val="bbPlcHdr"/>
        </w:types>
        <w:behaviors>
          <w:behavior w:val="content"/>
        </w:behaviors>
        <w:guid w:val="{949305DF-DF87-4D5A-9E5E-60F7E40A8A6A}"/>
      </w:docPartPr>
      <w:docPartBody>
        <w:p w:rsidR="00E90DBF" w:rsidRDefault="002D2EDA" w:rsidP="002D2EDA">
          <w:pPr>
            <w:pStyle w:val="CB080E3387E84C2B8A7D1EE0E3A15C4C"/>
          </w:pPr>
          <w:r w:rsidRPr="00D3734D">
            <w:rPr>
              <w:rStyle w:val="PlaceholderText"/>
              <w:rFonts w:asciiTheme="majorHAnsi" w:hAnsiTheme="majorHAnsi"/>
              <w:sz w:val="20"/>
              <w:szCs w:val="20"/>
            </w:rPr>
            <w:t>Choose an item.</w:t>
          </w:r>
        </w:p>
      </w:docPartBody>
    </w:docPart>
    <w:docPart>
      <w:docPartPr>
        <w:name w:val="A36BFC1A7BEB415DA7101BC19648BBC9"/>
        <w:category>
          <w:name w:val="General"/>
          <w:gallery w:val="placeholder"/>
        </w:category>
        <w:types>
          <w:type w:val="bbPlcHdr"/>
        </w:types>
        <w:behaviors>
          <w:behavior w:val="content"/>
        </w:behaviors>
        <w:guid w:val="{7ECE8223-95B2-46DD-B725-BA86DF1752A6}"/>
      </w:docPartPr>
      <w:docPartBody>
        <w:p w:rsidR="00E90DBF" w:rsidRDefault="002D2EDA" w:rsidP="002D2EDA">
          <w:pPr>
            <w:pStyle w:val="A36BFC1A7BEB415DA7101BC19648BBC9"/>
          </w:pPr>
          <w:r w:rsidRPr="00D3734D">
            <w:rPr>
              <w:rStyle w:val="PlaceholderText"/>
              <w:rFonts w:asciiTheme="majorHAnsi" w:hAnsiTheme="maj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BFE"/>
    <w:rsid w:val="000616C0"/>
    <w:rsid w:val="00167EF0"/>
    <w:rsid w:val="00190D18"/>
    <w:rsid w:val="00194F77"/>
    <w:rsid w:val="001A57BE"/>
    <w:rsid w:val="00297FC5"/>
    <w:rsid w:val="002A08CA"/>
    <w:rsid w:val="002A73BD"/>
    <w:rsid w:val="002D2EDA"/>
    <w:rsid w:val="003534D7"/>
    <w:rsid w:val="00411DBC"/>
    <w:rsid w:val="005C4BFE"/>
    <w:rsid w:val="006F45C2"/>
    <w:rsid w:val="00886B23"/>
    <w:rsid w:val="008B2F89"/>
    <w:rsid w:val="008E6E62"/>
    <w:rsid w:val="009A61BD"/>
    <w:rsid w:val="00BF5DEF"/>
    <w:rsid w:val="00CE31A5"/>
    <w:rsid w:val="00D56E93"/>
    <w:rsid w:val="00E90DBF"/>
    <w:rsid w:val="00EC5F48"/>
    <w:rsid w:val="00ED2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EDA"/>
    <w:rPr>
      <w:color w:val="808080"/>
    </w:rPr>
  </w:style>
  <w:style w:type="paragraph" w:customStyle="1" w:styleId="974992D0F0224974BE7E591B5BB5D528">
    <w:name w:val="974992D0F0224974BE7E591B5BB5D528"/>
    <w:rsid w:val="005C4BFE"/>
  </w:style>
  <w:style w:type="paragraph" w:customStyle="1" w:styleId="051308CBF53D4A88B7A551A8BB9B8A7F">
    <w:name w:val="051308CBF53D4A88B7A551A8BB9B8A7F"/>
    <w:rsid w:val="005C4BFE"/>
  </w:style>
  <w:style w:type="paragraph" w:customStyle="1" w:styleId="F7B071962D1C4D40977C4E2C29253E26">
    <w:name w:val="F7B071962D1C4D40977C4E2C29253E26"/>
    <w:rsid w:val="005C4BFE"/>
  </w:style>
  <w:style w:type="paragraph" w:customStyle="1" w:styleId="974992D0F0224974BE7E591B5BB5D5281">
    <w:name w:val="974992D0F0224974BE7E591B5BB5D5281"/>
    <w:rsid w:val="005C4BFE"/>
    <w:rPr>
      <w:rFonts w:eastAsiaTheme="minorHAnsi"/>
      <w:lang w:eastAsia="en-US"/>
    </w:rPr>
  </w:style>
  <w:style w:type="paragraph" w:customStyle="1" w:styleId="974992D0F0224974BE7E591B5BB5D5282">
    <w:name w:val="974992D0F0224974BE7E591B5BB5D5282"/>
    <w:rsid w:val="005C4BFE"/>
    <w:rPr>
      <w:rFonts w:eastAsiaTheme="minorHAnsi"/>
      <w:lang w:eastAsia="en-US"/>
    </w:rPr>
  </w:style>
  <w:style w:type="paragraph" w:customStyle="1" w:styleId="974992D0F0224974BE7E591B5BB5D5283">
    <w:name w:val="974992D0F0224974BE7E591B5BB5D5283"/>
    <w:rsid w:val="005C4BFE"/>
    <w:rPr>
      <w:rFonts w:eastAsiaTheme="minorHAnsi"/>
      <w:lang w:eastAsia="en-US"/>
    </w:rPr>
  </w:style>
  <w:style w:type="paragraph" w:customStyle="1" w:styleId="974992D0F0224974BE7E591B5BB5D5284">
    <w:name w:val="974992D0F0224974BE7E591B5BB5D5284"/>
    <w:rsid w:val="005C4BFE"/>
    <w:rPr>
      <w:rFonts w:eastAsiaTheme="minorHAnsi"/>
      <w:lang w:eastAsia="en-US"/>
    </w:rPr>
  </w:style>
  <w:style w:type="paragraph" w:customStyle="1" w:styleId="974992D0F0224974BE7E591B5BB5D5285">
    <w:name w:val="974992D0F0224974BE7E591B5BB5D5285"/>
    <w:rsid w:val="00297FC5"/>
    <w:rPr>
      <w:rFonts w:eastAsiaTheme="minorHAnsi"/>
      <w:lang w:eastAsia="en-US"/>
    </w:rPr>
  </w:style>
  <w:style w:type="paragraph" w:customStyle="1" w:styleId="B578FAD53770467BA3B4E9586B725C20">
    <w:name w:val="B578FAD53770467BA3B4E9586B725C20"/>
    <w:rsid w:val="00297FC5"/>
  </w:style>
  <w:style w:type="paragraph" w:customStyle="1" w:styleId="6B85FFE212144C478445BBC32E85C354">
    <w:name w:val="6B85FFE212144C478445BBC32E85C354"/>
    <w:rsid w:val="00297FC5"/>
  </w:style>
  <w:style w:type="paragraph" w:customStyle="1" w:styleId="69219E06A1734304B8788AA181C0316B">
    <w:name w:val="69219E06A1734304B8788AA181C0316B"/>
    <w:rsid w:val="00297FC5"/>
  </w:style>
  <w:style w:type="paragraph" w:customStyle="1" w:styleId="5C78FED3981F44EF8D08448442C0278C">
    <w:name w:val="5C78FED3981F44EF8D08448442C0278C"/>
    <w:rsid w:val="00297FC5"/>
  </w:style>
  <w:style w:type="paragraph" w:customStyle="1" w:styleId="F330687007784A86AD95D65186926391">
    <w:name w:val="F330687007784A86AD95D65186926391"/>
    <w:rsid w:val="00297FC5"/>
  </w:style>
  <w:style w:type="paragraph" w:customStyle="1" w:styleId="1B05ECF96EA64696B4B582DCBEDC71C5">
    <w:name w:val="1B05ECF96EA64696B4B582DCBEDC71C5"/>
    <w:rsid w:val="00297FC5"/>
  </w:style>
  <w:style w:type="paragraph" w:customStyle="1" w:styleId="C86805A26550436C8AF847DE87308901">
    <w:name w:val="C86805A26550436C8AF847DE87308901"/>
    <w:rsid w:val="00297FC5"/>
  </w:style>
  <w:style w:type="paragraph" w:customStyle="1" w:styleId="DDC3C4C00DC542F2AD97D23DAC31A813">
    <w:name w:val="DDC3C4C00DC542F2AD97D23DAC31A813"/>
    <w:rsid w:val="00297FC5"/>
  </w:style>
  <w:style w:type="paragraph" w:customStyle="1" w:styleId="B6B619E601A849BA9810923731A345A9">
    <w:name w:val="B6B619E601A849BA9810923731A345A9"/>
    <w:rsid w:val="00297FC5"/>
  </w:style>
  <w:style w:type="paragraph" w:customStyle="1" w:styleId="1482D36AA7384AD1BC3D0C8B9B951EEB">
    <w:name w:val="1482D36AA7384AD1BC3D0C8B9B951EEB"/>
    <w:rsid w:val="00297FC5"/>
  </w:style>
  <w:style w:type="paragraph" w:customStyle="1" w:styleId="8C7524FD0A2E48EE9F40790C4483C81A">
    <w:name w:val="8C7524FD0A2E48EE9F40790C4483C81A"/>
    <w:rsid w:val="00297FC5"/>
  </w:style>
  <w:style w:type="paragraph" w:customStyle="1" w:styleId="904D68261C9640EC83463A903FC6C764">
    <w:name w:val="904D68261C9640EC83463A903FC6C764"/>
    <w:rsid w:val="00297FC5"/>
  </w:style>
  <w:style w:type="paragraph" w:customStyle="1" w:styleId="10DD74F5309A47479957F596E615626A">
    <w:name w:val="10DD74F5309A47479957F596E615626A"/>
    <w:rsid w:val="00297FC5"/>
  </w:style>
  <w:style w:type="paragraph" w:customStyle="1" w:styleId="AA383850A84D438091419744DDEF6F96">
    <w:name w:val="AA383850A84D438091419744DDEF6F96"/>
    <w:rsid w:val="00297FC5"/>
  </w:style>
  <w:style w:type="paragraph" w:customStyle="1" w:styleId="7D9D2565D9DB4C6BA4E8826693E515A8">
    <w:name w:val="7D9D2565D9DB4C6BA4E8826693E515A8"/>
    <w:rsid w:val="00297FC5"/>
  </w:style>
  <w:style w:type="paragraph" w:customStyle="1" w:styleId="5E7A17C65867492A89E4F26ACFC765F9">
    <w:name w:val="5E7A17C65867492A89E4F26ACFC765F9"/>
    <w:rsid w:val="00297FC5"/>
  </w:style>
  <w:style w:type="paragraph" w:customStyle="1" w:styleId="B29C742EDAFB45B8B3D53D933FFC8989">
    <w:name w:val="B29C742EDAFB45B8B3D53D933FFC8989"/>
    <w:rsid w:val="00297FC5"/>
  </w:style>
  <w:style w:type="paragraph" w:customStyle="1" w:styleId="9730A44C50E24BE588690F9D9BA2FD61">
    <w:name w:val="9730A44C50E24BE588690F9D9BA2FD61"/>
    <w:rsid w:val="00297FC5"/>
  </w:style>
  <w:style w:type="paragraph" w:customStyle="1" w:styleId="8617F09C3C1A47359D3C22DF61D4B86E">
    <w:name w:val="8617F09C3C1A47359D3C22DF61D4B86E"/>
    <w:rsid w:val="00297FC5"/>
  </w:style>
  <w:style w:type="paragraph" w:customStyle="1" w:styleId="947E4E5F0ED846199B6331B88A55B3C1">
    <w:name w:val="947E4E5F0ED846199B6331B88A55B3C1"/>
    <w:rsid w:val="00297FC5"/>
  </w:style>
  <w:style w:type="paragraph" w:customStyle="1" w:styleId="CA52D5301D7E460B8E45631CB74A5072">
    <w:name w:val="CA52D5301D7E460B8E45631CB74A5072"/>
    <w:rsid w:val="00297FC5"/>
  </w:style>
  <w:style w:type="paragraph" w:customStyle="1" w:styleId="DC37570619344FACAFB3EF603D4A8E1A">
    <w:name w:val="DC37570619344FACAFB3EF603D4A8E1A"/>
    <w:rsid w:val="00297FC5"/>
  </w:style>
  <w:style w:type="paragraph" w:customStyle="1" w:styleId="B187418AA35C44B4AD9BA6352DDA6B37">
    <w:name w:val="B187418AA35C44B4AD9BA6352DDA6B37"/>
    <w:rsid w:val="00297FC5"/>
  </w:style>
  <w:style w:type="paragraph" w:customStyle="1" w:styleId="CF5C767A1DFC4F99A6245158C03F9845">
    <w:name w:val="CF5C767A1DFC4F99A6245158C03F9845"/>
    <w:rsid w:val="00297FC5"/>
  </w:style>
  <w:style w:type="paragraph" w:customStyle="1" w:styleId="C30C1F744E1C43E081ACA5C9D4A8C7E3">
    <w:name w:val="C30C1F744E1C43E081ACA5C9D4A8C7E3"/>
    <w:rsid w:val="00297FC5"/>
  </w:style>
  <w:style w:type="paragraph" w:customStyle="1" w:styleId="3D298198AC8341B48C79FDF48EDB2ABA">
    <w:name w:val="3D298198AC8341B48C79FDF48EDB2ABA"/>
    <w:rsid w:val="00297FC5"/>
  </w:style>
  <w:style w:type="paragraph" w:customStyle="1" w:styleId="2AB966D3F534410D9C6C01832380E86A">
    <w:name w:val="2AB966D3F534410D9C6C01832380E86A"/>
    <w:rsid w:val="00297FC5"/>
  </w:style>
  <w:style w:type="paragraph" w:customStyle="1" w:styleId="5446635C32A04F5C96BC5FACE29DC3A2">
    <w:name w:val="5446635C32A04F5C96BC5FACE29DC3A2"/>
    <w:rsid w:val="00297FC5"/>
  </w:style>
  <w:style w:type="paragraph" w:customStyle="1" w:styleId="3C777C6929CD4119BB9B70A8C3D50563">
    <w:name w:val="3C777C6929CD4119BB9B70A8C3D50563"/>
    <w:rsid w:val="00297FC5"/>
  </w:style>
  <w:style w:type="paragraph" w:customStyle="1" w:styleId="AD9ECDD214A64D52BA2238919EF9A539">
    <w:name w:val="AD9ECDD214A64D52BA2238919EF9A539"/>
    <w:rsid w:val="00297FC5"/>
  </w:style>
  <w:style w:type="paragraph" w:customStyle="1" w:styleId="4375242CC88941CA8FC9626AC911F18F">
    <w:name w:val="4375242CC88941CA8FC9626AC911F18F"/>
    <w:rsid w:val="00297FC5"/>
  </w:style>
  <w:style w:type="paragraph" w:customStyle="1" w:styleId="CFED2E73157A40F3A709F566F75303FC">
    <w:name w:val="CFED2E73157A40F3A709F566F75303FC"/>
    <w:rsid w:val="00297FC5"/>
  </w:style>
  <w:style w:type="paragraph" w:customStyle="1" w:styleId="AE96CA2ADC04419A87304A6B6F8FD786">
    <w:name w:val="AE96CA2ADC04419A87304A6B6F8FD786"/>
    <w:rsid w:val="00297FC5"/>
  </w:style>
  <w:style w:type="paragraph" w:customStyle="1" w:styleId="9D2CBB8B9A64499F9DCB88ABCDC85260">
    <w:name w:val="9D2CBB8B9A64499F9DCB88ABCDC85260"/>
    <w:rsid w:val="00297FC5"/>
  </w:style>
  <w:style w:type="paragraph" w:customStyle="1" w:styleId="93C2A672E3D343F8A13226E0EF4B01A6">
    <w:name w:val="93C2A672E3D343F8A13226E0EF4B01A6"/>
    <w:rsid w:val="00297FC5"/>
  </w:style>
  <w:style w:type="paragraph" w:customStyle="1" w:styleId="27660CF4194346FA874035AB5FA79BC8">
    <w:name w:val="27660CF4194346FA874035AB5FA79BC8"/>
    <w:rsid w:val="00297FC5"/>
  </w:style>
  <w:style w:type="paragraph" w:customStyle="1" w:styleId="EEC3F153324B400687DADD725CB0B745">
    <w:name w:val="EEC3F153324B400687DADD725CB0B745"/>
    <w:rsid w:val="00297FC5"/>
  </w:style>
  <w:style w:type="paragraph" w:customStyle="1" w:styleId="939F2384E5794672A935D4A88C25D02F">
    <w:name w:val="939F2384E5794672A935D4A88C25D02F"/>
    <w:rsid w:val="00297FC5"/>
  </w:style>
  <w:style w:type="paragraph" w:customStyle="1" w:styleId="3C7C5418BE06485B885B0153714A83D8">
    <w:name w:val="3C7C5418BE06485B885B0153714A83D8"/>
    <w:rsid w:val="00297FC5"/>
  </w:style>
  <w:style w:type="paragraph" w:customStyle="1" w:styleId="43244D02ABAF458AA2DAFA87664BFEAA">
    <w:name w:val="43244D02ABAF458AA2DAFA87664BFEAA"/>
    <w:rsid w:val="00297FC5"/>
  </w:style>
  <w:style w:type="paragraph" w:customStyle="1" w:styleId="9D223ED63BEE423A84F3661F6FB6DC49">
    <w:name w:val="9D223ED63BEE423A84F3661F6FB6DC49"/>
    <w:rsid w:val="00297FC5"/>
  </w:style>
  <w:style w:type="paragraph" w:customStyle="1" w:styleId="6C336CF4C7F443E89F9D84428D5359FD">
    <w:name w:val="6C336CF4C7F443E89F9D84428D5359FD"/>
    <w:rsid w:val="00297FC5"/>
  </w:style>
  <w:style w:type="paragraph" w:customStyle="1" w:styleId="F6DB3DCD92374BF6801F656628B84967">
    <w:name w:val="F6DB3DCD92374BF6801F656628B84967"/>
    <w:rsid w:val="00297FC5"/>
  </w:style>
  <w:style w:type="paragraph" w:customStyle="1" w:styleId="855BB32DB5E14B6985C7A57F116B4D6D">
    <w:name w:val="855BB32DB5E14B6985C7A57F116B4D6D"/>
    <w:rsid w:val="00297FC5"/>
  </w:style>
  <w:style w:type="paragraph" w:customStyle="1" w:styleId="35A2816636954B18AEAF1D6328D1E450">
    <w:name w:val="35A2816636954B18AEAF1D6328D1E450"/>
    <w:rsid w:val="00297FC5"/>
  </w:style>
  <w:style w:type="paragraph" w:customStyle="1" w:styleId="28B54A66FD3E470EB22456765747B742">
    <w:name w:val="28B54A66FD3E470EB22456765747B742"/>
    <w:rsid w:val="00297FC5"/>
  </w:style>
  <w:style w:type="paragraph" w:customStyle="1" w:styleId="785B038F9E154D3CA2BA92314750A1FC">
    <w:name w:val="785B038F9E154D3CA2BA92314750A1FC"/>
    <w:rsid w:val="00297FC5"/>
  </w:style>
  <w:style w:type="paragraph" w:customStyle="1" w:styleId="DA4515B0949A45EBA6128C33E5BD80D9">
    <w:name w:val="DA4515B0949A45EBA6128C33E5BD80D9"/>
    <w:rsid w:val="00297FC5"/>
  </w:style>
  <w:style w:type="paragraph" w:customStyle="1" w:styleId="F91990D5C44D41DA87E12FC789881D56">
    <w:name w:val="F91990D5C44D41DA87E12FC789881D56"/>
    <w:rsid w:val="00297FC5"/>
  </w:style>
  <w:style w:type="paragraph" w:customStyle="1" w:styleId="8419CB36D6A0483BB3AC8850FB4AED36">
    <w:name w:val="8419CB36D6A0483BB3AC8850FB4AED36"/>
    <w:rsid w:val="00297FC5"/>
  </w:style>
  <w:style w:type="paragraph" w:customStyle="1" w:styleId="B31F0E0984DF4BF98941F1C6F8583B12">
    <w:name w:val="B31F0E0984DF4BF98941F1C6F8583B12"/>
    <w:rsid w:val="00297FC5"/>
  </w:style>
  <w:style w:type="paragraph" w:customStyle="1" w:styleId="84451881D11C4BB18033476D8E213292">
    <w:name w:val="84451881D11C4BB18033476D8E213292"/>
    <w:rsid w:val="00297FC5"/>
  </w:style>
  <w:style w:type="paragraph" w:customStyle="1" w:styleId="0978972A1F694A8EBDFE44E60BF1F72F">
    <w:name w:val="0978972A1F694A8EBDFE44E60BF1F72F"/>
    <w:rsid w:val="00297FC5"/>
  </w:style>
  <w:style w:type="paragraph" w:customStyle="1" w:styleId="5BD3C88310784E2E9A014301B34370EE">
    <w:name w:val="5BD3C88310784E2E9A014301B34370EE"/>
    <w:rsid w:val="00297FC5"/>
  </w:style>
  <w:style w:type="paragraph" w:customStyle="1" w:styleId="0624E88D5805440FBAB566EB627A079C">
    <w:name w:val="0624E88D5805440FBAB566EB627A079C"/>
    <w:rsid w:val="00297FC5"/>
  </w:style>
  <w:style w:type="paragraph" w:customStyle="1" w:styleId="9AE19B94F5B34036A445074ECD2E81AB">
    <w:name w:val="9AE19B94F5B34036A445074ECD2E81AB"/>
    <w:rsid w:val="00297FC5"/>
  </w:style>
  <w:style w:type="paragraph" w:customStyle="1" w:styleId="DCC5A913489645F8A6983B4B6F6B52C9">
    <w:name w:val="DCC5A913489645F8A6983B4B6F6B52C9"/>
    <w:rsid w:val="00297FC5"/>
  </w:style>
  <w:style w:type="paragraph" w:customStyle="1" w:styleId="44CB1EE0525C473F834DA8574BA36D1F">
    <w:name w:val="44CB1EE0525C473F834DA8574BA36D1F"/>
    <w:rsid w:val="00297FC5"/>
  </w:style>
  <w:style w:type="paragraph" w:customStyle="1" w:styleId="FCF8EA8066604024B9455FFEFCEAE9A7">
    <w:name w:val="FCF8EA8066604024B9455FFEFCEAE9A7"/>
    <w:rsid w:val="00297FC5"/>
  </w:style>
  <w:style w:type="paragraph" w:customStyle="1" w:styleId="D737D8CEE61C42199F6D173F1F31559D">
    <w:name w:val="D737D8CEE61C42199F6D173F1F31559D"/>
    <w:rsid w:val="00297FC5"/>
  </w:style>
  <w:style w:type="paragraph" w:customStyle="1" w:styleId="351C59DF7D754D46A5E5BED3D17DD115">
    <w:name w:val="351C59DF7D754D46A5E5BED3D17DD115"/>
    <w:rsid w:val="00297FC5"/>
  </w:style>
  <w:style w:type="paragraph" w:customStyle="1" w:styleId="73B28E8CD91C451D8AB4231080D48922">
    <w:name w:val="73B28E8CD91C451D8AB4231080D48922"/>
    <w:rsid w:val="00297FC5"/>
  </w:style>
  <w:style w:type="paragraph" w:customStyle="1" w:styleId="1476AF15ABD145678E75705E96DD8B7A">
    <w:name w:val="1476AF15ABD145678E75705E96DD8B7A"/>
    <w:rsid w:val="00297FC5"/>
  </w:style>
  <w:style w:type="paragraph" w:customStyle="1" w:styleId="0A2626B2C4B84BFAB23D7FD80F24EF7A">
    <w:name w:val="0A2626B2C4B84BFAB23D7FD80F24EF7A"/>
    <w:rsid w:val="00297FC5"/>
  </w:style>
  <w:style w:type="paragraph" w:customStyle="1" w:styleId="0D20735E7C4D462EB05E4B230729117D">
    <w:name w:val="0D20735E7C4D462EB05E4B230729117D"/>
    <w:rsid w:val="00297FC5"/>
  </w:style>
  <w:style w:type="paragraph" w:customStyle="1" w:styleId="C6C18DE8040A4C7A84B9B8C516A365F7">
    <w:name w:val="C6C18DE8040A4C7A84B9B8C516A365F7"/>
    <w:rsid w:val="00297FC5"/>
  </w:style>
  <w:style w:type="paragraph" w:customStyle="1" w:styleId="478B1403B0934DCC8E304F4290A2175A">
    <w:name w:val="478B1403B0934DCC8E304F4290A2175A"/>
    <w:rsid w:val="00297FC5"/>
  </w:style>
  <w:style w:type="paragraph" w:customStyle="1" w:styleId="7DFE5A517C694CC68E80D125DEC131D6">
    <w:name w:val="7DFE5A517C694CC68E80D125DEC131D6"/>
    <w:rsid w:val="00297FC5"/>
  </w:style>
  <w:style w:type="paragraph" w:customStyle="1" w:styleId="974992D0F0224974BE7E591B5BB5D5286">
    <w:name w:val="974992D0F0224974BE7E591B5BB5D5286"/>
    <w:rsid w:val="00297FC5"/>
    <w:rPr>
      <w:rFonts w:eastAsiaTheme="minorHAnsi"/>
      <w:lang w:eastAsia="en-US"/>
    </w:rPr>
  </w:style>
  <w:style w:type="paragraph" w:customStyle="1" w:styleId="939F2384E5794672A935D4A88C25D02F1">
    <w:name w:val="939F2384E5794672A935D4A88C25D02F1"/>
    <w:rsid w:val="00297FC5"/>
    <w:rPr>
      <w:rFonts w:eastAsiaTheme="minorHAnsi"/>
      <w:lang w:eastAsia="en-US"/>
    </w:rPr>
  </w:style>
  <w:style w:type="paragraph" w:customStyle="1" w:styleId="3C7C5418BE06485B885B0153714A83D81">
    <w:name w:val="3C7C5418BE06485B885B0153714A83D81"/>
    <w:rsid w:val="00297FC5"/>
    <w:rPr>
      <w:rFonts w:eastAsiaTheme="minorHAnsi"/>
      <w:lang w:eastAsia="en-US"/>
    </w:rPr>
  </w:style>
  <w:style w:type="paragraph" w:customStyle="1" w:styleId="43244D02ABAF458AA2DAFA87664BFEAA1">
    <w:name w:val="43244D02ABAF458AA2DAFA87664BFEAA1"/>
    <w:rsid w:val="00297FC5"/>
    <w:rPr>
      <w:rFonts w:eastAsiaTheme="minorHAnsi"/>
      <w:lang w:eastAsia="en-US"/>
    </w:rPr>
  </w:style>
  <w:style w:type="paragraph" w:customStyle="1" w:styleId="9D223ED63BEE423A84F3661F6FB6DC491">
    <w:name w:val="9D223ED63BEE423A84F3661F6FB6DC491"/>
    <w:rsid w:val="00297FC5"/>
    <w:rPr>
      <w:rFonts w:eastAsiaTheme="minorHAnsi"/>
      <w:lang w:eastAsia="en-US"/>
    </w:rPr>
  </w:style>
  <w:style w:type="paragraph" w:customStyle="1" w:styleId="6C336CF4C7F443E89F9D84428D5359FD1">
    <w:name w:val="6C336CF4C7F443E89F9D84428D5359FD1"/>
    <w:rsid w:val="00297FC5"/>
    <w:rPr>
      <w:rFonts w:eastAsiaTheme="minorHAnsi"/>
      <w:lang w:eastAsia="en-US"/>
    </w:rPr>
  </w:style>
  <w:style w:type="paragraph" w:customStyle="1" w:styleId="F6DB3DCD92374BF6801F656628B849671">
    <w:name w:val="F6DB3DCD92374BF6801F656628B849671"/>
    <w:rsid w:val="00297FC5"/>
    <w:rPr>
      <w:rFonts w:eastAsiaTheme="minorHAnsi"/>
      <w:lang w:eastAsia="en-US"/>
    </w:rPr>
  </w:style>
  <w:style w:type="paragraph" w:customStyle="1" w:styleId="855BB32DB5E14B6985C7A57F116B4D6D1">
    <w:name w:val="855BB32DB5E14B6985C7A57F116B4D6D1"/>
    <w:rsid w:val="00297FC5"/>
    <w:rPr>
      <w:rFonts w:eastAsiaTheme="minorHAnsi"/>
      <w:lang w:eastAsia="en-US"/>
    </w:rPr>
  </w:style>
  <w:style w:type="paragraph" w:customStyle="1" w:styleId="35A2816636954B18AEAF1D6328D1E4501">
    <w:name w:val="35A2816636954B18AEAF1D6328D1E4501"/>
    <w:rsid w:val="00297FC5"/>
    <w:rPr>
      <w:rFonts w:eastAsiaTheme="minorHAnsi"/>
      <w:lang w:eastAsia="en-US"/>
    </w:rPr>
  </w:style>
  <w:style w:type="paragraph" w:customStyle="1" w:styleId="28B54A66FD3E470EB22456765747B7421">
    <w:name w:val="28B54A66FD3E470EB22456765747B7421"/>
    <w:rsid w:val="00297FC5"/>
    <w:rPr>
      <w:rFonts w:eastAsiaTheme="minorHAnsi"/>
      <w:lang w:eastAsia="en-US"/>
    </w:rPr>
  </w:style>
  <w:style w:type="paragraph" w:customStyle="1" w:styleId="10DD74F5309A47479957F596E615626A1">
    <w:name w:val="10DD74F5309A47479957F596E615626A1"/>
    <w:rsid w:val="00297FC5"/>
    <w:rPr>
      <w:rFonts w:eastAsiaTheme="minorHAnsi"/>
      <w:lang w:eastAsia="en-US"/>
    </w:rPr>
  </w:style>
  <w:style w:type="paragraph" w:customStyle="1" w:styleId="AA383850A84D438091419744DDEF6F961">
    <w:name w:val="AA383850A84D438091419744DDEF6F961"/>
    <w:rsid w:val="00297FC5"/>
    <w:rPr>
      <w:rFonts w:eastAsiaTheme="minorHAnsi"/>
      <w:lang w:eastAsia="en-US"/>
    </w:rPr>
  </w:style>
  <w:style w:type="paragraph" w:customStyle="1" w:styleId="7D9D2565D9DB4C6BA4E8826693E515A81">
    <w:name w:val="7D9D2565D9DB4C6BA4E8826693E515A81"/>
    <w:rsid w:val="00297FC5"/>
    <w:rPr>
      <w:rFonts w:eastAsiaTheme="minorHAnsi"/>
      <w:lang w:eastAsia="en-US"/>
    </w:rPr>
  </w:style>
  <w:style w:type="paragraph" w:customStyle="1" w:styleId="5E7A17C65867492A89E4F26ACFC765F91">
    <w:name w:val="5E7A17C65867492A89E4F26ACFC765F91"/>
    <w:rsid w:val="00297FC5"/>
    <w:rPr>
      <w:rFonts w:eastAsiaTheme="minorHAnsi"/>
      <w:lang w:eastAsia="en-US"/>
    </w:rPr>
  </w:style>
  <w:style w:type="paragraph" w:customStyle="1" w:styleId="B29C742EDAFB45B8B3D53D933FFC89891">
    <w:name w:val="B29C742EDAFB45B8B3D53D933FFC89891"/>
    <w:rsid w:val="00297FC5"/>
    <w:rPr>
      <w:rFonts w:eastAsiaTheme="minorHAnsi"/>
      <w:lang w:eastAsia="en-US"/>
    </w:rPr>
  </w:style>
  <w:style w:type="paragraph" w:customStyle="1" w:styleId="9730A44C50E24BE588690F9D9BA2FD611">
    <w:name w:val="9730A44C50E24BE588690F9D9BA2FD611"/>
    <w:rsid w:val="00297FC5"/>
    <w:rPr>
      <w:rFonts w:eastAsiaTheme="minorHAnsi"/>
      <w:lang w:eastAsia="en-US"/>
    </w:rPr>
  </w:style>
  <w:style w:type="paragraph" w:customStyle="1" w:styleId="8617F09C3C1A47359D3C22DF61D4B86E1">
    <w:name w:val="8617F09C3C1A47359D3C22DF61D4B86E1"/>
    <w:rsid w:val="00297FC5"/>
    <w:rPr>
      <w:rFonts w:eastAsiaTheme="minorHAnsi"/>
      <w:lang w:eastAsia="en-US"/>
    </w:rPr>
  </w:style>
  <w:style w:type="paragraph" w:customStyle="1" w:styleId="0624E88D5805440FBAB566EB627A079C1">
    <w:name w:val="0624E88D5805440FBAB566EB627A079C1"/>
    <w:rsid w:val="00297FC5"/>
    <w:rPr>
      <w:rFonts w:eastAsiaTheme="minorHAnsi"/>
      <w:lang w:eastAsia="en-US"/>
    </w:rPr>
  </w:style>
  <w:style w:type="paragraph" w:customStyle="1" w:styleId="9AE19B94F5B34036A445074ECD2E81AB1">
    <w:name w:val="9AE19B94F5B34036A445074ECD2E81AB1"/>
    <w:rsid w:val="00297FC5"/>
    <w:rPr>
      <w:rFonts w:eastAsiaTheme="minorHAnsi"/>
      <w:lang w:eastAsia="en-US"/>
    </w:rPr>
  </w:style>
  <w:style w:type="paragraph" w:customStyle="1" w:styleId="DCC5A913489645F8A6983B4B6F6B52C91">
    <w:name w:val="DCC5A913489645F8A6983B4B6F6B52C91"/>
    <w:rsid w:val="00297FC5"/>
    <w:rPr>
      <w:rFonts w:eastAsiaTheme="minorHAnsi"/>
      <w:lang w:eastAsia="en-US"/>
    </w:rPr>
  </w:style>
  <w:style w:type="paragraph" w:customStyle="1" w:styleId="44CB1EE0525C473F834DA8574BA36D1F1">
    <w:name w:val="44CB1EE0525C473F834DA8574BA36D1F1"/>
    <w:rsid w:val="00297FC5"/>
    <w:rPr>
      <w:rFonts w:eastAsiaTheme="minorHAnsi"/>
      <w:lang w:eastAsia="en-US"/>
    </w:rPr>
  </w:style>
  <w:style w:type="paragraph" w:customStyle="1" w:styleId="D737D8CEE61C42199F6D173F1F31559D1">
    <w:name w:val="D737D8CEE61C42199F6D173F1F31559D1"/>
    <w:rsid w:val="00297FC5"/>
    <w:rPr>
      <w:rFonts w:eastAsiaTheme="minorHAnsi"/>
      <w:lang w:eastAsia="en-US"/>
    </w:rPr>
  </w:style>
  <w:style w:type="paragraph" w:customStyle="1" w:styleId="73B28E8CD91C451D8AB4231080D489221">
    <w:name w:val="73B28E8CD91C451D8AB4231080D489221"/>
    <w:rsid w:val="00297FC5"/>
    <w:rPr>
      <w:rFonts w:eastAsiaTheme="minorHAnsi"/>
      <w:lang w:eastAsia="en-US"/>
    </w:rPr>
  </w:style>
  <w:style w:type="paragraph" w:customStyle="1" w:styleId="478B1403B0934DCC8E304F4290A2175A1">
    <w:name w:val="478B1403B0934DCC8E304F4290A2175A1"/>
    <w:rsid w:val="00297FC5"/>
    <w:rPr>
      <w:rFonts w:eastAsiaTheme="minorHAnsi"/>
      <w:lang w:eastAsia="en-US"/>
    </w:rPr>
  </w:style>
  <w:style w:type="paragraph" w:customStyle="1" w:styleId="7DFE5A517C694CC68E80D125DEC131D61">
    <w:name w:val="7DFE5A517C694CC68E80D125DEC131D61"/>
    <w:rsid w:val="00297FC5"/>
    <w:rPr>
      <w:rFonts w:eastAsiaTheme="minorHAnsi"/>
      <w:lang w:eastAsia="en-US"/>
    </w:rPr>
  </w:style>
  <w:style w:type="paragraph" w:customStyle="1" w:styleId="ED22F6AD4EE74CC1923B3CDA9FC94863">
    <w:name w:val="ED22F6AD4EE74CC1923B3CDA9FC94863"/>
    <w:rsid w:val="00297FC5"/>
  </w:style>
  <w:style w:type="paragraph" w:customStyle="1" w:styleId="974992D0F0224974BE7E591B5BB5D5287">
    <w:name w:val="974992D0F0224974BE7E591B5BB5D5287"/>
    <w:rsid w:val="00297FC5"/>
    <w:rPr>
      <w:rFonts w:eastAsiaTheme="minorHAnsi"/>
      <w:lang w:eastAsia="en-US"/>
    </w:rPr>
  </w:style>
  <w:style w:type="paragraph" w:customStyle="1" w:styleId="939F2384E5794672A935D4A88C25D02F2">
    <w:name w:val="939F2384E5794672A935D4A88C25D02F2"/>
    <w:rsid w:val="00297FC5"/>
    <w:rPr>
      <w:rFonts w:eastAsiaTheme="minorHAnsi"/>
      <w:lang w:eastAsia="en-US"/>
    </w:rPr>
  </w:style>
  <w:style w:type="paragraph" w:customStyle="1" w:styleId="3C7C5418BE06485B885B0153714A83D82">
    <w:name w:val="3C7C5418BE06485B885B0153714A83D82"/>
    <w:rsid w:val="00297FC5"/>
    <w:rPr>
      <w:rFonts w:eastAsiaTheme="minorHAnsi"/>
      <w:lang w:eastAsia="en-US"/>
    </w:rPr>
  </w:style>
  <w:style w:type="paragraph" w:customStyle="1" w:styleId="43244D02ABAF458AA2DAFA87664BFEAA2">
    <w:name w:val="43244D02ABAF458AA2DAFA87664BFEAA2"/>
    <w:rsid w:val="00297FC5"/>
    <w:rPr>
      <w:rFonts w:eastAsiaTheme="minorHAnsi"/>
      <w:lang w:eastAsia="en-US"/>
    </w:rPr>
  </w:style>
  <w:style w:type="paragraph" w:customStyle="1" w:styleId="9D223ED63BEE423A84F3661F6FB6DC492">
    <w:name w:val="9D223ED63BEE423A84F3661F6FB6DC492"/>
    <w:rsid w:val="00297FC5"/>
    <w:rPr>
      <w:rFonts w:eastAsiaTheme="minorHAnsi"/>
      <w:lang w:eastAsia="en-US"/>
    </w:rPr>
  </w:style>
  <w:style w:type="paragraph" w:customStyle="1" w:styleId="6C336CF4C7F443E89F9D84428D5359FD2">
    <w:name w:val="6C336CF4C7F443E89F9D84428D5359FD2"/>
    <w:rsid w:val="00297FC5"/>
    <w:rPr>
      <w:rFonts w:eastAsiaTheme="minorHAnsi"/>
      <w:lang w:eastAsia="en-US"/>
    </w:rPr>
  </w:style>
  <w:style w:type="paragraph" w:customStyle="1" w:styleId="F6DB3DCD92374BF6801F656628B849672">
    <w:name w:val="F6DB3DCD92374BF6801F656628B849672"/>
    <w:rsid w:val="00297FC5"/>
    <w:rPr>
      <w:rFonts w:eastAsiaTheme="minorHAnsi"/>
      <w:lang w:eastAsia="en-US"/>
    </w:rPr>
  </w:style>
  <w:style w:type="paragraph" w:customStyle="1" w:styleId="855BB32DB5E14B6985C7A57F116B4D6D2">
    <w:name w:val="855BB32DB5E14B6985C7A57F116B4D6D2"/>
    <w:rsid w:val="00297FC5"/>
    <w:rPr>
      <w:rFonts w:eastAsiaTheme="minorHAnsi"/>
      <w:lang w:eastAsia="en-US"/>
    </w:rPr>
  </w:style>
  <w:style w:type="paragraph" w:customStyle="1" w:styleId="35A2816636954B18AEAF1D6328D1E4502">
    <w:name w:val="35A2816636954B18AEAF1D6328D1E4502"/>
    <w:rsid w:val="00297FC5"/>
    <w:rPr>
      <w:rFonts w:eastAsiaTheme="minorHAnsi"/>
      <w:lang w:eastAsia="en-US"/>
    </w:rPr>
  </w:style>
  <w:style w:type="paragraph" w:customStyle="1" w:styleId="28B54A66FD3E470EB22456765747B7422">
    <w:name w:val="28B54A66FD3E470EB22456765747B7422"/>
    <w:rsid w:val="00297FC5"/>
    <w:rPr>
      <w:rFonts w:eastAsiaTheme="minorHAnsi"/>
      <w:lang w:eastAsia="en-US"/>
    </w:rPr>
  </w:style>
  <w:style w:type="paragraph" w:customStyle="1" w:styleId="10DD74F5309A47479957F596E615626A2">
    <w:name w:val="10DD74F5309A47479957F596E615626A2"/>
    <w:rsid w:val="00297FC5"/>
    <w:rPr>
      <w:rFonts w:eastAsiaTheme="minorHAnsi"/>
      <w:lang w:eastAsia="en-US"/>
    </w:rPr>
  </w:style>
  <w:style w:type="paragraph" w:customStyle="1" w:styleId="AA383850A84D438091419744DDEF6F962">
    <w:name w:val="AA383850A84D438091419744DDEF6F962"/>
    <w:rsid w:val="00297FC5"/>
    <w:rPr>
      <w:rFonts w:eastAsiaTheme="minorHAnsi"/>
      <w:lang w:eastAsia="en-US"/>
    </w:rPr>
  </w:style>
  <w:style w:type="paragraph" w:customStyle="1" w:styleId="7D9D2565D9DB4C6BA4E8826693E515A82">
    <w:name w:val="7D9D2565D9DB4C6BA4E8826693E515A82"/>
    <w:rsid w:val="00297FC5"/>
    <w:rPr>
      <w:rFonts w:eastAsiaTheme="minorHAnsi"/>
      <w:lang w:eastAsia="en-US"/>
    </w:rPr>
  </w:style>
  <w:style w:type="paragraph" w:customStyle="1" w:styleId="5E7A17C65867492A89E4F26ACFC765F92">
    <w:name w:val="5E7A17C65867492A89E4F26ACFC765F92"/>
    <w:rsid w:val="00297FC5"/>
    <w:rPr>
      <w:rFonts w:eastAsiaTheme="minorHAnsi"/>
      <w:lang w:eastAsia="en-US"/>
    </w:rPr>
  </w:style>
  <w:style w:type="paragraph" w:customStyle="1" w:styleId="B29C742EDAFB45B8B3D53D933FFC89892">
    <w:name w:val="B29C742EDAFB45B8B3D53D933FFC89892"/>
    <w:rsid w:val="00297FC5"/>
    <w:rPr>
      <w:rFonts w:eastAsiaTheme="minorHAnsi"/>
      <w:lang w:eastAsia="en-US"/>
    </w:rPr>
  </w:style>
  <w:style w:type="paragraph" w:customStyle="1" w:styleId="9730A44C50E24BE588690F9D9BA2FD612">
    <w:name w:val="9730A44C50E24BE588690F9D9BA2FD612"/>
    <w:rsid w:val="00297FC5"/>
    <w:rPr>
      <w:rFonts w:eastAsiaTheme="minorHAnsi"/>
      <w:lang w:eastAsia="en-US"/>
    </w:rPr>
  </w:style>
  <w:style w:type="paragraph" w:customStyle="1" w:styleId="8617F09C3C1A47359D3C22DF61D4B86E2">
    <w:name w:val="8617F09C3C1A47359D3C22DF61D4B86E2"/>
    <w:rsid w:val="00297FC5"/>
    <w:rPr>
      <w:rFonts w:eastAsiaTheme="minorHAnsi"/>
      <w:lang w:eastAsia="en-US"/>
    </w:rPr>
  </w:style>
  <w:style w:type="paragraph" w:customStyle="1" w:styleId="0624E88D5805440FBAB566EB627A079C2">
    <w:name w:val="0624E88D5805440FBAB566EB627A079C2"/>
    <w:rsid w:val="00297FC5"/>
    <w:rPr>
      <w:rFonts w:eastAsiaTheme="minorHAnsi"/>
      <w:lang w:eastAsia="en-US"/>
    </w:rPr>
  </w:style>
  <w:style w:type="paragraph" w:customStyle="1" w:styleId="9AE19B94F5B34036A445074ECD2E81AB2">
    <w:name w:val="9AE19B94F5B34036A445074ECD2E81AB2"/>
    <w:rsid w:val="00297FC5"/>
    <w:rPr>
      <w:rFonts w:eastAsiaTheme="minorHAnsi"/>
      <w:lang w:eastAsia="en-US"/>
    </w:rPr>
  </w:style>
  <w:style w:type="paragraph" w:customStyle="1" w:styleId="DCC5A913489645F8A6983B4B6F6B52C92">
    <w:name w:val="DCC5A913489645F8A6983B4B6F6B52C92"/>
    <w:rsid w:val="00297FC5"/>
    <w:rPr>
      <w:rFonts w:eastAsiaTheme="minorHAnsi"/>
      <w:lang w:eastAsia="en-US"/>
    </w:rPr>
  </w:style>
  <w:style w:type="paragraph" w:customStyle="1" w:styleId="44CB1EE0525C473F834DA8574BA36D1F2">
    <w:name w:val="44CB1EE0525C473F834DA8574BA36D1F2"/>
    <w:rsid w:val="00297FC5"/>
    <w:rPr>
      <w:rFonts w:eastAsiaTheme="minorHAnsi"/>
      <w:lang w:eastAsia="en-US"/>
    </w:rPr>
  </w:style>
  <w:style w:type="paragraph" w:customStyle="1" w:styleId="D737D8CEE61C42199F6D173F1F31559D2">
    <w:name w:val="D737D8CEE61C42199F6D173F1F31559D2"/>
    <w:rsid w:val="00297FC5"/>
    <w:rPr>
      <w:rFonts w:eastAsiaTheme="minorHAnsi"/>
      <w:lang w:eastAsia="en-US"/>
    </w:rPr>
  </w:style>
  <w:style w:type="paragraph" w:customStyle="1" w:styleId="73B28E8CD91C451D8AB4231080D489222">
    <w:name w:val="73B28E8CD91C451D8AB4231080D489222"/>
    <w:rsid w:val="00297FC5"/>
    <w:rPr>
      <w:rFonts w:eastAsiaTheme="minorHAnsi"/>
      <w:lang w:eastAsia="en-US"/>
    </w:rPr>
  </w:style>
  <w:style w:type="paragraph" w:customStyle="1" w:styleId="478B1403B0934DCC8E304F4290A2175A2">
    <w:name w:val="478B1403B0934DCC8E304F4290A2175A2"/>
    <w:rsid w:val="00297FC5"/>
    <w:rPr>
      <w:rFonts w:eastAsiaTheme="minorHAnsi"/>
      <w:lang w:eastAsia="en-US"/>
    </w:rPr>
  </w:style>
  <w:style w:type="paragraph" w:customStyle="1" w:styleId="7DFE5A517C694CC68E80D125DEC131D62">
    <w:name w:val="7DFE5A517C694CC68E80D125DEC131D62"/>
    <w:rsid w:val="00297FC5"/>
    <w:rPr>
      <w:rFonts w:eastAsiaTheme="minorHAnsi"/>
      <w:lang w:eastAsia="en-US"/>
    </w:rPr>
  </w:style>
  <w:style w:type="paragraph" w:customStyle="1" w:styleId="ED22F6AD4EE74CC1923B3CDA9FC948631">
    <w:name w:val="ED22F6AD4EE74CC1923B3CDA9FC948631"/>
    <w:rsid w:val="00297FC5"/>
    <w:rPr>
      <w:rFonts w:eastAsiaTheme="minorHAnsi"/>
      <w:lang w:eastAsia="en-US"/>
    </w:rPr>
  </w:style>
  <w:style w:type="paragraph" w:customStyle="1" w:styleId="974992D0F0224974BE7E591B5BB5D5288">
    <w:name w:val="974992D0F0224974BE7E591B5BB5D5288"/>
    <w:rsid w:val="00297FC5"/>
    <w:rPr>
      <w:rFonts w:eastAsiaTheme="minorHAnsi"/>
      <w:lang w:eastAsia="en-US"/>
    </w:rPr>
  </w:style>
  <w:style w:type="paragraph" w:customStyle="1" w:styleId="939F2384E5794672A935D4A88C25D02F3">
    <w:name w:val="939F2384E5794672A935D4A88C25D02F3"/>
    <w:rsid w:val="00297FC5"/>
    <w:rPr>
      <w:rFonts w:eastAsiaTheme="minorHAnsi"/>
      <w:lang w:eastAsia="en-US"/>
    </w:rPr>
  </w:style>
  <w:style w:type="paragraph" w:customStyle="1" w:styleId="3C7C5418BE06485B885B0153714A83D83">
    <w:name w:val="3C7C5418BE06485B885B0153714A83D83"/>
    <w:rsid w:val="00297FC5"/>
    <w:rPr>
      <w:rFonts w:eastAsiaTheme="minorHAnsi"/>
      <w:lang w:eastAsia="en-US"/>
    </w:rPr>
  </w:style>
  <w:style w:type="paragraph" w:customStyle="1" w:styleId="43244D02ABAF458AA2DAFA87664BFEAA3">
    <w:name w:val="43244D02ABAF458AA2DAFA87664BFEAA3"/>
    <w:rsid w:val="00297FC5"/>
    <w:rPr>
      <w:rFonts w:eastAsiaTheme="minorHAnsi"/>
      <w:lang w:eastAsia="en-US"/>
    </w:rPr>
  </w:style>
  <w:style w:type="paragraph" w:customStyle="1" w:styleId="9D223ED63BEE423A84F3661F6FB6DC493">
    <w:name w:val="9D223ED63BEE423A84F3661F6FB6DC493"/>
    <w:rsid w:val="00297FC5"/>
    <w:rPr>
      <w:rFonts w:eastAsiaTheme="minorHAnsi"/>
      <w:lang w:eastAsia="en-US"/>
    </w:rPr>
  </w:style>
  <w:style w:type="paragraph" w:customStyle="1" w:styleId="6C336CF4C7F443E89F9D84428D5359FD3">
    <w:name w:val="6C336CF4C7F443E89F9D84428D5359FD3"/>
    <w:rsid w:val="00297FC5"/>
    <w:rPr>
      <w:rFonts w:eastAsiaTheme="minorHAnsi"/>
      <w:lang w:eastAsia="en-US"/>
    </w:rPr>
  </w:style>
  <w:style w:type="paragraph" w:customStyle="1" w:styleId="F6DB3DCD92374BF6801F656628B849673">
    <w:name w:val="F6DB3DCD92374BF6801F656628B849673"/>
    <w:rsid w:val="00297FC5"/>
    <w:rPr>
      <w:rFonts w:eastAsiaTheme="minorHAnsi"/>
      <w:lang w:eastAsia="en-US"/>
    </w:rPr>
  </w:style>
  <w:style w:type="paragraph" w:customStyle="1" w:styleId="855BB32DB5E14B6985C7A57F116B4D6D3">
    <w:name w:val="855BB32DB5E14B6985C7A57F116B4D6D3"/>
    <w:rsid w:val="00297FC5"/>
    <w:rPr>
      <w:rFonts w:eastAsiaTheme="minorHAnsi"/>
      <w:lang w:eastAsia="en-US"/>
    </w:rPr>
  </w:style>
  <w:style w:type="paragraph" w:customStyle="1" w:styleId="35A2816636954B18AEAF1D6328D1E4503">
    <w:name w:val="35A2816636954B18AEAF1D6328D1E4503"/>
    <w:rsid w:val="00297FC5"/>
    <w:rPr>
      <w:rFonts w:eastAsiaTheme="minorHAnsi"/>
      <w:lang w:eastAsia="en-US"/>
    </w:rPr>
  </w:style>
  <w:style w:type="paragraph" w:customStyle="1" w:styleId="28B54A66FD3E470EB22456765747B7423">
    <w:name w:val="28B54A66FD3E470EB22456765747B7423"/>
    <w:rsid w:val="00297FC5"/>
    <w:rPr>
      <w:rFonts w:eastAsiaTheme="minorHAnsi"/>
      <w:lang w:eastAsia="en-US"/>
    </w:rPr>
  </w:style>
  <w:style w:type="paragraph" w:customStyle="1" w:styleId="10DD74F5309A47479957F596E615626A3">
    <w:name w:val="10DD74F5309A47479957F596E615626A3"/>
    <w:rsid w:val="00297FC5"/>
    <w:rPr>
      <w:rFonts w:eastAsiaTheme="minorHAnsi"/>
      <w:lang w:eastAsia="en-US"/>
    </w:rPr>
  </w:style>
  <w:style w:type="paragraph" w:customStyle="1" w:styleId="AA383850A84D438091419744DDEF6F963">
    <w:name w:val="AA383850A84D438091419744DDEF6F963"/>
    <w:rsid w:val="00297FC5"/>
    <w:rPr>
      <w:rFonts w:eastAsiaTheme="minorHAnsi"/>
      <w:lang w:eastAsia="en-US"/>
    </w:rPr>
  </w:style>
  <w:style w:type="paragraph" w:customStyle="1" w:styleId="7D9D2565D9DB4C6BA4E8826693E515A83">
    <w:name w:val="7D9D2565D9DB4C6BA4E8826693E515A83"/>
    <w:rsid w:val="00297FC5"/>
    <w:rPr>
      <w:rFonts w:eastAsiaTheme="minorHAnsi"/>
      <w:lang w:eastAsia="en-US"/>
    </w:rPr>
  </w:style>
  <w:style w:type="paragraph" w:customStyle="1" w:styleId="5E7A17C65867492A89E4F26ACFC765F93">
    <w:name w:val="5E7A17C65867492A89E4F26ACFC765F93"/>
    <w:rsid w:val="00297FC5"/>
    <w:rPr>
      <w:rFonts w:eastAsiaTheme="minorHAnsi"/>
      <w:lang w:eastAsia="en-US"/>
    </w:rPr>
  </w:style>
  <w:style w:type="paragraph" w:customStyle="1" w:styleId="B29C742EDAFB45B8B3D53D933FFC89893">
    <w:name w:val="B29C742EDAFB45B8B3D53D933FFC89893"/>
    <w:rsid w:val="00297FC5"/>
    <w:rPr>
      <w:rFonts w:eastAsiaTheme="minorHAnsi"/>
      <w:lang w:eastAsia="en-US"/>
    </w:rPr>
  </w:style>
  <w:style w:type="paragraph" w:customStyle="1" w:styleId="9730A44C50E24BE588690F9D9BA2FD613">
    <w:name w:val="9730A44C50E24BE588690F9D9BA2FD613"/>
    <w:rsid w:val="00297FC5"/>
    <w:rPr>
      <w:rFonts w:eastAsiaTheme="minorHAnsi"/>
      <w:lang w:eastAsia="en-US"/>
    </w:rPr>
  </w:style>
  <w:style w:type="paragraph" w:customStyle="1" w:styleId="8617F09C3C1A47359D3C22DF61D4B86E3">
    <w:name w:val="8617F09C3C1A47359D3C22DF61D4B86E3"/>
    <w:rsid w:val="00297FC5"/>
    <w:rPr>
      <w:rFonts w:eastAsiaTheme="minorHAnsi"/>
      <w:lang w:eastAsia="en-US"/>
    </w:rPr>
  </w:style>
  <w:style w:type="paragraph" w:customStyle="1" w:styleId="0624E88D5805440FBAB566EB627A079C3">
    <w:name w:val="0624E88D5805440FBAB566EB627A079C3"/>
    <w:rsid w:val="00297FC5"/>
    <w:rPr>
      <w:rFonts w:eastAsiaTheme="minorHAnsi"/>
      <w:lang w:eastAsia="en-US"/>
    </w:rPr>
  </w:style>
  <w:style w:type="paragraph" w:customStyle="1" w:styleId="9AE19B94F5B34036A445074ECD2E81AB3">
    <w:name w:val="9AE19B94F5B34036A445074ECD2E81AB3"/>
    <w:rsid w:val="00297FC5"/>
    <w:rPr>
      <w:rFonts w:eastAsiaTheme="minorHAnsi"/>
      <w:lang w:eastAsia="en-US"/>
    </w:rPr>
  </w:style>
  <w:style w:type="paragraph" w:customStyle="1" w:styleId="DCC5A913489645F8A6983B4B6F6B52C93">
    <w:name w:val="DCC5A913489645F8A6983B4B6F6B52C93"/>
    <w:rsid w:val="00297FC5"/>
    <w:rPr>
      <w:rFonts w:eastAsiaTheme="minorHAnsi"/>
      <w:lang w:eastAsia="en-US"/>
    </w:rPr>
  </w:style>
  <w:style w:type="paragraph" w:customStyle="1" w:styleId="44CB1EE0525C473F834DA8574BA36D1F3">
    <w:name w:val="44CB1EE0525C473F834DA8574BA36D1F3"/>
    <w:rsid w:val="00297FC5"/>
    <w:rPr>
      <w:rFonts w:eastAsiaTheme="minorHAnsi"/>
      <w:lang w:eastAsia="en-US"/>
    </w:rPr>
  </w:style>
  <w:style w:type="paragraph" w:customStyle="1" w:styleId="D737D8CEE61C42199F6D173F1F31559D3">
    <w:name w:val="D737D8CEE61C42199F6D173F1F31559D3"/>
    <w:rsid w:val="00297FC5"/>
    <w:rPr>
      <w:rFonts w:eastAsiaTheme="minorHAnsi"/>
      <w:lang w:eastAsia="en-US"/>
    </w:rPr>
  </w:style>
  <w:style w:type="paragraph" w:customStyle="1" w:styleId="73B28E8CD91C451D8AB4231080D489223">
    <w:name w:val="73B28E8CD91C451D8AB4231080D489223"/>
    <w:rsid w:val="00297FC5"/>
    <w:rPr>
      <w:rFonts w:eastAsiaTheme="minorHAnsi"/>
      <w:lang w:eastAsia="en-US"/>
    </w:rPr>
  </w:style>
  <w:style w:type="paragraph" w:customStyle="1" w:styleId="478B1403B0934DCC8E304F4290A2175A3">
    <w:name w:val="478B1403B0934DCC8E304F4290A2175A3"/>
    <w:rsid w:val="00297FC5"/>
    <w:rPr>
      <w:rFonts w:eastAsiaTheme="minorHAnsi"/>
      <w:lang w:eastAsia="en-US"/>
    </w:rPr>
  </w:style>
  <w:style w:type="paragraph" w:customStyle="1" w:styleId="7DFE5A517C694CC68E80D125DEC131D63">
    <w:name w:val="7DFE5A517C694CC68E80D125DEC131D63"/>
    <w:rsid w:val="00297FC5"/>
    <w:rPr>
      <w:rFonts w:eastAsiaTheme="minorHAnsi"/>
      <w:lang w:eastAsia="en-US"/>
    </w:rPr>
  </w:style>
  <w:style w:type="paragraph" w:customStyle="1" w:styleId="ED22F6AD4EE74CC1923B3CDA9FC948632">
    <w:name w:val="ED22F6AD4EE74CC1923B3CDA9FC948632"/>
    <w:rsid w:val="00297FC5"/>
    <w:rPr>
      <w:rFonts w:eastAsiaTheme="minorHAnsi"/>
      <w:lang w:eastAsia="en-US"/>
    </w:rPr>
  </w:style>
  <w:style w:type="paragraph" w:customStyle="1" w:styleId="840E491B93E449398A68F62800D0708E">
    <w:name w:val="840E491B93E449398A68F62800D0708E"/>
    <w:rsid w:val="00CE31A5"/>
  </w:style>
  <w:style w:type="paragraph" w:customStyle="1" w:styleId="76037736064E4AEEA30EFF96842C1013">
    <w:name w:val="76037736064E4AEEA30EFF96842C1013"/>
    <w:rsid w:val="00CE31A5"/>
  </w:style>
  <w:style w:type="paragraph" w:customStyle="1" w:styleId="9C0AFA4DB3124F2EB13D8EB8F9071036">
    <w:name w:val="9C0AFA4DB3124F2EB13D8EB8F9071036"/>
    <w:rsid w:val="00CE31A5"/>
  </w:style>
  <w:style w:type="paragraph" w:customStyle="1" w:styleId="DB542841C486498C9E24951452C9A86D">
    <w:name w:val="DB542841C486498C9E24951452C9A86D"/>
    <w:rsid w:val="00CE31A5"/>
  </w:style>
  <w:style w:type="paragraph" w:customStyle="1" w:styleId="C1DFD1C545844C94A3BBF3244BEED406">
    <w:name w:val="C1DFD1C545844C94A3BBF3244BEED406"/>
    <w:rsid w:val="00CE31A5"/>
  </w:style>
  <w:style w:type="paragraph" w:customStyle="1" w:styleId="FE7E8E9B3A0142FF861A34F923F28D64">
    <w:name w:val="FE7E8E9B3A0142FF861A34F923F28D64"/>
    <w:rsid w:val="00CE31A5"/>
  </w:style>
  <w:style w:type="paragraph" w:customStyle="1" w:styleId="E9AD341C9EF64A3A83A9101DC7408353">
    <w:name w:val="E9AD341C9EF64A3A83A9101DC7408353"/>
    <w:rsid w:val="00CE31A5"/>
  </w:style>
  <w:style w:type="paragraph" w:customStyle="1" w:styleId="F94BB5E6C89A4914BAD3107E86DDD174">
    <w:name w:val="F94BB5E6C89A4914BAD3107E86DDD174"/>
    <w:rsid w:val="00CE31A5"/>
  </w:style>
  <w:style w:type="paragraph" w:customStyle="1" w:styleId="134EBA245311449DA5FEB6B6902FC774">
    <w:name w:val="134EBA245311449DA5FEB6B6902FC774"/>
    <w:rsid w:val="00CE31A5"/>
  </w:style>
  <w:style w:type="paragraph" w:customStyle="1" w:styleId="5392100DB1DE42FBBC993A3525AA3C41">
    <w:name w:val="5392100DB1DE42FBBC993A3525AA3C41"/>
    <w:rsid w:val="00CE31A5"/>
  </w:style>
  <w:style w:type="paragraph" w:customStyle="1" w:styleId="6120027562FF4063ACFF29AA69CC253D">
    <w:name w:val="6120027562FF4063ACFF29AA69CC253D"/>
    <w:rsid w:val="00CE31A5"/>
  </w:style>
  <w:style w:type="paragraph" w:customStyle="1" w:styleId="9C37096E047F4988BFCA6F73CCA3DFA0">
    <w:name w:val="9C37096E047F4988BFCA6F73CCA3DFA0"/>
    <w:rsid w:val="00CE31A5"/>
  </w:style>
  <w:style w:type="paragraph" w:customStyle="1" w:styleId="7841664B22F64A58852CE7197A438C4E">
    <w:name w:val="7841664B22F64A58852CE7197A438C4E"/>
    <w:rsid w:val="00CE31A5"/>
  </w:style>
  <w:style w:type="paragraph" w:customStyle="1" w:styleId="E0FF0C1C13E14845B7E45D6CD4CCC021">
    <w:name w:val="E0FF0C1C13E14845B7E45D6CD4CCC021"/>
    <w:rsid w:val="00CE31A5"/>
  </w:style>
  <w:style w:type="paragraph" w:customStyle="1" w:styleId="A077DEEF2E4D4C1B84299144169EFBB4">
    <w:name w:val="A077DEEF2E4D4C1B84299144169EFBB4"/>
    <w:rsid w:val="00CE31A5"/>
  </w:style>
  <w:style w:type="paragraph" w:customStyle="1" w:styleId="3D1FCBA194904CAE865A74B7221E108D">
    <w:name w:val="3D1FCBA194904CAE865A74B7221E108D"/>
    <w:rsid w:val="00CE31A5"/>
  </w:style>
  <w:style w:type="paragraph" w:customStyle="1" w:styleId="73E418D65302433DAB35EBC773778FC6">
    <w:name w:val="73E418D65302433DAB35EBC773778FC6"/>
    <w:rsid w:val="00CE31A5"/>
  </w:style>
  <w:style w:type="paragraph" w:customStyle="1" w:styleId="220E320ABA2D442AAD8B23DDAF3D4E6E">
    <w:name w:val="220E320ABA2D442AAD8B23DDAF3D4E6E"/>
    <w:rsid w:val="00CE31A5"/>
  </w:style>
  <w:style w:type="paragraph" w:customStyle="1" w:styleId="9B93326DC5B94DD2A0357B33A376BE1A">
    <w:name w:val="9B93326DC5B94DD2A0357B33A376BE1A"/>
    <w:rsid w:val="00CE31A5"/>
  </w:style>
  <w:style w:type="paragraph" w:customStyle="1" w:styleId="D535B8BD47D9454A8BFF586B34BA734B">
    <w:name w:val="D535B8BD47D9454A8BFF586B34BA734B"/>
    <w:rsid w:val="00CE31A5"/>
  </w:style>
  <w:style w:type="paragraph" w:customStyle="1" w:styleId="8BE569E11E1B4CAF81A1F9367A59ECE9">
    <w:name w:val="8BE569E11E1B4CAF81A1F9367A59ECE9"/>
    <w:rsid w:val="00CE31A5"/>
  </w:style>
  <w:style w:type="paragraph" w:customStyle="1" w:styleId="6714BEE3B7EF493EB9FE1CADD0FE35DA">
    <w:name w:val="6714BEE3B7EF493EB9FE1CADD0FE35DA"/>
    <w:rsid w:val="00CE31A5"/>
  </w:style>
  <w:style w:type="paragraph" w:customStyle="1" w:styleId="2481E7DC1A9B4934AD638900459CF373">
    <w:name w:val="2481E7DC1A9B4934AD638900459CF373"/>
    <w:rsid w:val="00CE31A5"/>
  </w:style>
  <w:style w:type="paragraph" w:customStyle="1" w:styleId="80B39A722E794ACAAB41BBAB000D77AC">
    <w:name w:val="80B39A722E794ACAAB41BBAB000D77AC"/>
    <w:rsid w:val="00CE31A5"/>
  </w:style>
  <w:style w:type="paragraph" w:customStyle="1" w:styleId="4A02C0550EAF429DBADAD6350DB30E44">
    <w:name w:val="4A02C0550EAF429DBADAD6350DB30E44"/>
    <w:rsid w:val="00CE31A5"/>
  </w:style>
  <w:style w:type="paragraph" w:customStyle="1" w:styleId="20983299AE684DDDB05CC9FB4BD20457">
    <w:name w:val="20983299AE684DDDB05CC9FB4BD20457"/>
    <w:rsid w:val="00CE31A5"/>
  </w:style>
  <w:style w:type="paragraph" w:customStyle="1" w:styleId="79457415A6FE4E3EB8B2DEA8ED8F05B6">
    <w:name w:val="79457415A6FE4E3EB8B2DEA8ED8F05B6"/>
    <w:rsid w:val="00CE31A5"/>
  </w:style>
  <w:style w:type="paragraph" w:customStyle="1" w:styleId="3BD3FAF20AA844DC901B576C34F87855">
    <w:name w:val="3BD3FAF20AA844DC901B576C34F87855"/>
    <w:rsid w:val="00CE31A5"/>
  </w:style>
  <w:style w:type="paragraph" w:customStyle="1" w:styleId="68205A93F8F04697833536BD37E64720">
    <w:name w:val="68205A93F8F04697833536BD37E64720"/>
    <w:rsid w:val="00CE31A5"/>
  </w:style>
  <w:style w:type="paragraph" w:customStyle="1" w:styleId="22635633FCE94545AD507C0E3DF44A40">
    <w:name w:val="22635633FCE94545AD507C0E3DF44A40"/>
    <w:rsid w:val="00CE31A5"/>
  </w:style>
  <w:style w:type="paragraph" w:customStyle="1" w:styleId="5AB9F32E735F40C89E97538BAEDAB236">
    <w:name w:val="5AB9F32E735F40C89E97538BAEDAB236"/>
    <w:rsid w:val="00CE31A5"/>
  </w:style>
  <w:style w:type="paragraph" w:customStyle="1" w:styleId="34670FE1F3C7427C9F0685CD83CF8527">
    <w:name w:val="34670FE1F3C7427C9F0685CD83CF8527"/>
    <w:rsid w:val="00CE31A5"/>
  </w:style>
  <w:style w:type="paragraph" w:customStyle="1" w:styleId="D1B3F3F0B17A4F20BA84AB4C6202C2BE">
    <w:name w:val="D1B3F3F0B17A4F20BA84AB4C6202C2BE"/>
    <w:rsid w:val="00CE31A5"/>
  </w:style>
  <w:style w:type="paragraph" w:customStyle="1" w:styleId="9F0F2D2DFA90422198B477599767F4C4">
    <w:name w:val="9F0F2D2DFA90422198B477599767F4C4"/>
    <w:rsid w:val="00CE31A5"/>
  </w:style>
  <w:style w:type="paragraph" w:customStyle="1" w:styleId="07C3E26823D1441F96AC197209923645">
    <w:name w:val="07C3E26823D1441F96AC197209923645"/>
    <w:rsid w:val="006F45C2"/>
  </w:style>
  <w:style w:type="paragraph" w:customStyle="1" w:styleId="CBDC9DB1C76543DF9088AAB621C49777">
    <w:name w:val="CBDC9DB1C76543DF9088AAB621C49777"/>
    <w:rsid w:val="006F45C2"/>
  </w:style>
  <w:style w:type="paragraph" w:customStyle="1" w:styleId="82246D17793A4BA7BA7C3461D76CEA41">
    <w:name w:val="82246D17793A4BA7BA7C3461D76CEA41"/>
    <w:rsid w:val="006F45C2"/>
  </w:style>
  <w:style w:type="paragraph" w:customStyle="1" w:styleId="F9A44C69FF3E4D82919BABD782DEB6F1">
    <w:name w:val="F9A44C69FF3E4D82919BABD782DEB6F1"/>
    <w:rsid w:val="006F45C2"/>
  </w:style>
  <w:style w:type="paragraph" w:customStyle="1" w:styleId="3B7CB8A4A87C4B41BE961A68BE9C23F6">
    <w:name w:val="3B7CB8A4A87C4B41BE961A68BE9C23F6"/>
    <w:rsid w:val="006F45C2"/>
  </w:style>
  <w:style w:type="paragraph" w:customStyle="1" w:styleId="9D40852530664DD2A36376614D0AD896">
    <w:name w:val="9D40852530664DD2A36376614D0AD896"/>
    <w:rsid w:val="006F45C2"/>
  </w:style>
  <w:style w:type="paragraph" w:customStyle="1" w:styleId="7772848994494F578942DC1B7E5B07A3">
    <w:name w:val="7772848994494F578942DC1B7E5B07A3"/>
    <w:rsid w:val="006F45C2"/>
  </w:style>
  <w:style w:type="paragraph" w:customStyle="1" w:styleId="7258B4732B6F4A76951D9F36D4273EE0">
    <w:name w:val="7258B4732B6F4A76951D9F36D4273EE0"/>
    <w:rsid w:val="006F45C2"/>
  </w:style>
  <w:style w:type="paragraph" w:customStyle="1" w:styleId="6C4CAC4D8CA74EB89F36A6E22AA0E190">
    <w:name w:val="6C4CAC4D8CA74EB89F36A6E22AA0E190"/>
    <w:rsid w:val="006F45C2"/>
  </w:style>
  <w:style w:type="paragraph" w:customStyle="1" w:styleId="30DE873C82214040A50D91B88400578F">
    <w:name w:val="30DE873C82214040A50D91B88400578F"/>
    <w:rsid w:val="006F45C2"/>
  </w:style>
  <w:style w:type="paragraph" w:customStyle="1" w:styleId="30F64B667CB9403F83D6A072797ED1ED">
    <w:name w:val="30F64B667CB9403F83D6A072797ED1ED"/>
    <w:rsid w:val="006F45C2"/>
  </w:style>
  <w:style w:type="paragraph" w:customStyle="1" w:styleId="C14ADE228B824207ACD9251CBD4BABE8">
    <w:name w:val="C14ADE228B824207ACD9251CBD4BABE8"/>
    <w:rsid w:val="006F45C2"/>
  </w:style>
  <w:style w:type="paragraph" w:customStyle="1" w:styleId="E0BEB922C3EC4C4395E5A34F766441C3">
    <w:name w:val="E0BEB922C3EC4C4395E5A34F766441C3"/>
    <w:rsid w:val="006F45C2"/>
  </w:style>
  <w:style w:type="paragraph" w:customStyle="1" w:styleId="32C0BE82669E4E5687640CDE1F1D1459">
    <w:name w:val="32C0BE82669E4E5687640CDE1F1D1459"/>
    <w:rsid w:val="006F45C2"/>
  </w:style>
  <w:style w:type="paragraph" w:customStyle="1" w:styleId="4547788B59854303B6B74ECFDE04FDFE">
    <w:name w:val="4547788B59854303B6B74ECFDE04FDFE"/>
    <w:rsid w:val="006F45C2"/>
  </w:style>
  <w:style w:type="paragraph" w:customStyle="1" w:styleId="537F11583B9F48469E97E4FC1408160C">
    <w:name w:val="537F11583B9F48469E97E4FC1408160C"/>
    <w:rsid w:val="006F45C2"/>
  </w:style>
  <w:style w:type="paragraph" w:customStyle="1" w:styleId="EB93B89430EA469DBD44BE3ED16C8AF0">
    <w:name w:val="EB93B89430EA469DBD44BE3ED16C8AF0"/>
    <w:rsid w:val="006F45C2"/>
  </w:style>
  <w:style w:type="paragraph" w:customStyle="1" w:styleId="332451EA420F4C66AFEA211F42AC29F7">
    <w:name w:val="332451EA420F4C66AFEA211F42AC29F7"/>
    <w:rsid w:val="006F45C2"/>
  </w:style>
  <w:style w:type="paragraph" w:customStyle="1" w:styleId="35A5FD7778B04F3F8356B3192F1BF51F">
    <w:name w:val="35A5FD7778B04F3F8356B3192F1BF51F"/>
    <w:rsid w:val="006F45C2"/>
  </w:style>
  <w:style w:type="paragraph" w:customStyle="1" w:styleId="7DD16B4D1F994B0E9FD6570EB34C49C5">
    <w:name w:val="7DD16B4D1F994B0E9FD6570EB34C49C5"/>
    <w:rsid w:val="006F45C2"/>
  </w:style>
  <w:style w:type="paragraph" w:customStyle="1" w:styleId="D8F48DBEDA9A410997D6C7C99B0D5D7A">
    <w:name w:val="D8F48DBEDA9A410997D6C7C99B0D5D7A"/>
    <w:rsid w:val="006F45C2"/>
  </w:style>
  <w:style w:type="paragraph" w:customStyle="1" w:styleId="8F9C45FADA504147B4155DAB3D503361">
    <w:name w:val="8F9C45FADA504147B4155DAB3D503361"/>
    <w:rsid w:val="006F45C2"/>
  </w:style>
  <w:style w:type="paragraph" w:customStyle="1" w:styleId="3395E75723BF4F02A33EC0FC7E344B52">
    <w:name w:val="3395E75723BF4F02A33EC0FC7E344B52"/>
    <w:rsid w:val="006F45C2"/>
  </w:style>
  <w:style w:type="paragraph" w:customStyle="1" w:styleId="0610A49EC9A447D6A74F3DDDA84E6B3D">
    <w:name w:val="0610A49EC9A447D6A74F3DDDA84E6B3D"/>
    <w:rsid w:val="006F45C2"/>
  </w:style>
  <w:style w:type="paragraph" w:customStyle="1" w:styleId="AA47F16C3FFC4725B0C6F3D149FB3B98">
    <w:name w:val="AA47F16C3FFC4725B0C6F3D149FB3B98"/>
    <w:rsid w:val="006F45C2"/>
  </w:style>
  <w:style w:type="paragraph" w:customStyle="1" w:styleId="46D3DE3BBFEF45CE9DA08A8DBDB405CB">
    <w:name w:val="46D3DE3BBFEF45CE9DA08A8DBDB405CB"/>
    <w:rsid w:val="006F45C2"/>
  </w:style>
  <w:style w:type="paragraph" w:customStyle="1" w:styleId="ACAE002A079643699469A0843D85AF55">
    <w:name w:val="ACAE002A079643699469A0843D85AF55"/>
    <w:rsid w:val="006F45C2"/>
  </w:style>
  <w:style w:type="paragraph" w:customStyle="1" w:styleId="DDD5EA0A0A794F998FF1B32575A3A713">
    <w:name w:val="DDD5EA0A0A794F998FF1B32575A3A713"/>
    <w:rsid w:val="006F45C2"/>
  </w:style>
  <w:style w:type="paragraph" w:customStyle="1" w:styleId="C6366F9FB203445AA2EEE3C976FE1B6E">
    <w:name w:val="C6366F9FB203445AA2EEE3C976FE1B6E"/>
    <w:rsid w:val="006F45C2"/>
  </w:style>
  <w:style w:type="paragraph" w:customStyle="1" w:styleId="1907B070CD3A401AB42DA2E0E245917B">
    <w:name w:val="1907B070CD3A401AB42DA2E0E245917B"/>
    <w:rsid w:val="006F45C2"/>
  </w:style>
  <w:style w:type="paragraph" w:customStyle="1" w:styleId="3E37066E07A54195B85B54ED87686289">
    <w:name w:val="3E37066E07A54195B85B54ED87686289"/>
    <w:rsid w:val="006F45C2"/>
  </w:style>
  <w:style w:type="paragraph" w:customStyle="1" w:styleId="1AC0F6463E114D18AFE348B4A4C57DE3">
    <w:name w:val="1AC0F6463E114D18AFE348B4A4C57DE3"/>
    <w:rsid w:val="006F45C2"/>
  </w:style>
  <w:style w:type="paragraph" w:customStyle="1" w:styleId="1889626B7BEB48C9A942597FEBF7F798">
    <w:name w:val="1889626B7BEB48C9A942597FEBF7F798"/>
    <w:rsid w:val="006F45C2"/>
  </w:style>
  <w:style w:type="paragraph" w:customStyle="1" w:styleId="7306F276BB214B9A8AE56445C63DC60D">
    <w:name w:val="7306F276BB214B9A8AE56445C63DC60D"/>
    <w:rsid w:val="006F45C2"/>
  </w:style>
  <w:style w:type="paragraph" w:customStyle="1" w:styleId="C4C35614B43B41618C73CE2799032CDE">
    <w:name w:val="C4C35614B43B41618C73CE2799032CDE"/>
    <w:rsid w:val="006F45C2"/>
  </w:style>
  <w:style w:type="paragraph" w:customStyle="1" w:styleId="AEE14690D4E0469081A98B7C7AB1F47A">
    <w:name w:val="AEE14690D4E0469081A98B7C7AB1F47A"/>
    <w:rsid w:val="006F45C2"/>
  </w:style>
  <w:style w:type="paragraph" w:customStyle="1" w:styleId="0B1FEDE461814AD3A58A5463D36B9A7E">
    <w:name w:val="0B1FEDE461814AD3A58A5463D36B9A7E"/>
    <w:rsid w:val="006F45C2"/>
  </w:style>
  <w:style w:type="paragraph" w:customStyle="1" w:styleId="24C449C2E9C24A599F529DB9FFCE4414">
    <w:name w:val="24C449C2E9C24A599F529DB9FFCE4414"/>
    <w:rsid w:val="006F45C2"/>
  </w:style>
  <w:style w:type="paragraph" w:customStyle="1" w:styleId="A434CCCAE5294F508C2DD2C37DC89C4C">
    <w:name w:val="A434CCCAE5294F508C2DD2C37DC89C4C"/>
    <w:rsid w:val="006F45C2"/>
  </w:style>
  <w:style w:type="paragraph" w:customStyle="1" w:styleId="EE35C267E4694049A1BA2BB483448040">
    <w:name w:val="EE35C267E4694049A1BA2BB483448040"/>
    <w:rsid w:val="006F45C2"/>
  </w:style>
  <w:style w:type="paragraph" w:customStyle="1" w:styleId="8F406CCA9F704E8599EB1F0EBF7D7AFE">
    <w:name w:val="8F406CCA9F704E8599EB1F0EBF7D7AFE"/>
    <w:rsid w:val="006F45C2"/>
  </w:style>
  <w:style w:type="paragraph" w:customStyle="1" w:styleId="F35A62268B7946CABE3E4B0579369CBD">
    <w:name w:val="F35A62268B7946CABE3E4B0579369CBD"/>
    <w:rsid w:val="006F45C2"/>
  </w:style>
  <w:style w:type="paragraph" w:customStyle="1" w:styleId="66F596DD22024706A09BF93EC1AB9F20">
    <w:name w:val="66F596DD22024706A09BF93EC1AB9F20"/>
    <w:rsid w:val="006F45C2"/>
  </w:style>
  <w:style w:type="paragraph" w:customStyle="1" w:styleId="5528BDE67C6D42FEA13764F3BC223041">
    <w:name w:val="5528BDE67C6D42FEA13764F3BC223041"/>
    <w:rsid w:val="006F45C2"/>
  </w:style>
  <w:style w:type="paragraph" w:customStyle="1" w:styleId="7B56CF866B0D4DB48C47165C043D20F7">
    <w:name w:val="7B56CF866B0D4DB48C47165C043D20F7"/>
    <w:rsid w:val="006F45C2"/>
  </w:style>
  <w:style w:type="paragraph" w:customStyle="1" w:styleId="E83F6A28714E4EDF9C05D870A6623C2B">
    <w:name w:val="E83F6A28714E4EDF9C05D870A6623C2B"/>
    <w:rsid w:val="006F45C2"/>
  </w:style>
  <w:style w:type="paragraph" w:customStyle="1" w:styleId="4C8A04C24AB54006B7F14D0F3E318217">
    <w:name w:val="4C8A04C24AB54006B7F14D0F3E318217"/>
    <w:rsid w:val="006F45C2"/>
  </w:style>
  <w:style w:type="paragraph" w:customStyle="1" w:styleId="82EFF0810228476AA9F008A328FECB2D">
    <w:name w:val="82EFF0810228476AA9F008A328FECB2D"/>
    <w:rsid w:val="006F45C2"/>
  </w:style>
  <w:style w:type="paragraph" w:customStyle="1" w:styleId="4C90B81888874539ABC672FBD84EF5A3">
    <w:name w:val="4C90B81888874539ABC672FBD84EF5A3"/>
    <w:rsid w:val="006F45C2"/>
  </w:style>
  <w:style w:type="paragraph" w:customStyle="1" w:styleId="CA6845115A174557B4CCD7756FB524F1">
    <w:name w:val="CA6845115A174557B4CCD7756FB524F1"/>
    <w:rsid w:val="006F45C2"/>
  </w:style>
  <w:style w:type="paragraph" w:customStyle="1" w:styleId="5E04ED9676A34282A1BAD9B18EA9146A">
    <w:name w:val="5E04ED9676A34282A1BAD9B18EA9146A"/>
    <w:rsid w:val="006F45C2"/>
  </w:style>
  <w:style w:type="paragraph" w:customStyle="1" w:styleId="78B7C3D0D8AB462293D9F4B16B8123D1">
    <w:name w:val="78B7C3D0D8AB462293D9F4B16B8123D1"/>
    <w:rsid w:val="006F45C2"/>
  </w:style>
  <w:style w:type="paragraph" w:customStyle="1" w:styleId="DA9A9412330B4C6BBFA1652517F22C55">
    <w:name w:val="DA9A9412330B4C6BBFA1652517F22C55"/>
    <w:rsid w:val="006F45C2"/>
  </w:style>
  <w:style w:type="paragraph" w:customStyle="1" w:styleId="8503A03D1E8944048C62440E4F727FD3">
    <w:name w:val="8503A03D1E8944048C62440E4F727FD3"/>
    <w:rsid w:val="006F45C2"/>
  </w:style>
  <w:style w:type="paragraph" w:customStyle="1" w:styleId="36DC8FE4E8D54202A1E491307B3A786D">
    <w:name w:val="36DC8FE4E8D54202A1E491307B3A786D"/>
    <w:rsid w:val="006F45C2"/>
  </w:style>
  <w:style w:type="paragraph" w:customStyle="1" w:styleId="6DD640446F9C467283005A14B108F3ED">
    <w:name w:val="6DD640446F9C467283005A14B108F3ED"/>
    <w:rsid w:val="006F45C2"/>
  </w:style>
  <w:style w:type="paragraph" w:customStyle="1" w:styleId="F5DB6DF6EE524C4D839288BFDB9F044B">
    <w:name w:val="F5DB6DF6EE524C4D839288BFDB9F044B"/>
    <w:rsid w:val="006F45C2"/>
  </w:style>
  <w:style w:type="paragraph" w:customStyle="1" w:styleId="DEE189F746BD44B6992131AB21174CAA">
    <w:name w:val="DEE189F746BD44B6992131AB21174CAA"/>
    <w:rsid w:val="006F45C2"/>
  </w:style>
  <w:style w:type="paragraph" w:customStyle="1" w:styleId="C9DAA8E6839D40898CE2FF72FEBDEEC1">
    <w:name w:val="C9DAA8E6839D40898CE2FF72FEBDEEC1"/>
    <w:rsid w:val="006F45C2"/>
  </w:style>
  <w:style w:type="paragraph" w:customStyle="1" w:styleId="B18A2D8C04AD45339575F8072692346B">
    <w:name w:val="B18A2D8C04AD45339575F8072692346B"/>
    <w:rsid w:val="006F45C2"/>
  </w:style>
  <w:style w:type="paragraph" w:customStyle="1" w:styleId="34DF468D6FB14B3FBF277F8B103707C9">
    <w:name w:val="34DF468D6FB14B3FBF277F8B103707C9"/>
    <w:rsid w:val="006F45C2"/>
  </w:style>
  <w:style w:type="paragraph" w:customStyle="1" w:styleId="BA8AF6E98CC441418DF45A201FEEB41F">
    <w:name w:val="BA8AF6E98CC441418DF45A201FEEB41F"/>
    <w:rsid w:val="006F45C2"/>
  </w:style>
  <w:style w:type="paragraph" w:customStyle="1" w:styleId="C66FF32755AD40D7BCE1E80C54318661">
    <w:name w:val="C66FF32755AD40D7BCE1E80C54318661"/>
    <w:rsid w:val="006F45C2"/>
  </w:style>
  <w:style w:type="paragraph" w:customStyle="1" w:styleId="6A8145B457E8468EB32A6BC89E1CAF8F">
    <w:name w:val="6A8145B457E8468EB32A6BC89E1CAF8F"/>
    <w:rsid w:val="006F45C2"/>
  </w:style>
  <w:style w:type="paragraph" w:customStyle="1" w:styleId="B80C1AD0F4BA447AADA6CCDBEEBE49F6">
    <w:name w:val="B80C1AD0F4BA447AADA6CCDBEEBE49F6"/>
    <w:rsid w:val="006F45C2"/>
  </w:style>
  <w:style w:type="paragraph" w:customStyle="1" w:styleId="9A9EDEB2EF1D4C8683FDEF792D8450FC">
    <w:name w:val="9A9EDEB2EF1D4C8683FDEF792D8450FC"/>
    <w:rsid w:val="006F45C2"/>
  </w:style>
  <w:style w:type="paragraph" w:customStyle="1" w:styleId="25BD616549C14BE1893847E7FCE4B53A">
    <w:name w:val="25BD616549C14BE1893847E7FCE4B53A"/>
    <w:rsid w:val="006F45C2"/>
  </w:style>
  <w:style w:type="paragraph" w:customStyle="1" w:styleId="271D4D08919249C7965ECE1022E19A8B">
    <w:name w:val="271D4D08919249C7965ECE1022E19A8B"/>
    <w:rsid w:val="006F45C2"/>
  </w:style>
  <w:style w:type="paragraph" w:customStyle="1" w:styleId="6C001D720F8B48F099A84EF3384D7719">
    <w:name w:val="6C001D720F8B48F099A84EF3384D7719"/>
    <w:rsid w:val="006F45C2"/>
  </w:style>
  <w:style w:type="paragraph" w:customStyle="1" w:styleId="839E3B3EA5DB4D5BB4889685A731859F">
    <w:name w:val="839E3B3EA5DB4D5BB4889685A731859F"/>
    <w:rsid w:val="006F45C2"/>
  </w:style>
  <w:style w:type="paragraph" w:customStyle="1" w:styleId="7541A8F4380445A3A52F8DA2A5BA3DC6">
    <w:name w:val="7541A8F4380445A3A52F8DA2A5BA3DC6"/>
    <w:rsid w:val="006F45C2"/>
  </w:style>
  <w:style w:type="paragraph" w:customStyle="1" w:styleId="1D212A0CB43E48D99F54934448D4AF43">
    <w:name w:val="1D212A0CB43E48D99F54934448D4AF43"/>
    <w:rsid w:val="006F45C2"/>
  </w:style>
  <w:style w:type="paragraph" w:customStyle="1" w:styleId="E724A990FF3D49699904CB6797D039F5">
    <w:name w:val="E724A990FF3D49699904CB6797D039F5"/>
    <w:rsid w:val="006F45C2"/>
  </w:style>
  <w:style w:type="paragraph" w:customStyle="1" w:styleId="3FE487FF59A64407A8D0BD585D0F7497">
    <w:name w:val="3FE487FF59A64407A8D0BD585D0F7497"/>
    <w:rsid w:val="006F45C2"/>
  </w:style>
  <w:style w:type="paragraph" w:customStyle="1" w:styleId="AA786F556E534EC593A534B14A8F5C0F">
    <w:name w:val="AA786F556E534EC593A534B14A8F5C0F"/>
    <w:rsid w:val="006F45C2"/>
  </w:style>
  <w:style w:type="paragraph" w:customStyle="1" w:styleId="BB94E6591BC6441B9B55BFB87D2928DA">
    <w:name w:val="BB94E6591BC6441B9B55BFB87D2928DA"/>
    <w:rsid w:val="006F45C2"/>
  </w:style>
  <w:style w:type="paragraph" w:customStyle="1" w:styleId="D2D982B8F3C64BFABC27C481436C6063">
    <w:name w:val="D2D982B8F3C64BFABC27C481436C6063"/>
    <w:rsid w:val="006F45C2"/>
  </w:style>
  <w:style w:type="paragraph" w:customStyle="1" w:styleId="2B16D1DA273D4099BCB642D50C98DF40">
    <w:name w:val="2B16D1DA273D4099BCB642D50C98DF40"/>
    <w:rsid w:val="006F45C2"/>
  </w:style>
  <w:style w:type="paragraph" w:customStyle="1" w:styleId="47F66D1705374E6E98B84A0B7CC89A3B">
    <w:name w:val="47F66D1705374E6E98B84A0B7CC89A3B"/>
    <w:rsid w:val="006F45C2"/>
  </w:style>
  <w:style w:type="paragraph" w:customStyle="1" w:styleId="E83B0A936A374D0DB0E8CCDE552E6788">
    <w:name w:val="E83B0A936A374D0DB0E8CCDE552E6788"/>
    <w:rsid w:val="006F45C2"/>
  </w:style>
  <w:style w:type="paragraph" w:customStyle="1" w:styleId="FAE54F9AB2C24C1C88CB0DDA043AB598">
    <w:name w:val="FAE54F9AB2C24C1C88CB0DDA043AB598"/>
    <w:rsid w:val="006F45C2"/>
  </w:style>
  <w:style w:type="paragraph" w:customStyle="1" w:styleId="59FEFAE9CA354AABA3DF55EAEE0C95BE">
    <w:name w:val="59FEFAE9CA354AABA3DF55EAEE0C95BE"/>
    <w:rsid w:val="006F45C2"/>
  </w:style>
  <w:style w:type="paragraph" w:customStyle="1" w:styleId="F552E37FF01E412DBC9F59A11A00B520">
    <w:name w:val="F552E37FF01E412DBC9F59A11A00B520"/>
    <w:rsid w:val="006F45C2"/>
  </w:style>
  <w:style w:type="paragraph" w:customStyle="1" w:styleId="853C365499764A60871D11A3A7775404">
    <w:name w:val="853C365499764A60871D11A3A7775404"/>
    <w:rsid w:val="006F45C2"/>
  </w:style>
  <w:style w:type="paragraph" w:customStyle="1" w:styleId="25F7B39ADD9C417681EFEBA3C6C2A827">
    <w:name w:val="25F7B39ADD9C417681EFEBA3C6C2A827"/>
    <w:rsid w:val="006F45C2"/>
  </w:style>
  <w:style w:type="paragraph" w:customStyle="1" w:styleId="D447A70718EE481AA47A732857DCAF45">
    <w:name w:val="D447A70718EE481AA47A732857DCAF45"/>
    <w:rsid w:val="006F45C2"/>
  </w:style>
  <w:style w:type="paragraph" w:customStyle="1" w:styleId="AF8D6766488846F193D2D8E121960E72">
    <w:name w:val="AF8D6766488846F193D2D8E121960E72"/>
    <w:rsid w:val="006F45C2"/>
  </w:style>
  <w:style w:type="paragraph" w:customStyle="1" w:styleId="66D759D3D5244730824AFA264FA86A7E">
    <w:name w:val="66D759D3D5244730824AFA264FA86A7E"/>
    <w:rsid w:val="006F45C2"/>
  </w:style>
  <w:style w:type="paragraph" w:customStyle="1" w:styleId="D531AC30F1AF417C858D3EF45989E213">
    <w:name w:val="D531AC30F1AF417C858D3EF45989E213"/>
    <w:rsid w:val="006F45C2"/>
  </w:style>
  <w:style w:type="paragraph" w:customStyle="1" w:styleId="A5D90CEF23D5408AB97D6DEBC82EA93B">
    <w:name w:val="A5D90CEF23D5408AB97D6DEBC82EA93B"/>
    <w:rsid w:val="006F45C2"/>
  </w:style>
  <w:style w:type="paragraph" w:customStyle="1" w:styleId="E0F0C93DED3D4EADA739A2BE19614FEE">
    <w:name w:val="E0F0C93DED3D4EADA739A2BE19614FEE"/>
    <w:rsid w:val="006F45C2"/>
  </w:style>
  <w:style w:type="paragraph" w:customStyle="1" w:styleId="C95054234CD84A8A9607711FA4996A21">
    <w:name w:val="C95054234CD84A8A9607711FA4996A21"/>
    <w:rsid w:val="006F45C2"/>
  </w:style>
  <w:style w:type="paragraph" w:customStyle="1" w:styleId="55C589519DC54810A79B1E53311B17F3">
    <w:name w:val="55C589519DC54810A79B1E53311B17F3"/>
    <w:rsid w:val="006F45C2"/>
  </w:style>
  <w:style w:type="paragraph" w:customStyle="1" w:styleId="D2D9142B519844B298FE3E538437C209">
    <w:name w:val="D2D9142B519844B298FE3E538437C209"/>
    <w:rsid w:val="006F45C2"/>
  </w:style>
  <w:style w:type="paragraph" w:customStyle="1" w:styleId="A4A51D25C5354196A2D3740D318D0AF0">
    <w:name w:val="A4A51D25C5354196A2D3740D318D0AF0"/>
    <w:rsid w:val="006F45C2"/>
  </w:style>
  <w:style w:type="paragraph" w:customStyle="1" w:styleId="CB8407AF89404B25AB067BCA99CB36D3">
    <w:name w:val="CB8407AF89404B25AB067BCA99CB36D3"/>
    <w:rsid w:val="006F45C2"/>
  </w:style>
  <w:style w:type="paragraph" w:customStyle="1" w:styleId="81969871593B4E6282D1B588FD291A8B">
    <w:name w:val="81969871593B4E6282D1B588FD291A8B"/>
    <w:rsid w:val="006F45C2"/>
  </w:style>
  <w:style w:type="paragraph" w:customStyle="1" w:styleId="F02EF7F6BEAB42A081FBE9C454D83EA6">
    <w:name w:val="F02EF7F6BEAB42A081FBE9C454D83EA6"/>
    <w:rsid w:val="006F45C2"/>
  </w:style>
  <w:style w:type="paragraph" w:customStyle="1" w:styleId="726A5B3522924BFFBF89D2FC4DA9F6C7">
    <w:name w:val="726A5B3522924BFFBF89D2FC4DA9F6C7"/>
    <w:rsid w:val="006F45C2"/>
  </w:style>
  <w:style w:type="paragraph" w:customStyle="1" w:styleId="88B6BEF7356F4AC69F48CD33016E1991">
    <w:name w:val="88B6BEF7356F4AC69F48CD33016E1991"/>
    <w:rsid w:val="006F45C2"/>
  </w:style>
  <w:style w:type="paragraph" w:customStyle="1" w:styleId="757D466528D34D61B5B83A3D1563A736">
    <w:name w:val="757D466528D34D61B5B83A3D1563A736"/>
    <w:rsid w:val="006F45C2"/>
  </w:style>
  <w:style w:type="paragraph" w:customStyle="1" w:styleId="C957653B34834E3F8D521F8093E9E057">
    <w:name w:val="C957653B34834E3F8D521F8093E9E057"/>
    <w:rsid w:val="006F45C2"/>
  </w:style>
  <w:style w:type="paragraph" w:customStyle="1" w:styleId="6DA9F7DE22F94E2496FD40628A68E44E">
    <w:name w:val="6DA9F7DE22F94E2496FD40628A68E44E"/>
    <w:rsid w:val="006F45C2"/>
  </w:style>
  <w:style w:type="paragraph" w:customStyle="1" w:styleId="492C19CB0A1245C7B250A1A785F4C022">
    <w:name w:val="492C19CB0A1245C7B250A1A785F4C022"/>
    <w:rsid w:val="006F45C2"/>
  </w:style>
  <w:style w:type="paragraph" w:customStyle="1" w:styleId="95601A11D6CD4172ABE30F4E7A964A81">
    <w:name w:val="95601A11D6CD4172ABE30F4E7A964A81"/>
    <w:rsid w:val="006F45C2"/>
  </w:style>
  <w:style w:type="paragraph" w:customStyle="1" w:styleId="C81A48E33F034ED1AAE7AEA6901124B7">
    <w:name w:val="C81A48E33F034ED1AAE7AEA6901124B7"/>
    <w:rsid w:val="006F45C2"/>
  </w:style>
  <w:style w:type="paragraph" w:customStyle="1" w:styleId="3B0C7E1333AA4C4D97019367811A0F30">
    <w:name w:val="3B0C7E1333AA4C4D97019367811A0F30"/>
    <w:rsid w:val="00886B23"/>
  </w:style>
  <w:style w:type="paragraph" w:customStyle="1" w:styleId="1A84DE14A44F44DFBBCD76FCE8A27605">
    <w:name w:val="1A84DE14A44F44DFBBCD76FCE8A27605"/>
    <w:rsid w:val="00886B23"/>
  </w:style>
  <w:style w:type="paragraph" w:customStyle="1" w:styleId="975A9D61969D47708F8737EDDE6B84AA">
    <w:name w:val="975A9D61969D47708F8737EDDE6B84AA"/>
    <w:rsid w:val="00886B23"/>
  </w:style>
  <w:style w:type="paragraph" w:customStyle="1" w:styleId="2E0DE5674500456DA3234D8971E90BA4">
    <w:name w:val="2E0DE5674500456DA3234D8971E90BA4"/>
    <w:rsid w:val="00886B23"/>
  </w:style>
  <w:style w:type="paragraph" w:customStyle="1" w:styleId="A00C8D67054548A1A778766CE37B8B85">
    <w:name w:val="A00C8D67054548A1A778766CE37B8B85"/>
    <w:rsid w:val="00886B23"/>
  </w:style>
  <w:style w:type="paragraph" w:customStyle="1" w:styleId="A295E6F581E84F2898E252C0ABA2A5F1">
    <w:name w:val="A295E6F581E84F2898E252C0ABA2A5F1"/>
    <w:rsid w:val="00886B23"/>
  </w:style>
  <w:style w:type="paragraph" w:customStyle="1" w:styleId="E64AA165F89D44ED900B715FEC5735EB">
    <w:name w:val="E64AA165F89D44ED900B715FEC5735EB"/>
    <w:rsid w:val="00886B23"/>
  </w:style>
  <w:style w:type="paragraph" w:customStyle="1" w:styleId="BD1AC84D32BE4827A16C6F0F0D5A8343">
    <w:name w:val="BD1AC84D32BE4827A16C6F0F0D5A8343"/>
    <w:rsid w:val="00886B23"/>
  </w:style>
  <w:style w:type="paragraph" w:customStyle="1" w:styleId="26C49F082FD54EB3B437D1559CE7C7AD">
    <w:name w:val="26C49F082FD54EB3B437D1559CE7C7AD"/>
    <w:rsid w:val="00886B23"/>
  </w:style>
  <w:style w:type="paragraph" w:customStyle="1" w:styleId="61EEAE78A3704665AE01C247F5058F93">
    <w:name w:val="61EEAE78A3704665AE01C247F5058F93"/>
    <w:rsid w:val="00886B23"/>
  </w:style>
  <w:style w:type="paragraph" w:customStyle="1" w:styleId="8443DFF3C8C04565BE3A2C42706A25AD">
    <w:name w:val="8443DFF3C8C04565BE3A2C42706A25AD"/>
    <w:rsid w:val="00886B23"/>
  </w:style>
  <w:style w:type="paragraph" w:customStyle="1" w:styleId="808737FCE32F424296BDC3734C61F66F">
    <w:name w:val="808737FCE32F424296BDC3734C61F66F"/>
    <w:rsid w:val="00886B23"/>
  </w:style>
  <w:style w:type="paragraph" w:customStyle="1" w:styleId="10AC2E99B08846C3AAE497AE2E634655">
    <w:name w:val="10AC2E99B08846C3AAE497AE2E634655"/>
    <w:rsid w:val="00886B23"/>
  </w:style>
  <w:style w:type="paragraph" w:customStyle="1" w:styleId="05647E8D36BD45FF973E79DE53769DBA">
    <w:name w:val="05647E8D36BD45FF973E79DE53769DBA"/>
    <w:rsid w:val="00886B23"/>
  </w:style>
  <w:style w:type="paragraph" w:customStyle="1" w:styleId="4418E8507D424A49BAA6910653BDEA8C">
    <w:name w:val="4418E8507D424A49BAA6910653BDEA8C"/>
    <w:rsid w:val="00886B23"/>
  </w:style>
  <w:style w:type="paragraph" w:customStyle="1" w:styleId="CD933580CDFF4168B8DBAF371B2A4AF2">
    <w:name w:val="CD933580CDFF4168B8DBAF371B2A4AF2"/>
    <w:rsid w:val="00886B23"/>
  </w:style>
  <w:style w:type="paragraph" w:customStyle="1" w:styleId="ACD0777F87814F2E86D0332929596253">
    <w:name w:val="ACD0777F87814F2E86D0332929596253"/>
    <w:rsid w:val="00886B23"/>
  </w:style>
  <w:style w:type="paragraph" w:customStyle="1" w:styleId="1146F33F693A4175B566A88C44710636">
    <w:name w:val="1146F33F693A4175B566A88C44710636"/>
    <w:rsid w:val="00886B23"/>
  </w:style>
  <w:style w:type="paragraph" w:customStyle="1" w:styleId="1829730C6D1F45ACA9D7C374CA63F3B6">
    <w:name w:val="1829730C6D1F45ACA9D7C374CA63F3B6"/>
    <w:rsid w:val="00886B23"/>
  </w:style>
  <w:style w:type="paragraph" w:customStyle="1" w:styleId="8B36D4695C2F4C8C9B38614330D9AB6A">
    <w:name w:val="8B36D4695C2F4C8C9B38614330D9AB6A"/>
    <w:rsid w:val="00886B23"/>
  </w:style>
  <w:style w:type="paragraph" w:customStyle="1" w:styleId="20130833751D4F45A5DD9758C951C047">
    <w:name w:val="20130833751D4F45A5DD9758C951C047"/>
    <w:rsid w:val="00886B23"/>
  </w:style>
  <w:style w:type="paragraph" w:customStyle="1" w:styleId="B18ED417249A44EA90C597C8FE13164C">
    <w:name w:val="B18ED417249A44EA90C597C8FE13164C"/>
    <w:rsid w:val="00886B23"/>
  </w:style>
  <w:style w:type="paragraph" w:customStyle="1" w:styleId="719A0B1E8987470FAA9F7C63608A1AD6">
    <w:name w:val="719A0B1E8987470FAA9F7C63608A1AD6"/>
    <w:rsid w:val="00886B23"/>
  </w:style>
  <w:style w:type="paragraph" w:customStyle="1" w:styleId="BBE90C5E96EE4DB39F9BA26BF30D99CD">
    <w:name w:val="BBE90C5E96EE4DB39F9BA26BF30D99CD"/>
    <w:rsid w:val="00886B23"/>
  </w:style>
  <w:style w:type="paragraph" w:customStyle="1" w:styleId="4DB15BCB232648829112D4B87705ED8D">
    <w:name w:val="4DB15BCB232648829112D4B87705ED8D"/>
    <w:rsid w:val="00886B23"/>
  </w:style>
  <w:style w:type="paragraph" w:customStyle="1" w:styleId="DB8C4CBDFB474E32A3BFEEA6F638A52B">
    <w:name w:val="DB8C4CBDFB474E32A3BFEEA6F638A52B"/>
    <w:rsid w:val="00886B23"/>
  </w:style>
  <w:style w:type="paragraph" w:customStyle="1" w:styleId="68A7B934BD774B04AE090AC594D6B1D7">
    <w:name w:val="68A7B934BD774B04AE090AC594D6B1D7"/>
    <w:rsid w:val="00886B23"/>
  </w:style>
  <w:style w:type="paragraph" w:customStyle="1" w:styleId="9C5CDFCD028D46C186E30C568BA27C19">
    <w:name w:val="9C5CDFCD028D46C186E30C568BA27C19"/>
    <w:rsid w:val="00886B23"/>
  </w:style>
  <w:style w:type="paragraph" w:customStyle="1" w:styleId="EAF8617010B2431CBB0D1451DEE1F4CE">
    <w:name w:val="EAF8617010B2431CBB0D1451DEE1F4CE"/>
    <w:rsid w:val="00886B23"/>
  </w:style>
  <w:style w:type="paragraph" w:customStyle="1" w:styleId="9EA2E950DBFB49D8B03B00538B89FA8A">
    <w:name w:val="9EA2E950DBFB49D8B03B00538B89FA8A"/>
    <w:rsid w:val="00886B23"/>
  </w:style>
  <w:style w:type="paragraph" w:customStyle="1" w:styleId="611369175B9B4D258ECC1B82B9E6FC19">
    <w:name w:val="611369175B9B4D258ECC1B82B9E6FC19"/>
    <w:rsid w:val="00886B23"/>
  </w:style>
  <w:style w:type="paragraph" w:customStyle="1" w:styleId="C35E5BA14A414436A1C43C252DD1F971">
    <w:name w:val="C35E5BA14A414436A1C43C252DD1F971"/>
    <w:rsid w:val="00886B23"/>
  </w:style>
  <w:style w:type="paragraph" w:customStyle="1" w:styleId="B2CF92817A6644FEB7A1BC621F6E829C">
    <w:name w:val="B2CF92817A6644FEB7A1BC621F6E829C"/>
    <w:rsid w:val="00886B23"/>
  </w:style>
  <w:style w:type="paragraph" w:customStyle="1" w:styleId="4276EE6F00FB4762998E81BDD09E3320">
    <w:name w:val="4276EE6F00FB4762998E81BDD09E3320"/>
    <w:rsid w:val="00886B23"/>
  </w:style>
  <w:style w:type="paragraph" w:customStyle="1" w:styleId="2E343DBC83EB4750AA528CB70F2DFA5A">
    <w:name w:val="2E343DBC83EB4750AA528CB70F2DFA5A"/>
    <w:rsid w:val="00886B23"/>
  </w:style>
  <w:style w:type="paragraph" w:customStyle="1" w:styleId="73ADE45573FC4F318D99223A2D42FA4A">
    <w:name w:val="73ADE45573FC4F318D99223A2D42FA4A"/>
    <w:rsid w:val="00886B23"/>
  </w:style>
  <w:style w:type="paragraph" w:customStyle="1" w:styleId="4C2B381068F14E06805DDDCECFD63496">
    <w:name w:val="4C2B381068F14E06805DDDCECFD63496"/>
    <w:rsid w:val="00886B23"/>
  </w:style>
  <w:style w:type="paragraph" w:customStyle="1" w:styleId="8C5B1FADED85458CA9BC7B5928338105">
    <w:name w:val="8C5B1FADED85458CA9BC7B5928338105"/>
    <w:rsid w:val="002A08CA"/>
  </w:style>
  <w:style w:type="paragraph" w:customStyle="1" w:styleId="046A46AB39E7488E9CDD09D42BD2A1EE">
    <w:name w:val="046A46AB39E7488E9CDD09D42BD2A1EE"/>
    <w:rsid w:val="000616C0"/>
  </w:style>
  <w:style w:type="paragraph" w:customStyle="1" w:styleId="85BAB31591B14CEA9562494AB022E7EA">
    <w:name w:val="85BAB31591B14CEA9562494AB022E7EA"/>
    <w:rsid w:val="008E6E62"/>
  </w:style>
  <w:style w:type="paragraph" w:customStyle="1" w:styleId="5C935E29FACB4F77BD33611BA38DE990">
    <w:name w:val="5C935E29FACB4F77BD33611BA38DE990"/>
    <w:rsid w:val="008E6E62"/>
  </w:style>
  <w:style w:type="paragraph" w:customStyle="1" w:styleId="68F39A83D7A74BD2AEEB43019E686D43">
    <w:name w:val="68F39A83D7A74BD2AEEB43019E686D43"/>
    <w:rsid w:val="008E6E62"/>
  </w:style>
  <w:style w:type="paragraph" w:customStyle="1" w:styleId="46D26F55263E4492B577F92ED951165E">
    <w:name w:val="46D26F55263E4492B577F92ED951165E"/>
    <w:rsid w:val="008E6E62"/>
  </w:style>
  <w:style w:type="paragraph" w:customStyle="1" w:styleId="27FB9FBA847D48FFA73E5E53D0272226">
    <w:name w:val="27FB9FBA847D48FFA73E5E53D0272226"/>
    <w:rsid w:val="008E6E62"/>
  </w:style>
  <w:style w:type="paragraph" w:customStyle="1" w:styleId="44990BE81C404E7F9F9D86EDDCC50272">
    <w:name w:val="44990BE81C404E7F9F9D86EDDCC50272"/>
    <w:rsid w:val="008E6E62"/>
  </w:style>
  <w:style w:type="paragraph" w:customStyle="1" w:styleId="68D880B93982482CBECF94466752C661">
    <w:name w:val="68D880B93982482CBECF94466752C661"/>
    <w:rsid w:val="008E6E62"/>
  </w:style>
  <w:style w:type="paragraph" w:customStyle="1" w:styleId="27E7B55C93FC4C9A956A9BB1C20A33A6">
    <w:name w:val="27E7B55C93FC4C9A956A9BB1C20A33A6"/>
    <w:rsid w:val="008E6E62"/>
  </w:style>
  <w:style w:type="paragraph" w:customStyle="1" w:styleId="32EE20883CBF47C09E3539883DB63945">
    <w:name w:val="32EE20883CBF47C09E3539883DB63945"/>
    <w:rsid w:val="008E6E62"/>
  </w:style>
  <w:style w:type="paragraph" w:customStyle="1" w:styleId="437270D0889B492F9D9290A5CFD9B46A">
    <w:name w:val="437270D0889B492F9D9290A5CFD9B46A"/>
    <w:rsid w:val="008E6E62"/>
  </w:style>
  <w:style w:type="paragraph" w:customStyle="1" w:styleId="30F7E65B27BC425CA37BE3BF87ABCFB0">
    <w:name w:val="30F7E65B27BC425CA37BE3BF87ABCFB0"/>
    <w:rsid w:val="008E6E62"/>
  </w:style>
  <w:style w:type="paragraph" w:customStyle="1" w:styleId="6D8B092EDAFF48D5BE8C5B8240E4CE10">
    <w:name w:val="6D8B092EDAFF48D5BE8C5B8240E4CE10"/>
    <w:rsid w:val="008E6E62"/>
  </w:style>
  <w:style w:type="paragraph" w:customStyle="1" w:styleId="8DADA313C637426EBF25644DB941F769">
    <w:name w:val="8DADA313C637426EBF25644DB941F769"/>
    <w:rsid w:val="008E6E62"/>
  </w:style>
  <w:style w:type="paragraph" w:customStyle="1" w:styleId="3B139451769B45B6A68D576BD5DBBC59">
    <w:name w:val="3B139451769B45B6A68D576BD5DBBC59"/>
    <w:rsid w:val="008E6E62"/>
  </w:style>
  <w:style w:type="paragraph" w:customStyle="1" w:styleId="EAF3E24CEFC34333BCE30A79783EF0A5">
    <w:name w:val="EAF3E24CEFC34333BCE30A79783EF0A5"/>
    <w:rsid w:val="008E6E62"/>
  </w:style>
  <w:style w:type="paragraph" w:customStyle="1" w:styleId="49F4C4160DE24F3F98C43DC8A5D006E3">
    <w:name w:val="49F4C4160DE24F3F98C43DC8A5D006E3"/>
    <w:rsid w:val="008E6E62"/>
  </w:style>
  <w:style w:type="paragraph" w:customStyle="1" w:styleId="460C3CBAE3B8458FAC43B902B1C8370C">
    <w:name w:val="460C3CBAE3B8458FAC43B902B1C8370C"/>
    <w:rsid w:val="008E6E62"/>
  </w:style>
  <w:style w:type="paragraph" w:customStyle="1" w:styleId="631D23B55B574531BFEBD97918C97511">
    <w:name w:val="631D23B55B574531BFEBD97918C97511"/>
    <w:rsid w:val="008E6E62"/>
  </w:style>
  <w:style w:type="paragraph" w:customStyle="1" w:styleId="8E7D0D5170134A3E8F63E88E276FF1C6">
    <w:name w:val="8E7D0D5170134A3E8F63E88E276FF1C6"/>
    <w:rsid w:val="008E6E62"/>
  </w:style>
  <w:style w:type="paragraph" w:customStyle="1" w:styleId="BB5EAFE7E8AA46EEBB84778A4AAA5DBC">
    <w:name w:val="BB5EAFE7E8AA46EEBB84778A4AAA5DBC"/>
    <w:rsid w:val="008E6E62"/>
  </w:style>
  <w:style w:type="paragraph" w:customStyle="1" w:styleId="94352AC96B42401BB90E553AD730803B">
    <w:name w:val="94352AC96B42401BB90E553AD730803B"/>
    <w:rsid w:val="008E6E62"/>
  </w:style>
  <w:style w:type="paragraph" w:customStyle="1" w:styleId="1AC59EA719CB45409435808EE60269CF">
    <w:name w:val="1AC59EA719CB45409435808EE60269CF"/>
    <w:rsid w:val="008E6E62"/>
  </w:style>
  <w:style w:type="paragraph" w:customStyle="1" w:styleId="64C8E1512BEC4BEFA91761D449829FC6">
    <w:name w:val="64C8E1512BEC4BEFA91761D449829FC6"/>
    <w:rsid w:val="008E6E62"/>
  </w:style>
  <w:style w:type="paragraph" w:customStyle="1" w:styleId="AE02A7B36B7547CE8F2E6910FB4BBC7A">
    <w:name w:val="AE02A7B36B7547CE8F2E6910FB4BBC7A"/>
    <w:rsid w:val="008E6E62"/>
  </w:style>
  <w:style w:type="paragraph" w:customStyle="1" w:styleId="520701806ADA4A1594B34EBADA3744EB">
    <w:name w:val="520701806ADA4A1594B34EBADA3744EB"/>
    <w:rsid w:val="008E6E62"/>
  </w:style>
  <w:style w:type="paragraph" w:customStyle="1" w:styleId="2C5A749F8B834328B4E5C43A079F6CCE">
    <w:name w:val="2C5A749F8B834328B4E5C43A079F6CCE"/>
    <w:rsid w:val="008E6E62"/>
  </w:style>
  <w:style w:type="paragraph" w:customStyle="1" w:styleId="364223457C59475ABF63EE67FB036B77">
    <w:name w:val="364223457C59475ABF63EE67FB036B77"/>
    <w:rsid w:val="008E6E62"/>
  </w:style>
  <w:style w:type="paragraph" w:customStyle="1" w:styleId="7CFB27EC87574533B15DB3FE94C1135D">
    <w:name w:val="7CFB27EC87574533B15DB3FE94C1135D"/>
    <w:rsid w:val="008E6E62"/>
  </w:style>
  <w:style w:type="paragraph" w:customStyle="1" w:styleId="DFCA5392514D4DF1B139A166BED45C9C">
    <w:name w:val="DFCA5392514D4DF1B139A166BED45C9C"/>
    <w:rsid w:val="008E6E62"/>
  </w:style>
  <w:style w:type="paragraph" w:customStyle="1" w:styleId="9B0AA77C04C24A2291C2ADEDED6E0E4B">
    <w:name w:val="9B0AA77C04C24A2291C2ADEDED6E0E4B"/>
    <w:rsid w:val="008E6E62"/>
  </w:style>
  <w:style w:type="paragraph" w:customStyle="1" w:styleId="A31AC3FDEF454129B5D91ADD5A1DB98C">
    <w:name w:val="A31AC3FDEF454129B5D91ADD5A1DB98C"/>
    <w:rsid w:val="008E6E62"/>
  </w:style>
  <w:style w:type="paragraph" w:customStyle="1" w:styleId="C049F4A53CC6451CA3EED34411A0D08B">
    <w:name w:val="C049F4A53CC6451CA3EED34411A0D08B"/>
    <w:rsid w:val="008E6E62"/>
  </w:style>
  <w:style w:type="paragraph" w:customStyle="1" w:styleId="7761D48CC6CC410CB01870D08202312A">
    <w:name w:val="7761D48CC6CC410CB01870D08202312A"/>
    <w:rsid w:val="008E6E62"/>
  </w:style>
  <w:style w:type="paragraph" w:customStyle="1" w:styleId="2530FEA6A6E34B2C81CEFBE4C584EE2C">
    <w:name w:val="2530FEA6A6E34B2C81CEFBE4C584EE2C"/>
    <w:rsid w:val="00EC5F48"/>
  </w:style>
  <w:style w:type="paragraph" w:customStyle="1" w:styleId="2481E7DC1A9B4934AD638900459CF3731">
    <w:name w:val="2481E7DC1A9B4934AD638900459CF3731"/>
    <w:rsid w:val="003534D7"/>
    <w:rPr>
      <w:rFonts w:eastAsiaTheme="minorHAnsi"/>
      <w:lang w:eastAsia="en-US"/>
    </w:rPr>
  </w:style>
  <w:style w:type="paragraph" w:customStyle="1" w:styleId="80B39A722E794ACAAB41BBAB000D77AC1">
    <w:name w:val="80B39A722E794ACAAB41BBAB000D77AC1"/>
    <w:rsid w:val="003534D7"/>
    <w:rPr>
      <w:rFonts w:eastAsiaTheme="minorHAnsi"/>
      <w:lang w:eastAsia="en-US"/>
    </w:rPr>
  </w:style>
  <w:style w:type="paragraph" w:customStyle="1" w:styleId="4A02C0550EAF429DBADAD6350DB30E441">
    <w:name w:val="4A02C0550EAF429DBADAD6350DB30E441"/>
    <w:rsid w:val="003534D7"/>
    <w:rPr>
      <w:rFonts w:eastAsiaTheme="minorHAnsi"/>
      <w:lang w:eastAsia="en-US"/>
    </w:rPr>
  </w:style>
  <w:style w:type="paragraph" w:customStyle="1" w:styleId="20983299AE684DDDB05CC9FB4BD204571">
    <w:name w:val="20983299AE684DDDB05CC9FB4BD204571"/>
    <w:rsid w:val="003534D7"/>
    <w:rPr>
      <w:rFonts w:eastAsiaTheme="minorHAnsi"/>
      <w:lang w:eastAsia="en-US"/>
    </w:rPr>
  </w:style>
  <w:style w:type="paragraph" w:customStyle="1" w:styleId="79457415A6FE4E3EB8B2DEA8ED8F05B61">
    <w:name w:val="79457415A6FE4E3EB8B2DEA8ED8F05B61"/>
    <w:rsid w:val="003534D7"/>
    <w:rPr>
      <w:rFonts w:eastAsiaTheme="minorHAnsi"/>
      <w:lang w:eastAsia="en-US"/>
    </w:rPr>
  </w:style>
  <w:style w:type="paragraph" w:customStyle="1" w:styleId="3BD3FAF20AA844DC901B576C34F878551">
    <w:name w:val="3BD3FAF20AA844DC901B576C34F878551"/>
    <w:rsid w:val="003534D7"/>
    <w:rPr>
      <w:rFonts w:eastAsiaTheme="minorHAnsi"/>
      <w:lang w:eastAsia="en-US"/>
    </w:rPr>
  </w:style>
  <w:style w:type="paragraph" w:customStyle="1" w:styleId="22635633FCE94545AD507C0E3DF44A401">
    <w:name w:val="22635633FCE94545AD507C0E3DF44A401"/>
    <w:rsid w:val="003534D7"/>
    <w:rPr>
      <w:rFonts w:eastAsiaTheme="minorHAnsi"/>
      <w:lang w:eastAsia="en-US"/>
    </w:rPr>
  </w:style>
  <w:style w:type="paragraph" w:customStyle="1" w:styleId="5AB9F32E735F40C89E97538BAEDAB2361">
    <w:name w:val="5AB9F32E735F40C89E97538BAEDAB2361"/>
    <w:rsid w:val="003534D7"/>
    <w:rPr>
      <w:rFonts w:eastAsiaTheme="minorHAnsi"/>
      <w:lang w:eastAsia="en-US"/>
    </w:rPr>
  </w:style>
  <w:style w:type="paragraph" w:customStyle="1" w:styleId="7541A8F4380445A3A52F8DA2A5BA3DC61">
    <w:name w:val="7541A8F4380445A3A52F8DA2A5BA3DC61"/>
    <w:rsid w:val="003534D7"/>
    <w:rPr>
      <w:rFonts w:eastAsiaTheme="minorHAnsi"/>
      <w:lang w:eastAsia="en-US"/>
    </w:rPr>
  </w:style>
  <w:style w:type="paragraph" w:customStyle="1" w:styleId="1D212A0CB43E48D99F54934448D4AF431">
    <w:name w:val="1D212A0CB43E48D99F54934448D4AF431"/>
    <w:rsid w:val="003534D7"/>
    <w:rPr>
      <w:rFonts w:eastAsiaTheme="minorHAnsi"/>
      <w:lang w:eastAsia="en-US"/>
    </w:rPr>
  </w:style>
  <w:style w:type="paragraph" w:customStyle="1" w:styleId="E724A990FF3D49699904CB6797D039F51">
    <w:name w:val="E724A990FF3D49699904CB6797D039F51"/>
    <w:rsid w:val="003534D7"/>
    <w:rPr>
      <w:rFonts w:eastAsiaTheme="minorHAnsi"/>
      <w:lang w:eastAsia="en-US"/>
    </w:rPr>
  </w:style>
  <w:style w:type="paragraph" w:customStyle="1" w:styleId="3FE487FF59A64407A8D0BD585D0F74971">
    <w:name w:val="3FE487FF59A64407A8D0BD585D0F74971"/>
    <w:rsid w:val="003534D7"/>
    <w:rPr>
      <w:rFonts w:eastAsiaTheme="minorHAnsi"/>
      <w:lang w:eastAsia="en-US"/>
    </w:rPr>
  </w:style>
  <w:style w:type="paragraph" w:customStyle="1" w:styleId="AA786F556E534EC593A534B14A8F5C0F1">
    <w:name w:val="AA786F556E534EC593A534B14A8F5C0F1"/>
    <w:rsid w:val="003534D7"/>
    <w:rPr>
      <w:rFonts w:eastAsiaTheme="minorHAnsi"/>
      <w:lang w:eastAsia="en-US"/>
    </w:rPr>
  </w:style>
  <w:style w:type="paragraph" w:customStyle="1" w:styleId="BB94E6591BC6441B9B55BFB87D2928DA1">
    <w:name w:val="BB94E6591BC6441B9B55BFB87D2928DA1"/>
    <w:rsid w:val="003534D7"/>
    <w:rPr>
      <w:rFonts w:eastAsiaTheme="minorHAnsi"/>
      <w:lang w:eastAsia="en-US"/>
    </w:rPr>
  </w:style>
  <w:style w:type="paragraph" w:customStyle="1" w:styleId="D2D982B8F3C64BFABC27C481436C60631">
    <w:name w:val="D2D982B8F3C64BFABC27C481436C60631"/>
    <w:rsid w:val="003534D7"/>
    <w:rPr>
      <w:rFonts w:eastAsiaTheme="minorHAnsi"/>
      <w:lang w:eastAsia="en-US"/>
    </w:rPr>
  </w:style>
  <w:style w:type="paragraph" w:customStyle="1" w:styleId="2B16D1DA273D4099BCB642D50C98DF401">
    <w:name w:val="2B16D1DA273D4099BCB642D50C98DF401"/>
    <w:rsid w:val="003534D7"/>
    <w:rPr>
      <w:rFonts w:eastAsiaTheme="minorHAnsi"/>
      <w:lang w:eastAsia="en-US"/>
    </w:rPr>
  </w:style>
  <w:style w:type="paragraph" w:customStyle="1" w:styleId="47F66D1705374E6E98B84A0B7CC89A3B1">
    <w:name w:val="47F66D1705374E6E98B84A0B7CC89A3B1"/>
    <w:rsid w:val="003534D7"/>
    <w:rPr>
      <w:rFonts w:eastAsiaTheme="minorHAnsi"/>
      <w:lang w:eastAsia="en-US"/>
    </w:rPr>
  </w:style>
  <w:style w:type="paragraph" w:customStyle="1" w:styleId="A31AC3FDEF454129B5D91ADD5A1DB98C1">
    <w:name w:val="A31AC3FDEF454129B5D91ADD5A1DB98C1"/>
    <w:rsid w:val="003534D7"/>
    <w:rPr>
      <w:rFonts w:eastAsiaTheme="minorHAnsi"/>
      <w:lang w:eastAsia="en-US"/>
    </w:rPr>
  </w:style>
  <w:style w:type="paragraph" w:customStyle="1" w:styleId="5C935E29FACB4F77BD33611BA38DE9901">
    <w:name w:val="5C935E29FACB4F77BD33611BA38DE9901"/>
    <w:rsid w:val="003534D7"/>
    <w:rPr>
      <w:rFonts w:eastAsiaTheme="minorHAnsi"/>
      <w:lang w:eastAsia="en-US"/>
    </w:rPr>
  </w:style>
  <w:style w:type="paragraph" w:customStyle="1" w:styleId="68F39A83D7A74BD2AEEB43019E686D431">
    <w:name w:val="68F39A83D7A74BD2AEEB43019E686D431"/>
    <w:rsid w:val="003534D7"/>
    <w:rPr>
      <w:rFonts w:eastAsiaTheme="minorHAnsi"/>
      <w:lang w:eastAsia="en-US"/>
    </w:rPr>
  </w:style>
  <w:style w:type="paragraph" w:customStyle="1" w:styleId="46D26F55263E4492B577F92ED951165E1">
    <w:name w:val="46D26F55263E4492B577F92ED951165E1"/>
    <w:rsid w:val="003534D7"/>
    <w:rPr>
      <w:rFonts w:eastAsiaTheme="minorHAnsi"/>
      <w:lang w:eastAsia="en-US"/>
    </w:rPr>
  </w:style>
  <w:style w:type="paragraph" w:customStyle="1" w:styleId="27FB9FBA847D48FFA73E5E53D02722261">
    <w:name w:val="27FB9FBA847D48FFA73E5E53D02722261"/>
    <w:rsid w:val="003534D7"/>
    <w:rPr>
      <w:rFonts w:eastAsiaTheme="minorHAnsi"/>
      <w:lang w:eastAsia="en-US"/>
    </w:rPr>
  </w:style>
  <w:style w:type="paragraph" w:customStyle="1" w:styleId="44990BE81C404E7F9F9D86EDDCC502721">
    <w:name w:val="44990BE81C404E7F9F9D86EDDCC502721"/>
    <w:rsid w:val="003534D7"/>
    <w:rPr>
      <w:rFonts w:eastAsiaTheme="minorHAnsi"/>
      <w:lang w:eastAsia="en-US"/>
    </w:rPr>
  </w:style>
  <w:style w:type="paragraph" w:customStyle="1" w:styleId="68D880B93982482CBECF94466752C6611">
    <w:name w:val="68D880B93982482CBECF94466752C6611"/>
    <w:rsid w:val="003534D7"/>
    <w:rPr>
      <w:rFonts w:eastAsiaTheme="minorHAnsi"/>
      <w:lang w:eastAsia="en-US"/>
    </w:rPr>
  </w:style>
  <w:style w:type="paragraph" w:customStyle="1" w:styleId="27E7B55C93FC4C9A956A9BB1C20A33A61">
    <w:name w:val="27E7B55C93FC4C9A956A9BB1C20A33A61"/>
    <w:rsid w:val="003534D7"/>
    <w:rPr>
      <w:rFonts w:eastAsiaTheme="minorHAnsi"/>
      <w:lang w:eastAsia="en-US"/>
    </w:rPr>
  </w:style>
  <w:style w:type="paragraph" w:customStyle="1" w:styleId="32EE20883CBF47C09E3539883DB639451">
    <w:name w:val="32EE20883CBF47C09E3539883DB639451"/>
    <w:rsid w:val="003534D7"/>
    <w:rPr>
      <w:rFonts w:eastAsiaTheme="minorHAnsi"/>
      <w:lang w:eastAsia="en-US"/>
    </w:rPr>
  </w:style>
  <w:style w:type="paragraph" w:customStyle="1" w:styleId="437270D0889B492F9D9290A5CFD9B46A1">
    <w:name w:val="437270D0889B492F9D9290A5CFD9B46A1"/>
    <w:rsid w:val="003534D7"/>
    <w:rPr>
      <w:rFonts w:eastAsiaTheme="minorHAnsi"/>
      <w:lang w:eastAsia="en-US"/>
    </w:rPr>
  </w:style>
  <w:style w:type="paragraph" w:customStyle="1" w:styleId="30F7E65B27BC425CA37BE3BF87ABCFB01">
    <w:name w:val="30F7E65B27BC425CA37BE3BF87ABCFB01"/>
    <w:rsid w:val="003534D7"/>
    <w:rPr>
      <w:rFonts w:eastAsiaTheme="minorHAnsi"/>
      <w:lang w:eastAsia="en-US"/>
    </w:rPr>
  </w:style>
  <w:style w:type="paragraph" w:customStyle="1" w:styleId="6D8B092EDAFF48D5BE8C5B8240E4CE101">
    <w:name w:val="6D8B092EDAFF48D5BE8C5B8240E4CE101"/>
    <w:rsid w:val="003534D7"/>
    <w:rPr>
      <w:rFonts w:eastAsiaTheme="minorHAnsi"/>
      <w:lang w:eastAsia="en-US"/>
    </w:rPr>
  </w:style>
  <w:style w:type="paragraph" w:customStyle="1" w:styleId="8DADA313C637426EBF25644DB941F7691">
    <w:name w:val="8DADA313C637426EBF25644DB941F7691"/>
    <w:rsid w:val="003534D7"/>
    <w:rPr>
      <w:rFonts w:eastAsiaTheme="minorHAnsi"/>
      <w:lang w:eastAsia="en-US"/>
    </w:rPr>
  </w:style>
  <w:style w:type="paragraph" w:customStyle="1" w:styleId="3B139451769B45B6A68D576BD5DBBC591">
    <w:name w:val="3B139451769B45B6A68D576BD5DBBC591"/>
    <w:rsid w:val="003534D7"/>
    <w:rPr>
      <w:rFonts w:eastAsiaTheme="minorHAnsi"/>
      <w:lang w:eastAsia="en-US"/>
    </w:rPr>
  </w:style>
  <w:style w:type="paragraph" w:customStyle="1" w:styleId="EAF3E24CEFC34333BCE30A79783EF0A51">
    <w:name w:val="EAF3E24CEFC34333BCE30A79783EF0A51"/>
    <w:rsid w:val="003534D7"/>
    <w:rPr>
      <w:rFonts w:eastAsiaTheme="minorHAnsi"/>
      <w:lang w:eastAsia="en-US"/>
    </w:rPr>
  </w:style>
  <w:style w:type="paragraph" w:customStyle="1" w:styleId="49F4C4160DE24F3F98C43DC8A5D006E31">
    <w:name w:val="49F4C4160DE24F3F98C43DC8A5D006E31"/>
    <w:rsid w:val="003534D7"/>
    <w:rPr>
      <w:rFonts w:eastAsiaTheme="minorHAnsi"/>
      <w:lang w:eastAsia="en-US"/>
    </w:rPr>
  </w:style>
  <w:style w:type="paragraph" w:customStyle="1" w:styleId="460C3CBAE3B8458FAC43B902B1C8370C1">
    <w:name w:val="460C3CBAE3B8458FAC43B902B1C8370C1"/>
    <w:rsid w:val="003534D7"/>
    <w:rPr>
      <w:rFonts w:eastAsiaTheme="minorHAnsi"/>
      <w:lang w:eastAsia="en-US"/>
    </w:rPr>
  </w:style>
  <w:style w:type="paragraph" w:customStyle="1" w:styleId="631D23B55B574531BFEBD97918C975111">
    <w:name w:val="631D23B55B574531BFEBD97918C975111"/>
    <w:rsid w:val="003534D7"/>
    <w:rPr>
      <w:rFonts w:eastAsiaTheme="minorHAnsi"/>
      <w:lang w:eastAsia="en-US"/>
    </w:rPr>
  </w:style>
  <w:style w:type="paragraph" w:customStyle="1" w:styleId="8E7D0D5170134A3E8F63E88E276FF1C61">
    <w:name w:val="8E7D0D5170134A3E8F63E88E276FF1C61"/>
    <w:rsid w:val="003534D7"/>
    <w:rPr>
      <w:rFonts w:eastAsiaTheme="minorHAnsi"/>
      <w:lang w:eastAsia="en-US"/>
    </w:rPr>
  </w:style>
  <w:style w:type="paragraph" w:customStyle="1" w:styleId="BB5EAFE7E8AA46EEBB84778A4AAA5DBC1">
    <w:name w:val="BB5EAFE7E8AA46EEBB84778A4AAA5DBC1"/>
    <w:rsid w:val="003534D7"/>
    <w:rPr>
      <w:rFonts w:eastAsiaTheme="minorHAnsi"/>
      <w:lang w:eastAsia="en-US"/>
    </w:rPr>
  </w:style>
  <w:style w:type="paragraph" w:customStyle="1" w:styleId="94352AC96B42401BB90E553AD730803B1">
    <w:name w:val="94352AC96B42401BB90E553AD730803B1"/>
    <w:rsid w:val="003534D7"/>
    <w:rPr>
      <w:rFonts w:eastAsiaTheme="minorHAnsi"/>
      <w:lang w:eastAsia="en-US"/>
    </w:rPr>
  </w:style>
  <w:style w:type="paragraph" w:customStyle="1" w:styleId="1AC59EA719CB45409435808EE60269CF1">
    <w:name w:val="1AC59EA719CB45409435808EE60269CF1"/>
    <w:rsid w:val="003534D7"/>
    <w:rPr>
      <w:rFonts w:eastAsiaTheme="minorHAnsi"/>
      <w:lang w:eastAsia="en-US"/>
    </w:rPr>
  </w:style>
  <w:style w:type="paragraph" w:customStyle="1" w:styleId="64C8E1512BEC4BEFA91761D449829FC61">
    <w:name w:val="64C8E1512BEC4BEFA91761D449829FC61"/>
    <w:rsid w:val="003534D7"/>
    <w:rPr>
      <w:rFonts w:eastAsiaTheme="minorHAnsi"/>
      <w:lang w:eastAsia="en-US"/>
    </w:rPr>
  </w:style>
  <w:style w:type="paragraph" w:customStyle="1" w:styleId="AE02A7B36B7547CE8F2E6910FB4BBC7A1">
    <w:name w:val="AE02A7B36B7547CE8F2E6910FB4BBC7A1"/>
    <w:rsid w:val="003534D7"/>
    <w:rPr>
      <w:rFonts w:eastAsiaTheme="minorHAnsi"/>
      <w:lang w:eastAsia="en-US"/>
    </w:rPr>
  </w:style>
  <w:style w:type="paragraph" w:customStyle="1" w:styleId="520701806ADA4A1594B34EBADA3744EB1">
    <w:name w:val="520701806ADA4A1594B34EBADA3744EB1"/>
    <w:rsid w:val="003534D7"/>
    <w:rPr>
      <w:rFonts w:eastAsiaTheme="minorHAnsi"/>
      <w:lang w:eastAsia="en-US"/>
    </w:rPr>
  </w:style>
  <w:style w:type="paragraph" w:customStyle="1" w:styleId="2C5A749F8B834328B4E5C43A079F6CCE1">
    <w:name w:val="2C5A749F8B834328B4E5C43A079F6CCE1"/>
    <w:rsid w:val="003534D7"/>
    <w:rPr>
      <w:rFonts w:eastAsiaTheme="minorHAnsi"/>
      <w:lang w:eastAsia="en-US"/>
    </w:rPr>
  </w:style>
  <w:style w:type="paragraph" w:customStyle="1" w:styleId="364223457C59475ABF63EE67FB036B771">
    <w:name w:val="364223457C59475ABF63EE67FB036B771"/>
    <w:rsid w:val="003534D7"/>
    <w:rPr>
      <w:rFonts w:eastAsiaTheme="minorHAnsi"/>
      <w:lang w:eastAsia="en-US"/>
    </w:rPr>
  </w:style>
  <w:style w:type="paragraph" w:customStyle="1" w:styleId="7CFB27EC87574533B15DB3FE94C1135D1">
    <w:name w:val="7CFB27EC87574533B15DB3FE94C1135D1"/>
    <w:rsid w:val="003534D7"/>
    <w:rPr>
      <w:rFonts w:eastAsiaTheme="minorHAnsi"/>
      <w:lang w:eastAsia="en-US"/>
    </w:rPr>
  </w:style>
  <w:style w:type="paragraph" w:customStyle="1" w:styleId="C049F4A53CC6451CA3EED34411A0D08B1">
    <w:name w:val="C049F4A53CC6451CA3EED34411A0D08B1"/>
    <w:rsid w:val="003534D7"/>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1">
    <w:name w:val="7761D48CC6CC410CB01870D08202312A1"/>
    <w:rsid w:val="003534D7"/>
    <w:rPr>
      <w:rFonts w:eastAsiaTheme="minorHAnsi"/>
      <w:lang w:eastAsia="en-US"/>
    </w:rPr>
  </w:style>
  <w:style w:type="paragraph" w:customStyle="1" w:styleId="2481E7DC1A9B4934AD638900459CF3732">
    <w:name w:val="2481E7DC1A9B4934AD638900459CF3732"/>
    <w:rsid w:val="00190D18"/>
    <w:rPr>
      <w:rFonts w:eastAsiaTheme="minorHAnsi"/>
      <w:lang w:eastAsia="en-US"/>
    </w:rPr>
  </w:style>
  <w:style w:type="paragraph" w:customStyle="1" w:styleId="80B39A722E794ACAAB41BBAB000D77AC2">
    <w:name w:val="80B39A722E794ACAAB41BBAB000D77AC2"/>
    <w:rsid w:val="00190D18"/>
    <w:rPr>
      <w:rFonts w:eastAsiaTheme="minorHAnsi"/>
      <w:lang w:eastAsia="en-US"/>
    </w:rPr>
  </w:style>
  <w:style w:type="paragraph" w:customStyle="1" w:styleId="4A02C0550EAF429DBADAD6350DB30E442">
    <w:name w:val="4A02C0550EAF429DBADAD6350DB30E442"/>
    <w:rsid w:val="00190D18"/>
    <w:rPr>
      <w:rFonts w:eastAsiaTheme="minorHAnsi"/>
      <w:lang w:eastAsia="en-US"/>
    </w:rPr>
  </w:style>
  <w:style w:type="paragraph" w:customStyle="1" w:styleId="20983299AE684DDDB05CC9FB4BD204572">
    <w:name w:val="20983299AE684DDDB05CC9FB4BD204572"/>
    <w:rsid w:val="00190D18"/>
    <w:rPr>
      <w:rFonts w:eastAsiaTheme="minorHAnsi"/>
      <w:lang w:eastAsia="en-US"/>
    </w:rPr>
  </w:style>
  <w:style w:type="paragraph" w:customStyle="1" w:styleId="79457415A6FE4E3EB8B2DEA8ED8F05B62">
    <w:name w:val="79457415A6FE4E3EB8B2DEA8ED8F05B62"/>
    <w:rsid w:val="00190D18"/>
    <w:rPr>
      <w:rFonts w:eastAsiaTheme="minorHAnsi"/>
      <w:lang w:eastAsia="en-US"/>
    </w:rPr>
  </w:style>
  <w:style w:type="paragraph" w:customStyle="1" w:styleId="3BD3FAF20AA844DC901B576C34F878552">
    <w:name w:val="3BD3FAF20AA844DC901B576C34F878552"/>
    <w:rsid w:val="00190D18"/>
    <w:rPr>
      <w:rFonts w:eastAsiaTheme="minorHAnsi"/>
      <w:lang w:eastAsia="en-US"/>
    </w:rPr>
  </w:style>
  <w:style w:type="paragraph" w:customStyle="1" w:styleId="22635633FCE94545AD507C0E3DF44A402">
    <w:name w:val="22635633FCE94545AD507C0E3DF44A402"/>
    <w:rsid w:val="00190D18"/>
    <w:rPr>
      <w:rFonts w:eastAsiaTheme="minorHAnsi"/>
      <w:lang w:eastAsia="en-US"/>
    </w:rPr>
  </w:style>
  <w:style w:type="paragraph" w:customStyle="1" w:styleId="5AB9F32E735F40C89E97538BAEDAB2362">
    <w:name w:val="5AB9F32E735F40C89E97538BAEDAB2362"/>
    <w:rsid w:val="00190D18"/>
    <w:rPr>
      <w:rFonts w:eastAsiaTheme="minorHAnsi"/>
      <w:lang w:eastAsia="en-US"/>
    </w:rPr>
  </w:style>
  <w:style w:type="paragraph" w:customStyle="1" w:styleId="7541A8F4380445A3A52F8DA2A5BA3DC62">
    <w:name w:val="7541A8F4380445A3A52F8DA2A5BA3DC62"/>
    <w:rsid w:val="00190D18"/>
    <w:rPr>
      <w:rFonts w:eastAsiaTheme="minorHAnsi"/>
      <w:lang w:eastAsia="en-US"/>
    </w:rPr>
  </w:style>
  <w:style w:type="paragraph" w:customStyle="1" w:styleId="1D212A0CB43E48D99F54934448D4AF432">
    <w:name w:val="1D212A0CB43E48D99F54934448D4AF432"/>
    <w:rsid w:val="00190D18"/>
    <w:rPr>
      <w:rFonts w:eastAsiaTheme="minorHAnsi"/>
      <w:lang w:eastAsia="en-US"/>
    </w:rPr>
  </w:style>
  <w:style w:type="paragraph" w:customStyle="1" w:styleId="E724A990FF3D49699904CB6797D039F52">
    <w:name w:val="E724A990FF3D49699904CB6797D039F52"/>
    <w:rsid w:val="00190D18"/>
    <w:rPr>
      <w:rFonts w:eastAsiaTheme="minorHAnsi"/>
      <w:lang w:eastAsia="en-US"/>
    </w:rPr>
  </w:style>
  <w:style w:type="paragraph" w:customStyle="1" w:styleId="3FE487FF59A64407A8D0BD585D0F74972">
    <w:name w:val="3FE487FF59A64407A8D0BD585D0F74972"/>
    <w:rsid w:val="00190D18"/>
    <w:rPr>
      <w:rFonts w:eastAsiaTheme="minorHAnsi"/>
      <w:lang w:eastAsia="en-US"/>
    </w:rPr>
  </w:style>
  <w:style w:type="paragraph" w:customStyle="1" w:styleId="AA786F556E534EC593A534B14A8F5C0F2">
    <w:name w:val="AA786F556E534EC593A534B14A8F5C0F2"/>
    <w:rsid w:val="00190D18"/>
    <w:rPr>
      <w:rFonts w:eastAsiaTheme="minorHAnsi"/>
      <w:lang w:eastAsia="en-US"/>
    </w:rPr>
  </w:style>
  <w:style w:type="paragraph" w:customStyle="1" w:styleId="BB94E6591BC6441B9B55BFB87D2928DA2">
    <w:name w:val="BB94E6591BC6441B9B55BFB87D2928DA2"/>
    <w:rsid w:val="00190D18"/>
    <w:rPr>
      <w:rFonts w:eastAsiaTheme="minorHAnsi"/>
      <w:lang w:eastAsia="en-US"/>
    </w:rPr>
  </w:style>
  <w:style w:type="paragraph" w:customStyle="1" w:styleId="D2D982B8F3C64BFABC27C481436C60632">
    <w:name w:val="D2D982B8F3C64BFABC27C481436C60632"/>
    <w:rsid w:val="00190D18"/>
    <w:rPr>
      <w:rFonts w:eastAsiaTheme="minorHAnsi"/>
      <w:lang w:eastAsia="en-US"/>
    </w:rPr>
  </w:style>
  <w:style w:type="paragraph" w:customStyle="1" w:styleId="2B16D1DA273D4099BCB642D50C98DF402">
    <w:name w:val="2B16D1DA273D4099BCB642D50C98DF402"/>
    <w:rsid w:val="00190D18"/>
    <w:rPr>
      <w:rFonts w:eastAsiaTheme="minorHAnsi"/>
      <w:lang w:eastAsia="en-US"/>
    </w:rPr>
  </w:style>
  <w:style w:type="paragraph" w:customStyle="1" w:styleId="47F66D1705374E6E98B84A0B7CC89A3B2">
    <w:name w:val="47F66D1705374E6E98B84A0B7CC89A3B2"/>
    <w:rsid w:val="00190D18"/>
    <w:rPr>
      <w:rFonts w:eastAsiaTheme="minorHAnsi"/>
      <w:lang w:eastAsia="en-US"/>
    </w:rPr>
  </w:style>
  <w:style w:type="paragraph" w:customStyle="1" w:styleId="A31AC3FDEF454129B5D91ADD5A1DB98C2">
    <w:name w:val="A31AC3FDEF454129B5D91ADD5A1DB98C2"/>
    <w:rsid w:val="00190D18"/>
    <w:rPr>
      <w:rFonts w:eastAsiaTheme="minorHAnsi"/>
      <w:lang w:eastAsia="en-US"/>
    </w:rPr>
  </w:style>
  <w:style w:type="paragraph" w:customStyle="1" w:styleId="5C935E29FACB4F77BD33611BA38DE9902">
    <w:name w:val="5C935E29FACB4F77BD33611BA38DE9902"/>
    <w:rsid w:val="00190D18"/>
    <w:rPr>
      <w:rFonts w:eastAsiaTheme="minorHAnsi"/>
      <w:lang w:eastAsia="en-US"/>
    </w:rPr>
  </w:style>
  <w:style w:type="paragraph" w:customStyle="1" w:styleId="68F39A83D7A74BD2AEEB43019E686D432">
    <w:name w:val="68F39A83D7A74BD2AEEB43019E686D432"/>
    <w:rsid w:val="00190D18"/>
    <w:rPr>
      <w:rFonts w:eastAsiaTheme="minorHAnsi"/>
      <w:lang w:eastAsia="en-US"/>
    </w:rPr>
  </w:style>
  <w:style w:type="paragraph" w:customStyle="1" w:styleId="46D26F55263E4492B577F92ED951165E2">
    <w:name w:val="46D26F55263E4492B577F92ED951165E2"/>
    <w:rsid w:val="00190D18"/>
    <w:rPr>
      <w:rFonts w:eastAsiaTheme="minorHAnsi"/>
      <w:lang w:eastAsia="en-US"/>
    </w:rPr>
  </w:style>
  <w:style w:type="paragraph" w:customStyle="1" w:styleId="27FB9FBA847D48FFA73E5E53D02722262">
    <w:name w:val="27FB9FBA847D48FFA73E5E53D02722262"/>
    <w:rsid w:val="00190D18"/>
    <w:rPr>
      <w:rFonts w:eastAsiaTheme="minorHAnsi"/>
      <w:lang w:eastAsia="en-US"/>
    </w:rPr>
  </w:style>
  <w:style w:type="paragraph" w:customStyle="1" w:styleId="44990BE81C404E7F9F9D86EDDCC502722">
    <w:name w:val="44990BE81C404E7F9F9D86EDDCC502722"/>
    <w:rsid w:val="00190D18"/>
    <w:rPr>
      <w:rFonts w:eastAsiaTheme="minorHAnsi"/>
      <w:lang w:eastAsia="en-US"/>
    </w:rPr>
  </w:style>
  <w:style w:type="paragraph" w:customStyle="1" w:styleId="68D880B93982482CBECF94466752C6612">
    <w:name w:val="68D880B93982482CBECF94466752C6612"/>
    <w:rsid w:val="00190D18"/>
    <w:rPr>
      <w:rFonts w:eastAsiaTheme="minorHAnsi"/>
      <w:lang w:eastAsia="en-US"/>
    </w:rPr>
  </w:style>
  <w:style w:type="paragraph" w:customStyle="1" w:styleId="27E7B55C93FC4C9A956A9BB1C20A33A62">
    <w:name w:val="27E7B55C93FC4C9A956A9BB1C20A33A62"/>
    <w:rsid w:val="00190D18"/>
    <w:rPr>
      <w:rFonts w:eastAsiaTheme="minorHAnsi"/>
      <w:lang w:eastAsia="en-US"/>
    </w:rPr>
  </w:style>
  <w:style w:type="paragraph" w:customStyle="1" w:styleId="32EE20883CBF47C09E3539883DB639452">
    <w:name w:val="32EE20883CBF47C09E3539883DB639452"/>
    <w:rsid w:val="00190D18"/>
    <w:rPr>
      <w:rFonts w:eastAsiaTheme="minorHAnsi"/>
      <w:lang w:eastAsia="en-US"/>
    </w:rPr>
  </w:style>
  <w:style w:type="paragraph" w:customStyle="1" w:styleId="437270D0889B492F9D9290A5CFD9B46A2">
    <w:name w:val="437270D0889B492F9D9290A5CFD9B46A2"/>
    <w:rsid w:val="00190D18"/>
    <w:rPr>
      <w:rFonts w:eastAsiaTheme="minorHAnsi"/>
      <w:lang w:eastAsia="en-US"/>
    </w:rPr>
  </w:style>
  <w:style w:type="paragraph" w:customStyle="1" w:styleId="30F7E65B27BC425CA37BE3BF87ABCFB02">
    <w:name w:val="30F7E65B27BC425CA37BE3BF87ABCFB02"/>
    <w:rsid w:val="00190D18"/>
    <w:rPr>
      <w:rFonts w:eastAsiaTheme="minorHAnsi"/>
      <w:lang w:eastAsia="en-US"/>
    </w:rPr>
  </w:style>
  <w:style w:type="paragraph" w:customStyle="1" w:styleId="6D8B092EDAFF48D5BE8C5B8240E4CE102">
    <w:name w:val="6D8B092EDAFF48D5BE8C5B8240E4CE102"/>
    <w:rsid w:val="00190D18"/>
    <w:rPr>
      <w:rFonts w:eastAsiaTheme="minorHAnsi"/>
      <w:lang w:eastAsia="en-US"/>
    </w:rPr>
  </w:style>
  <w:style w:type="paragraph" w:customStyle="1" w:styleId="8DADA313C637426EBF25644DB941F7692">
    <w:name w:val="8DADA313C637426EBF25644DB941F7692"/>
    <w:rsid w:val="00190D18"/>
    <w:rPr>
      <w:rFonts w:eastAsiaTheme="minorHAnsi"/>
      <w:lang w:eastAsia="en-US"/>
    </w:rPr>
  </w:style>
  <w:style w:type="paragraph" w:customStyle="1" w:styleId="3B139451769B45B6A68D576BD5DBBC592">
    <w:name w:val="3B139451769B45B6A68D576BD5DBBC592"/>
    <w:rsid w:val="00190D18"/>
    <w:rPr>
      <w:rFonts w:eastAsiaTheme="minorHAnsi"/>
      <w:lang w:eastAsia="en-US"/>
    </w:rPr>
  </w:style>
  <w:style w:type="paragraph" w:customStyle="1" w:styleId="EAF3E24CEFC34333BCE30A79783EF0A52">
    <w:name w:val="EAF3E24CEFC34333BCE30A79783EF0A52"/>
    <w:rsid w:val="00190D18"/>
    <w:rPr>
      <w:rFonts w:eastAsiaTheme="minorHAnsi"/>
      <w:lang w:eastAsia="en-US"/>
    </w:rPr>
  </w:style>
  <w:style w:type="paragraph" w:customStyle="1" w:styleId="49F4C4160DE24F3F98C43DC8A5D006E32">
    <w:name w:val="49F4C4160DE24F3F98C43DC8A5D006E32"/>
    <w:rsid w:val="00190D18"/>
    <w:rPr>
      <w:rFonts w:eastAsiaTheme="minorHAnsi"/>
      <w:lang w:eastAsia="en-US"/>
    </w:rPr>
  </w:style>
  <w:style w:type="paragraph" w:customStyle="1" w:styleId="460C3CBAE3B8458FAC43B902B1C8370C2">
    <w:name w:val="460C3CBAE3B8458FAC43B902B1C8370C2"/>
    <w:rsid w:val="00190D18"/>
    <w:rPr>
      <w:rFonts w:eastAsiaTheme="minorHAnsi"/>
      <w:lang w:eastAsia="en-US"/>
    </w:rPr>
  </w:style>
  <w:style w:type="paragraph" w:customStyle="1" w:styleId="631D23B55B574531BFEBD97918C975112">
    <w:name w:val="631D23B55B574531BFEBD97918C975112"/>
    <w:rsid w:val="00190D18"/>
    <w:rPr>
      <w:rFonts w:eastAsiaTheme="minorHAnsi"/>
      <w:lang w:eastAsia="en-US"/>
    </w:rPr>
  </w:style>
  <w:style w:type="paragraph" w:customStyle="1" w:styleId="8E7D0D5170134A3E8F63E88E276FF1C62">
    <w:name w:val="8E7D0D5170134A3E8F63E88E276FF1C62"/>
    <w:rsid w:val="00190D18"/>
    <w:rPr>
      <w:rFonts w:eastAsiaTheme="minorHAnsi"/>
      <w:lang w:eastAsia="en-US"/>
    </w:rPr>
  </w:style>
  <w:style w:type="paragraph" w:customStyle="1" w:styleId="BB5EAFE7E8AA46EEBB84778A4AAA5DBC2">
    <w:name w:val="BB5EAFE7E8AA46EEBB84778A4AAA5DBC2"/>
    <w:rsid w:val="00190D18"/>
    <w:rPr>
      <w:rFonts w:eastAsiaTheme="minorHAnsi"/>
      <w:lang w:eastAsia="en-US"/>
    </w:rPr>
  </w:style>
  <w:style w:type="paragraph" w:customStyle="1" w:styleId="94352AC96B42401BB90E553AD730803B2">
    <w:name w:val="94352AC96B42401BB90E553AD730803B2"/>
    <w:rsid w:val="00190D18"/>
    <w:rPr>
      <w:rFonts w:eastAsiaTheme="minorHAnsi"/>
      <w:lang w:eastAsia="en-US"/>
    </w:rPr>
  </w:style>
  <w:style w:type="paragraph" w:customStyle="1" w:styleId="1AC59EA719CB45409435808EE60269CF2">
    <w:name w:val="1AC59EA719CB45409435808EE60269CF2"/>
    <w:rsid w:val="00190D18"/>
    <w:rPr>
      <w:rFonts w:eastAsiaTheme="minorHAnsi"/>
      <w:lang w:eastAsia="en-US"/>
    </w:rPr>
  </w:style>
  <w:style w:type="paragraph" w:customStyle="1" w:styleId="64C8E1512BEC4BEFA91761D449829FC62">
    <w:name w:val="64C8E1512BEC4BEFA91761D449829FC62"/>
    <w:rsid w:val="00190D18"/>
    <w:rPr>
      <w:rFonts w:eastAsiaTheme="minorHAnsi"/>
      <w:lang w:eastAsia="en-US"/>
    </w:rPr>
  </w:style>
  <w:style w:type="paragraph" w:customStyle="1" w:styleId="AE02A7B36B7547CE8F2E6910FB4BBC7A2">
    <w:name w:val="AE02A7B36B7547CE8F2E6910FB4BBC7A2"/>
    <w:rsid w:val="00190D18"/>
    <w:rPr>
      <w:rFonts w:eastAsiaTheme="minorHAnsi"/>
      <w:lang w:eastAsia="en-US"/>
    </w:rPr>
  </w:style>
  <w:style w:type="paragraph" w:customStyle="1" w:styleId="520701806ADA4A1594B34EBADA3744EB2">
    <w:name w:val="520701806ADA4A1594B34EBADA3744EB2"/>
    <w:rsid w:val="00190D18"/>
    <w:rPr>
      <w:rFonts w:eastAsiaTheme="minorHAnsi"/>
      <w:lang w:eastAsia="en-US"/>
    </w:rPr>
  </w:style>
  <w:style w:type="paragraph" w:customStyle="1" w:styleId="2C5A749F8B834328B4E5C43A079F6CCE2">
    <w:name w:val="2C5A749F8B834328B4E5C43A079F6CCE2"/>
    <w:rsid w:val="00190D18"/>
    <w:rPr>
      <w:rFonts w:eastAsiaTheme="minorHAnsi"/>
      <w:lang w:eastAsia="en-US"/>
    </w:rPr>
  </w:style>
  <w:style w:type="paragraph" w:customStyle="1" w:styleId="364223457C59475ABF63EE67FB036B772">
    <w:name w:val="364223457C59475ABF63EE67FB036B772"/>
    <w:rsid w:val="00190D18"/>
    <w:rPr>
      <w:rFonts w:eastAsiaTheme="minorHAnsi"/>
      <w:lang w:eastAsia="en-US"/>
    </w:rPr>
  </w:style>
  <w:style w:type="paragraph" w:customStyle="1" w:styleId="7CFB27EC87574533B15DB3FE94C1135D2">
    <w:name w:val="7CFB27EC87574533B15DB3FE94C1135D2"/>
    <w:rsid w:val="00190D18"/>
    <w:rPr>
      <w:rFonts w:eastAsiaTheme="minorHAnsi"/>
      <w:lang w:eastAsia="en-US"/>
    </w:rPr>
  </w:style>
  <w:style w:type="paragraph" w:customStyle="1" w:styleId="C049F4A53CC6451CA3EED34411A0D08B2">
    <w:name w:val="C049F4A53CC6451CA3EED34411A0D08B2"/>
    <w:rsid w:val="00190D18"/>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2">
    <w:name w:val="7761D48CC6CC410CB01870D08202312A2"/>
    <w:rsid w:val="00190D18"/>
    <w:rPr>
      <w:rFonts w:eastAsiaTheme="minorHAnsi"/>
      <w:lang w:eastAsia="en-US"/>
    </w:rPr>
  </w:style>
  <w:style w:type="paragraph" w:customStyle="1" w:styleId="2481E7DC1A9B4934AD638900459CF3733">
    <w:name w:val="2481E7DC1A9B4934AD638900459CF3733"/>
    <w:rsid w:val="00190D18"/>
    <w:rPr>
      <w:rFonts w:eastAsiaTheme="minorHAnsi"/>
      <w:lang w:eastAsia="en-US"/>
    </w:rPr>
  </w:style>
  <w:style w:type="paragraph" w:customStyle="1" w:styleId="80B39A722E794ACAAB41BBAB000D77AC3">
    <w:name w:val="80B39A722E794ACAAB41BBAB000D77AC3"/>
    <w:rsid w:val="00190D18"/>
    <w:rPr>
      <w:rFonts w:eastAsiaTheme="minorHAnsi"/>
      <w:lang w:eastAsia="en-US"/>
    </w:rPr>
  </w:style>
  <w:style w:type="paragraph" w:customStyle="1" w:styleId="4A02C0550EAF429DBADAD6350DB30E443">
    <w:name w:val="4A02C0550EAF429DBADAD6350DB30E443"/>
    <w:rsid w:val="00190D18"/>
    <w:rPr>
      <w:rFonts w:eastAsiaTheme="minorHAnsi"/>
      <w:lang w:eastAsia="en-US"/>
    </w:rPr>
  </w:style>
  <w:style w:type="paragraph" w:customStyle="1" w:styleId="20983299AE684DDDB05CC9FB4BD204573">
    <w:name w:val="20983299AE684DDDB05CC9FB4BD204573"/>
    <w:rsid w:val="00190D18"/>
    <w:rPr>
      <w:rFonts w:eastAsiaTheme="minorHAnsi"/>
      <w:lang w:eastAsia="en-US"/>
    </w:rPr>
  </w:style>
  <w:style w:type="paragraph" w:customStyle="1" w:styleId="79457415A6FE4E3EB8B2DEA8ED8F05B63">
    <w:name w:val="79457415A6FE4E3EB8B2DEA8ED8F05B63"/>
    <w:rsid w:val="00190D18"/>
    <w:rPr>
      <w:rFonts w:eastAsiaTheme="minorHAnsi"/>
      <w:lang w:eastAsia="en-US"/>
    </w:rPr>
  </w:style>
  <w:style w:type="paragraph" w:customStyle="1" w:styleId="3BD3FAF20AA844DC901B576C34F878553">
    <w:name w:val="3BD3FAF20AA844DC901B576C34F878553"/>
    <w:rsid w:val="00190D18"/>
    <w:rPr>
      <w:rFonts w:eastAsiaTheme="minorHAnsi"/>
      <w:lang w:eastAsia="en-US"/>
    </w:rPr>
  </w:style>
  <w:style w:type="paragraph" w:customStyle="1" w:styleId="22635633FCE94545AD507C0E3DF44A403">
    <w:name w:val="22635633FCE94545AD507C0E3DF44A403"/>
    <w:rsid w:val="00190D18"/>
    <w:rPr>
      <w:rFonts w:eastAsiaTheme="minorHAnsi"/>
      <w:lang w:eastAsia="en-US"/>
    </w:rPr>
  </w:style>
  <w:style w:type="paragraph" w:customStyle="1" w:styleId="5AB9F32E735F40C89E97538BAEDAB2363">
    <w:name w:val="5AB9F32E735F40C89E97538BAEDAB2363"/>
    <w:rsid w:val="00190D18"/>
    <w:rPr>
      <w:rFonts w:eastAsiaTheme="minorHAnsi"/>
      <w:lang w:eastAsia="en-US"/>
    </w:rPr>
  </w:style>
  <w:style w:type="paragraph" w:customStyle="1" w:styleId="7541A8F4380445A3A52F8DA2A5BA3DC63">
    <w:name w:val="7541A8F4380445A3A52F8DA2A5BA3DC63"/>
    <w:rsid w:val="00190D18"/>
    <w:rPr>
      <w:rFonts w:eastAsiaTheme="minorHAnsi"/>
      <w:lang w:eastAsia="en-US"/>
    </w:rPr>
  </w:style>
  <w:style w:type="paragraph" w:customStyle="1" w:styleId="1D212A0CB43E48D99F54934448D4AF433">
    <w:name w:val="1D212A0CB43E48D99F54934448D4AF433"/>
    <w:rsid w:val="00190D18"/>
    <w:rPr>
      <w:rFonts w:eastAsiaTheme="minorHAnsi"/>
      <w:lang w:eastAsia="en-US"/>
    </w:rPr>
  </w:style>
  <w:style w:type="paragraph" w:customStyle="1" w:styleId="E724A990FF3D49699904CB6797D039F53">
    <w:name w:val="E724A990FF3D49699904CB6797D039F53"/>
    <w:rsid w:val="00190D18"/>
    <w:rPr>
      <w:rFonts w:eastAsiaTheme="minorHAnsi"/>
      <w:lang w:eastAsia="en-US"/>
    </w:rPr>
  </w:style>
  <w:style w:type="paragraph" w:customStyle="1" w:styleId="3FE487FF59A64407A8D0BD585D0F74973">
    <w:name w:val="3FE487FF59A64407A8D0BD585D0F74973"/>
    <w:rsid w:val="00190D18"/>
    <w:rPr>
      <w:rFonts w:eastAsiaTheme="minorHAnsi"/>
      <w:lang w:eastAsia="en-US"/>
    </w:rPr>
  </w:style>
  <w:style w:type="paragraph" w:customStyle="1" w:styleId="AA786F556E534EC593A534B14A8F5C0F3">
    <w:name w:val="AA786F556E534EC593A534B14A8F5C0F3"/>
    <w:rsid w:val="00190D18"/>
    <w:rPr>
      <w:rFonts w:eastAsiaTheme="minorHAnsi"/>
      <w:lang w:eastAsia="en-US"/>
    </w:rPr>
  </w:style>
  <w:style w:type="paragraph" w:customStyle="1" w:styleId="BB94E6591BC6441B9B55BFB87D2928DA3">
    <w:name w:val="BB94E6591BC6441B9B55BFB87D2928DA3"/>
    <w:rsid w:val="00190D18"/>
    <w:rPr>
      <w:rFonts w:eastAsiaTheme="minorHAnsi"/>
      <w:lang w:eastAsia="en-US"/>
    </w:rPr>
  </w:style>
  <w:style w:type="paragraph" w:customStyle="1" w:styleId="D2D982B8F3C64BFABC27C481436C60633">
    <w:name w:val="D2D982B8F3C64BFABC27C481436C60633"/>
    <w:rsid w:val="00190D18"/>
    <w:rPr>
      <w:rFonts w:eastAsiaTheme="minorHAnsi"/>
      <w:lang w:eastAsia="en-US"/>
    </w:rPr>
  </w:style>
  <w:style w:type="paragraph" w:customStyle="1" w:styleId="2B16D1DA273D4099BCB642D50C98DF403">
    <w:name w:val="2B16D1DA273D4099BCB642D50C98DF403"/>
    <w:rsid w:val="00190D18"/>
    <w:rPr>
      <w:rFonts w:eastAsiaTheme="minorHAnsi"/>
      <w:lang w:eastAsia="en-US"/>
    </w:rPr>
  </w:style>
  <w:style w:type="paragraph" w:customStyle="1" w:styleId="47F66D1705374E6E98B84A0B7CC89A3B3">
    <w:name w:val="47F66D1705374E6E98B84A0B7CC89A3B3"/>
    <w:rsid w:val="00190D18"/>
    <w:rPr>
      <w:rFonts w:eastAsiaTheme="minorHAnsi"/>
      <w:lang w:eastAsia="en-US"/>
    </w:rPr>
  </w:style>
  <w:style w:type="paragraph" w:customStyle="1" w:styleId="A31AC3FDEF454129B5D91ADD5A1DB98C3">
    <w:name w:val="A31AC3FDEF454129B5D91ADD5A1DB98C3"/>
    <w:rsid w:val="00190D18"/>
    <w:rPr>
      <w:rFonts w:eastAsiaTheme="minorHAnsi"/>
      <w:lang w:eastAsia="en-US"/>
    </w:rPr>
  </w:style>
  <w:style w:type="paragraph" w:customStyle="1" w:styleId="5C935E29FACB4F77BD33611BA38DE9903">
    <w:name w:val="5C935E29FACB4F77BD33611BA38DE9903"/>
    <w:rsid w:val="00190D18"/>
    <w:rPr>
      <w:rFonts w:eastAsiaTheme="minorHAnsi"/>
      <w:lang w:eastAsia="en-US"/>
    </w:rPr>
  </w:style>
  <w:style w:type="paragraph" w:customStyle="1" w:styleId="68F39A83D7A74BD2AEEB43019E686D433">
    <w:name w:val="68F39A83D7A74BD2AEEB43019E686D433"/>
    <w:rsid w:val="00190D18"/>
    <w:rPr>
      <w:rFonts w:eastAsiaTheme="minorHAnsi"/>
      <w:lang w:eastAsia="en-US"/>
    </w:rPr>
  </w:style>
  <w:style w:type="paragraph" w:customStyle="1" w:styleId="46D26F55263E4492B577F92ED951165E3">
    <w:name w:val="46D26F55263E4492B577F92ED951165E3"/>
    <w:rsid w:val="00190D18"/>
    <w:rPr>
      <w:rFonts w:eastAsiaTheme="minorHAnsi"/>
      <w:lang w:eastAsia="en-US"/>
    </w:rPr>
  </w:style>
  <w:style w:type="paragraph" w:customStyle="1" w:styleId="27FB9FBA847D48FFA73E5E53D02722263">
    <w:name w:val="27FB9FBA847D48FFA73E5E53D02722263"/>
    <w:rsid w:val="00190D18"/>
    <w:rPr>
      <w:rFonts w:eastAsiaTheme="minorHAnsi"/>
      <w:lang w:eastAsia="en-US"/>
    </w:rPr>
  </w:style>
  <w:style w:type="paragraph" w:customStyle="1" w:styleId="44990BE81C404E7F9F9D86EDDCC502723">
    <w:name w:val="44990BE81C404E7F9F9D86EDDCC502723"/>
    <w:rsid w:val="00190D18"/>
    <w:rPr>
      <w:rFonts w:eastAsiaTheme="minorHAnsi"/>
      <w:lang w:eastAsia="en-US"/>
    </w:rPr>
  </w:style>
  <w:style w:type="paragraph" w:customStyle="1" w:styleId="68D880B93982482CBECF94466752C6613">
    <w:name w:val="68D880B93982482CBECF94466752C6613"/>
    <w:rsid w:val="00190D18"/>
    <w:rPr>
      <w:rFonts w:eastAsiaTheme="minorHAnsi"/>
      <w:lang w:eastAsia="en-US"/>
    </w:rPr>
  </w:style>
  <w:style w:type="paragraph" w:customStyle="1" w:styleId="27E7B55C93FC4C9A956A9BB1C20A33A63">
    <w:name w:val="27E7B55C93FC4C9A956A9BB1C20A33A63"/>
    <w:rsid w:val="00190D18"/>
    <w:rPr>
      <w:rFonts w:eastAsiaTheme="minorHAnsi"/>
      <w:lang w:eastAsia="en-US"/>
    </w:rPr>
  </w:style>
  <w:style w:type="paragraph" w:customStyle="1" w:styleId="32EE20883CBF47C09E3539883DB639453">
    <w:name w:val="32EE20883CBF47C09E3539883DB639453"/>
    <w:rsid w:val="00190D18"/>
    <w:rPr>
      <w:rFonts w:eastAsiaTheme="minorHAnsi"/>
      <w:lang w:eastAsia="en-US"/>
    </w:rPr>
  </w:style>
  <w:style w:type="paragraph" w:customStyle="1" w:styleId="437270D0889B492F9D9290A5CFD9B46A3">
    <w:name w:val="437270D0889B492F9D9290A5CFD9B46A3"/>
    <w:rsid w:val="00190D18"/>
    <w:rPr>
      <w:rFonts w:eastAsiaTheme="minorHAnsi"/>
      <w:lang w:eastAsia="en-US"/>
    </w:rPr>
  </w:style>
  <w:style w:type="paragraph" w:customStyle="1" w:styleId="30F7E65B27BC425CA37BE3BF87ABCFB03">
    <w:name w:val="30F7E65B27BC425CA37BE3BF87ABCFB03"/>
    <w:rsid w:val="00190D18"/>
    <w:rPr>
      <w:rFonts w:eastAsiaTheme="minorHAnsi"/>
      <w:lang w:eastAsia="en-US"/>
    </w:rPr>
  </w:style>
  <w:style w:type="paragraph" w:customStyle="1" w:styleId="6D8B092EDAFF48D5BE8C5B8240E4CE103">
    <w:name w:val="6D8B092EDAFF48D5BE8C5B8240E4CE103"/>
    <w:rsid w:val="00190D18"/>
    <w:rPr>
      <w:rFonts w:eastAsiaTheme="minorHAnsi"/>
      <w:lang w:eastAsia="en-US"/>
    </w:rPr>
  </w:style>
  <w:style w:type="paragraph" w:customStyle="1" w:styleId="8DADA313C637426EBF25644DB941F7693">
    <w:name w:val="8DADA313C637426EBF25644DB941F7693"/>
    <w:rsid w:val="00190D18"/>
    <w:rPr>
      <w:rFonts w:eastAsiaTheme="minorHAnsi"/>
      <w:lang w:eastAsia="en-US"/>
    </w:rPr>
  </w:style>
  <w:style w:type="paragraph" w:customStyle="1" w:styleId="3B139451769B45B6A68D576BD5DBBC593">
    <w:name w:val="3B139451769B45B6A68D576BD5DBBC593"/>
    <w:rsid w:val="00190D18"/>
    <w:rPr>
      <w:rFonts w:eastAsiaTheme="minorHAnsi"/>
      <w:lang w:eastAsia="en-US"/>
    </w:rPr>
  </w:style>
  <w:style w:type="paragraph" w:customStyle="1" w:styleId="EAF3E24CEFC34333BCE30A79783EF0A53">
    <w:name w:val="EAF3E24CEFC34333BCE30A79783EF0A53"/>
    <w:rsid w:val="00190D18"/>
    <w:rPr>
      <w:rFonts w:eastAsiaTheme="minorHAnsi"/>
      <w:lang w:eastAsia="en-US"/>
    </w:rPr>
  </w:style>
  <w:style w:type="paragraph" w:customStyle="1" w:styleId="49F4C4160DE24F3F98C43DC8A5D006E33">
    <w:name w:val="49F4C4160DE24F3F98C43DC8A5D006E33"/>
    <w:rsid w:val="00190D18"/>
    <w:rPr>
      <w:rFonts w:eastAsiaTheme="minorHAnsi"/>
      <w:lang w:eastAsia="en-US"/>
    </w:rPr>
  </w:style>
  <w:style w:type="paragraph" w:customStyle="1" w:styleId="460C3CBAE3B8458FAC43B902B1C8370C3">
    <w:name w:val="460C3CBAE3B8458FAC43B902B1C8370C3"/>
    <w:rsid w:val="00190D18"/>
    <w:rPr>
      <w:rFonts w:eastAsiaTheme="minorHAnsi"/>
      <w:lang w:eastAsia="en-US"/>
    </w:rPr>
  </w:style>
  <w:style w:type="paragraph" w:customStyle="1" w:styleId="631D23B55B574531BFEBD97918C975113">
    <w:name w:val="631D23B55B574531BFEBD97918C975113"/>
    <w:rsid w:val="00190D18"/>
    <w:rPr>
      <w:rFonts w:eastAsiaTheme="minorHAnsi"/>
      <w:lang w:eastAsia="en-US"/>
    </w:rPr>
  </w:style>
  <w:style w:type="paragraph" w:customStyle="1" w:styleId="8E7D0D5170134A3E8F63E88E276FF1C63">
    <w:name w:val="8E7D0D5170134A3E8F63E88E276FF1C63"/>
    <w:rsid w:val="00190D18"/>
    <w:rPr>
      <w:rFonts w:eastAsiaTheme="minorHAnsi"/>
      <w:lang w:eastAsia="en-US"/>
    </w:rPr>
  </w:style>
  <w:style w:type="paragraph" w:customStyle="1" w:styleId="BB5EAFE7E8AA46EEBB84778A4AAA5DBC3">
    <w:name w:val="BB5EAFE7E8AA46EEBB84778A4AAA5DBC3"/>
    <w:rsid w:val="00190D18"/>
    <w:rPr>
      <w:rFonts w:eastAsiaTheme="minorHAnsi"/>
      <w:lang w:eastAsia="en-US"/>
    </w:rPr>
  </w:style>
  <w:style w:type="paragraph" w:customStyle="1" w:styleId="94352AC96B42401BB90E553AD730803B3">
    <w:name w:val="94352AC96B42401BB90E553AD730803B3"/>
    <w:rsid w:val="00190D18"/>
    <w:rPr>
      <w:rFonts w:eastAsiaTheme="minorHAnsi"/>
      <w:lang w:eastAsia="en-US"/>
    </w:rPr>
  </w:style>
  <w:style w:type="paragraph" w:customStyle="1" w:styleId="1AC59EA719CB45409435808EE60269CF3">
    <w:name w:val="1AC59EA719CB45409435808EE60269CF3"/>
    <w:rsid w:val="00190D18"/>
    <w:rPr>
      <w:rFonts w:eastAsiaTheme="minorHAnsi"/>
      <w:lang w:eastAsia="en-US"/>
    </w:rPr>
  </w:style>
  <w:style w:type="paragraph" w:customStyle="1" w:styleId="64C8E1512BEC4BEFA91761D449829FC63">
    <w:name w:val="64C8E1512BEC4BEFA91761D449829FC63"/>
    <w:rsid w:val="00190D18"/>
    <w:rPr>
      <w:rFonts w:eastAsiaTheme="minorHAnsi"/>
      <w:lang w:eastAsia="en-US"/>
    </w:rPr>
  </w:style>
  <w:style w:type="paragraph" w:customStyle="1" w:styleId="AE02A7B36B7547CE8F2E6910FB4BBC7A3">
    <w:name w:val="AE02A7B36B7547CE8F2E6910FB4BBC7A3"/>
    <w:rsid w:val="00190D18"/>
    <w:rPr>
      <w:rFonts w:eastAsiaTheme="minorHAnsi"/>
      <w:lang w:eastAsia="en-US"/>
    </w:rPr>
  </w:style>
  <w:style w:type="paragraph" w:customStyle="1" w:styleId="520701806ADA4A1594B34EBADA3744EB3">
    <w:name w:val="520701806ADA4A1594B34EBADA3744EB3"/>
    <w:rsid w:val="00190D18"/>
    <w:rPr>
      <w:rFonts w:eastAsiaTheme="minorHAnsi"/>
      <w:lang w:eastAsia="en-US"/>
    </w:rPr>
  </w:style>
  <w:style w:type="paragraph" w:customStyle="1" w:styleId="2C5A749F8B834328B4E5C43A079F6CCE3">
    <w:name w:val="2C5A749F8B834328B4E5C43A079F6CCE3"/>
    <w:rsid w:val="00190D18"/>
    <w:rPr>
      <w:rFonts w:eastAsiaTheme="minorHAnsi"/>
      <w:lang w:eastAsia="en-US"/>
    </w:rPr>
  </w:style>
  <w:style w:type="paragraph" w:customStyle="1" w:styleId="364223457C59475ABF63EE67FB036B773">
    <w:name w:val="364223457C59475ABF63EE67FB036B773"/>
    <w:rsid w:val="00190D18"/>
    <w:rPr>
      <w:rFonts w:eastAsiaTheme="minorHAnsi"/>
      <w:lang w:eastAsia="en-US"/>
    </w:rPr>
  </w:style>
  <w:style w:type="paragraph" w:customStyle="1" w:styleId="7CFB27EC87574533B15DB3FE94C1135D3">
    <w:name w:val="7CFB27EC87574533B15DB3FE94C1135D3"/>
    <w:rsid w:val="00190D18"/>
    <w:rPr>
      <w:rFonts w:eastAsiaTheme="minorHAnsi"/>
      <w:lang w:eastAsia="en-US"/>
    </w:rPr>
  </w:style>
  <w:style w:type="paragraph" w:customStyle="1" w:styleId="C049F4A53CC6451CA3EED34411A0D08B3">
    <w:name w:val="C049F4A53CC6451CA3EED34411A0D08B3"/>
    <w:rsid w:val="00190D18"/>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3">
    <w:name w:val="7761D48CC6CC410CB01870D08202312A3"/>
    <w:rsid w:val="00190D18"/>
    <w:rPr>
      <w:rFonts w:eastAsiaTheme="minorHAnsi"/>
      <w:lang w:eastAsia="en-US"/>
    </w:rPr>
  </w:style>
  <w:style w:type="paragraph" w:customStyle="1" w:styleId="2481E7DC1A9B4934AD638900459CF3734">
    <w:name w:val="2481E7DC1A9B4934AD638900459CF3734"/>
    <w:rsid w:val="00190D18"/>
    <w:rPr>
      <w:rFonts w:eastAsiaTheme="minorHAnsi"/>
      <w:lang w:eastAsia="en-US"/>
    </w:rPr>
  </w:style>
  <w:style w:type="paragraph" w:customStyle="1" w:styleId="80B39A722E794ACAAB41BBAB000D77AC4">
    <w:name w:val="80B39A722E794ACAAB41BBAB000D77AC4"/>
    <w:rsid w:val="00190D18"/>
    <w:rPr>
      <w:rFonts w:eastAsiaTheme="minorHAnsi"/>
      <w:lang w:eastAsia="en-US"/>
    </w:rPr>
  </w:style>
  <w:style w:type="paragraph" w:customStyle="1" w:styleId="4A02C0550EAF429DBADAD6350DB30E444">
    <w:name w:val="4A02C0550EAF429DBADAD6350DB30E444"/>
    <w:rsid w:val="00190D18"/>
    <w:rPr>
      <w:rFonts w:eastAsiaTheme="minorHAnsi"/>
      <w:lang w:eastAsia="en-US"/>
    </w:rPr>
  </w:style>
  <w:style w:type="paragraph" w:customStyle="1" w:styleId="20983299AE684DDDB05CC9FB4BD204574">
    <w:name w:val="20983299AE684DDDB05CC9FB4BD204574"/>
    <w:rsid w:val="00190D18"/>
    <w:rPr>
      <w:rFonts w:eastAsiaTheme="minorHAnsi"/>
      <w:lang w:eastAsia="en-US"/>
    </w:rPr>
  </w:style>
  <w:style w:type="paragraph" w:customStyle="1" w:styleId="79457415A6FE4E3EB8B2DEA8ED8F05B64">
    <w:name w:val="79457415A6FE4E3EB8B2DEA8ED8F05B64"/>
    <w:rsid w:val="00190D18"/>
    <w:rPr>
      <w:rFonts w:eastAsiaTheme="minorHAnsi"/>
      <w:lang w:eastAsia="en-US"/>
    </w:rPr>
  </w:style>
  <w:style w:type="paragraph" w:customStyle="1" w:styleId="3BD3FAF20AA844DC901B576C34F878554">
    <w:name w:val="3BD3FAF20AA844DC901B576C34F878554"/>
    <w:rsid w:val="00190D18"/>
    <w:rPr>
      <w:rFonts w:eastAsiaTheme="minorHAnsi"/>
      <w:lang w:eastAsia="en-US"/>
    </w:rPr>
  </w:style>
  <w:style w:type="paragraph" w:customStyle="1" w:styleId="22635633FCE94545AD507C0E3DF44A404">
    <w:name w:val="22635633FCE94545AD507C0E3DF44A404"/>
    <w:rsid w:val="00190D18"/>
    <w:rPr>
      <w:rFonts w:eastAsiaTheme="minorHAnsi"/>
      <w:lang w:eastAsia="en-US"/>
    </w:rPr>
  </w:style>
  <w:style w:type="paragraph" w:customStyle="1" w:styleId="5AB9F32E735F40C89E97538BAEDAB2364">
    <w:name w:val="5AB9F32E735F40C89E97538BAEDAB2364"/>
    <w:rsid w:val="00190D18"/>
    <w:rPr>
      <w:rFonts w:eastAsiaTheme="minorHAnsi"/>
      <w:lang w:eastAsia="en-US"/>
    </w:rPr>
  </w:style>
  <w:style w:type="paragraph" w:customStyle="1" w:styleId="7541A8F4380445A3A52F8DA2A5BA3DC64">
    <w:name w:val="7541A8F4380445A3A52F8DA2A5BA3DC64"/>
    <w:rsid w:val="00190D18"/>
    <w:rPr>
      <w:rFonts w:eastAsiaTheme="minorHAnsi"/>
      <w:lang w:eastAsia="en-US"/>
    </w:rPr>
  </w:style>
  <w:style w:type="paragraph" w:customStyle="1" w:styleId="1D212A0CB43E48D99F54934448D4AF434">
    <w:name w:val="1D212A0CB43E48D99F54934448D4AF434"/>
    <w:rsid w:val="00190D18"/>
    <w:rPr>
      <w:rFonts w:eastAsiaTheme="minorHAnsi"/>
      <w:lang w:eastAsia="en-US"/>
    </w:rPr>
  </w:style>
  <w:style w:type="paragraph" w:customStyle="1" w:styleId="E724A990FF3D49699904CB6797D039F54">
    <w:name w:val="E724A990FF3D49699904CB6797D039F54"/>
    <w:rsid w:val="00190D18"/>
    <w:rPr>
      <w:rFonts w:eastAsiaTheme="minorHAnsi"/>
      <w:lang w:eastAsia="en-US"/>
    </w:rPr>
  </w:style>
  <w:style w:type="paragraph" w:customStyle="1" w:styleId="3FE487FF59A64407A8D0BD585D0F74974">
    <w:name w:val="3FE487FF59A64407A8D0BD585D0F74974"/>
    <w:rsid w:val="00190D18"/>
    <w:rPr>
      <w:rFonts w:eastAsiaTheme="minorHAnsi"/>
      <w:lang w:eastAsia="en-US"/>
    </w:rPr>
  </w:style>
  <w:style w:type="paragraph" w:customStyle="1" w:styleId="AA786F556E534EC593A534B14A8F5C0F4">
    <w:name w:val="AA786F556E534EC593A534B14A8F5C0F4"/>
    <w:rsid w:val="00190D18"/>
    <w:rPr>
      <w:rFonts w:eastAsiaTheme="minorHAnsi"/>
      <w:lang w:eastAsia="en-US"/>
    </w:rPr>
  </w:style>
  <w:style w:type="paragraph" w:customStyle="1" w:styleId="BB94E6591BC6441B9B55BFB87D2928DA4">
    <w:name w:val="BB94E6591BC6441B9B55BFB87D2928DA4"/>
    <w:rsid w:val="00190D18"/>
    <w:rPr>
      <w:rFonts w:eastAsiaTheme="minorHAnsi"/>
      <w:lang w:eastAsia="en-US"/>
    </w:rPr>
  </w:style>
  <w:style w:type="paragraph" w:customStyle="1" w:styleId="D2D982B8F3C64BFABC27C481436C60634">
    <w:name w:val="D2D982B8F3C64BFABC27C481436C60634"/>
    <w:rsid w:val="00190D18"/>
    <w:rPr>
      <w:rFonts w:eastAsiaTheme="minorHAnsi"/>
      <w:lang w:eastAsia="en-US"/>
    </w:rPr>
  </w:style>
  <w:style w:type="paragraph" w:customStyle="1" w:styleId="2B16D1DA273D4099BCB642D50C98DF404">
    <w:name w:val="2B16D1DA273D4099BCB642D50C98DF404"/>
    <w:rsid w:val="00190D18"/>
    <w:rPr>
      <w:rFonts w:eastAsiaTheme="minorHAnsi"/>
      <w:lang w:eastAsia="en-US"/>
    </w:rPr>
  </w:style>
  <w:style w:type="paragraph" w:customStyle="1" w:styleId="47F66D1705374E6E98B84A0B7CC89A3B4">
    <w:name w:val="47F66D1705374E6E98B84A0B7CC89A3B4"/>
    <w:rsid w:val="00190D18"/>
    <w:rPr>
      <w:rFonts w:eastAsiaTheme="minorHAnsi"/>
      <w:lang w:eastAsia="en-US"/>
    </w:rPr>
  </w:style>
  <w:style w:type="paragraph" w:customStyle="1" w:styleId="A31AC3FDEF454129B5D91ADD5A1DB98C4">
    <w:name w:val="A31AC3FDEF454129B5D91ADD5A1DB98C4"/>
    <w:rsid w:val="00190D18"/>
    <w:rPr>
      <w:rFonts w:eastAsiaTheme="minorHAnsi"/>
      <w:lang w:eastAsia="en-US"/>
    </w:rPr>
  </w:style>
  <w:style w:type="paragraph" w:customStyle="1" w:styleId="5C935E29FACB4F77BD33611BA38DE9904">
    <w:name w:val="5C935E29FACB4F77BD33611BA38DE9904"/>
    <w:rsid w:val="00190D18"/>
    <w:rPr>
      <w:rFonts w:eastAsiaTheme="minorHAnsi"/>
      <w:lang w:eastAsia="en-US"/>
    </w:rPr>
  </w:style>
  <w:style w:type="paragraph" w:customStyle="1" w:styleId="68F39A83D7A74BD2AEEB43019E686D434">
    <w:name w:val="68F39A83D7A74BD2AEEB43019E686D434"/>
    <w:rsid w:val="00190D18"/>
    <w:rPr>
      <w:rFonts w:eastAsiaTheme="minorHAnsi"/>
      <w:lang w:eastAsia="en-US"/>
    </w:rPr>
  </w:style>
  <w:style w:type="paragraph" w:customStyle="1" w:styleId="46D26F55263E4492B577F92ED951165E4">
    <w:name w:val="46D26F55263E4492B577F92ED951165E4"/>
    <w:rsid w:val="00190D18"/>
    <w:rPr>
      <w:rFonts w:eastAsiaTheme="minorHAnsi"/>
      <w:lang w:eastAsia="en-US"/>
    </w:rPr>
  </w:style>
  <w:style w:type="paragraph" w:customStyle="1" w:styleId="27FB9FBA847D48FFA73E5E53D02722264">
    <w:name w:val="27FB9FBA847D48FFA73E5E53D02722264"/>
    <w:rsid w:val="00190D18"/>
    <w:rPr>
      <w:rFonts w:eastAsiaTheme="minorHAnsi"/>
      <w:lang w:eastAsia="en-US"/>
    </w:rPr>
  </w:style>
  <w:style w:type="paragraph" w:customStyle="1" w:styleId="44990BE81C404E7F9F9D86EDDCC502724">
    <w:name w:val="44990BE81C404E7F9F9D86EDDCC502724"/>
    <w:rsid w:val="00190D18"/>
    <w:rPr>
      <w:rFonts w:eastAsiaTheme="minorHAnsi"/>
      <w:lang w:eastAsia="en-US"/>
    </w:rPr>
  </w:style>
  <w:style w:type="paragraph" w:customStyle="1" w:styleId="68D880B93982482CBECF94466752C6614">
    <w:name w:val="68D880B93982482CBECF94466752C6614"/>
    <w:rsid w:val="00190D18"/>
    <w:rPr>
      <w:rFonts w:eastAsiaTheme="minorHAnsi"/>
      <w:lang w:eastAsia="en-US"/>
    </w:rPr>
  </w:style>
  <w:style w:type="paragraph" w:customStyle="1" w:styleId="27E7B55C93FC4C9A956A9BB1C20A33A64">
    <w:name w:val="27E7B55C93FC4C9A956A9BB1C20A33A64"/>
    <w:rsid w:val="00190D18"/>
    <w:rPr>
      <w:rFonts w:eastAsiaTheme="minorHAnsi"/>
      <w:lang w:eastAsia="en-US"/>
    </w:rPr>
  </w:style>
  <w:style w:type="paragraph" w:customStyle="1" w:styleId="32EE20883CBF47C09E3539883DB639454">
    <w:name w:val="32EE20883CBF47C09E3539883DB639454"/>
    <w:rsid w:val="00190D18"/>
    <w:rPr>
      <w:rFonts w:eastAsiaTheme="minorHAnsi"/>
      <w:lang w:eastAsia="en-US"/>
    </w:rPr>
  </w:style>
  <w:style w:type="paragraph" w:customStyle="1" w:styleId="437270D0889B492F9D9290A5CFD9B46A4">
    <w:name w:val="437270D0889B492F9D9290A5CFD9B46A4"/>
    <w:rsid w:val="00190D18"/>
    <w:rPr>
      <w:rFonts w:eastAsiaTheme="minorHAnsi"/>
      <w:lang w:eastAsia="en-US"/>
    </w:rPr>
  </w:style>
  <w:style w:type="paragraph" w:customStyle="1" w:styleId="30F7E65B27BC425CA37BE3BF87ABCFB04">
    <w:name w:val="30F7E65B27BC425CA37BE3BF87ABCFB04"/>
    <w:rsid w:val="00190D18"/>
    <w:rPr>
      <w:rFonts w:eastAsiaTheme="minorHAnsi"/>
      <w:lang w:eastAsia="en-US"/>
    </w:rPr>
  </w:style>
  <w:style w:type="paragraph" w:customStyle="1" w:styleId="6D8B092EDAFF48D5BE8C5B8240E4CE104">
    <w:name w:val="6D8B092EDAFF48D5BE8C5B8240E4CE104"/>
    <w:rsid w:val="00190D18"/>
    <w:rPr>
      <w:rFonts w:eastAsiaTheme="minorHAnsi"/>
      <w:lang w:eastAsia="en-US"/>
    </w:rPr>
  </w:style>
  <w:style w:type="paragraph" w:customStyle="1" w:styleId="8DADA313C637426EBF25644DB941F7694">
    <w:name w:val="8DADA313C637426EBF25644DB941F7694"/>
    <w:rsid w:val="00190D18"/>
    <w:rPr>
      <w:rFonts w:eastAsiaTheme="minorHAnsi"/>
      <w:lang w:eastAsia="en-US"/>
    </w:rPr>
  </w:style>
  <w:style w:type="paragraph" w:customStyle="1" w:styleId="3B139451769B45B6A68D576BD5DBBC594">
    <w:name w:val="3B139451769B45B6A68D576BD5DBBC594"/>
    <w:rsid w:val="00190D18"/>
    <w:rPr>
      <w:rFonts w:eastAsiaTheme="minorHAnsi"/>
      <w:lang w:eastAsia="en-US"/>
    </w:rPr>
  </w:style>
  <w:style w:type="paragraph" w:customStyle="1" w:styleId="EAF3E24CEFC34333BCE30A79783EF0A54">
    <w:name w:val="EAF3E24CEFC34333BCE30A79783EF0A54"/>
    <w:rsid w:val="00190D18"/>
    <w:rPr>
      <w:rFonts w:eastAsiaTheme="minorHAnsi"/>
      <w:lang w:eastAsia="en-US"/>
    </w:rPr>
  </w:style>
  <w:style w:type="paragraph" w:customStyle="1" w:styleId="49F4C4160DE24F3F98C43DC8A5D006E34">
    <w:name w:val="49F4C4160DE24F3F98C43DC8A5D006E34"/>
    <w:rsid w:val="00190D18"/>
    <w:rPr>
      <w:rFonts w:eastAsiaTheme="minorHAnsi"/>
      <w:lang w:eastAsia="en-US"/>
    </w:rPr>
  </w:style>
  <w:style w:type="paragraph" w:customStyle="1" w:styleId="460C3CBAE3B8458FAC43B902B1C8370C4">
    <w:name w:val="460C3CBAE3B8458FAC43B902B1C8370C4"/>
    <w:rsid w:val="00190D18"/>
    <w:rPr>
      <w:rFonts w:eastAsiaTheme="minorHAnsi"/>
      <w:lang w:eastAsia="en-US"/>
    </w:rPr>
  </w:style>
  <w:style w:type="paragraph" w:customStyle="1" w:styleId="631D23B55B574531BFEBD97918C975114">
    <w:name w:val="631D23B55B574531BFEBD97918C975114"/>
    <w:rsid w:val="00190D18"/>
    <w:rPr>
      <w:rFonts w:eastAsiaTheme="minorHAnsi"/>
      <w:lang w:eastAsia="en-US"/>
    </w:rPr>
  </w:style>
  <w:style w:type="paragraph" w:customStyle="1" w:styleId="8E7D0D5170134A3E8F63E88E276FF1C64">
    <w:name w:val="8E7D0D5170134A3E8F63E88E276FF1C64"/>
    <w:rsid w:val="00190D18"/>
    <w:rPr>
      <w:rFonts w:eastAsiaTheme="minorHAnsi"/>
      <w:lang w:eastAsia="en-US"/>
    </w:rPr>
  </w:style>
  <w:style w:type="paragraph" w:customStyle="1" w:styleId="BB5EAFE7E8AA46EEBB84778A4AAA5DBC4">
    <w:name w:val="BB5EAFE7E8AA46EEBB84778A4AAA5DBC4"/>
    <w:rsid w:val="00190D18"/>
    <w:rPr>
      <w:rFonts w:eastAsiaTheme="minorHAnsi"/>
      <w:lang w:eastAsia="en-US"/>
    </w:rPr>
  </w:style>
  <w:style w:type="paragraph" w:customStyle="1" w:styleId="94352AC96B42401BB90E553AD730803B4">
    <w:name w:val="94352AC96B42401BB90E553AD730803B4"/>
    <w:rsid w:val="00190D18"/>
    <w:rPr>
      <w:rFonts w:eastAsiaTheme="minorHAnsi"/>
      <w:lang w:eastAsia="en-US"/>
    </w:rPr>
  </w:style>
  <w:style w:type="paragraph" w:customStyle="1" w:styleId="1AC59EA719CB45409435808EE60269CF4">
    <w:name w:val="1AC59EA719CB45409435808EE60269CF4"/>
    <w:rsid w:val="00190D18"/>
    <w:rPr>
      <w:rFonts w:eastAsiaTheme="minorHAnsi"/>
      <w:lang w:eastAsia="en-US"/>
    </w:rPr>
  </w:style>
  <w:style w:type="paragraph" w:customStyle="1" w:styleId="64C8E1512BEC4BEFA91761D449829FC64">
    <w:name w:val="64C8E1512BEC4BEFA91761D449829FC64"/>
    <w:rsid w:val="00190D18"/>
    <w:rPr>
      <w:rFonts w:eastAsiaTheme="minorHAnsi"/>
      <w:lang w:eastAsia="en-US"/>
    </w:rPr>
  </w:style>
  <w:style w:type="paragraph" w:customStyle="1" w:styleId="AE02A7B36B7547CE8F2E6910FB4BBC7A4">
    <w:name w:val="AE02A7B36B7547CE8F2E6910FB4BBC7A4"/>
    <w:rsid w:val="00190D18"/>
    <w:rPr>
      <w:rFonts w:eastAsiaTheme="minorHAnsi"/>
      <w:lang w:eastAsia="en-US"/>
    </w:rPr>
  </w:style>
  <w:style w:type="paragraph" w:customStyle="1" w:styleId="520701806ADA4A1594B34EBADA3744EB4">
    <w:name w:val="520701806ADA4A1594B34EBADA3744EB4"/>
    <w:rsid w:val="00190D18"/>
    <w:rPr>
      <w:rFonts w:eastAsiaTheme="minorHAnsi"/>
      <w:lang w:eastAsia="en-US"/>
    </w:rPr>
  </w:style>
  <w:style w:type="paragraph" w:customStyle="1" w:styleId="2C5A749F8B834328B4E5C43A079F6CCE4">
    <w:name w:val="2C5A749F8B834328B4E5C43A079F6CCE4"/>
    <w:rsid w:val="00190D18"/>
    <w:rPr>
      <w:rFonts w:eastAsiaTheme="minorHAnsi"/>
      <w:lang w:eastAsia="en-US"/>
    </w:rPr>
  </w:style>
  <w:style w:type="paragraph" w:customStyle="1" w:styleId="364223457C59475ABF63EE67FB036B774">
    <w:name w:val="364223457C59475ABF63EE67FB036B774"/>
    <w:rsid w:val="00190D18"/>
    <w:rPr>
      <w:rFonts w:eastAsiaTheme="minorHAnsi"/>
      <w:lang w:eastAsia="en-US"/>
    </w:rPr>
  </w:style>
  <w:style w:type="paragraph" w:customStyle="1" w:styleId="7CFB27EC87574533B15DB3FE94C1135D4">
    <w:name w:val="7CFB27EC87574533B15DB3FE94C1135D4"/>
    <w:rsid w:val="00190D18"/>
    <w:rPr>
      <w:rFonts w:eastAsiaTheme="minorHAnsi"/>
      <w:lang w:eastAsia="en-US"/>
    </w:rPr>
  </w:style>
  <w:style w:type="paragraph" w:customStyle="1" w:styleId="C049F4A53CC6451CA3EED34411A0D08B4">
    <w:name w:val="C049F4A53CC6451CA3EED34411A0D08B4"/>
    <w:rsid w:val="00190D18"/>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4">
    <w:name w:val="7761D48CC6CC410CB01870D08202312A4"/>
    <w:rsid w:val="00190D18"/>
    <w:rPr>
      <w:rFonts w:eastAsiaTheme="minorHAnsi"/>
      <w:lang w:eastAsia="en-US"/>
    </w:rPr>
  </w:style>
  <w:style w:type="paragraph" w:customStyle="1" w:styleId="2481E7DC1A9B4934AD638900459CF3735">
    <w:name w:val="2481E7DC1A9B4934AD638900459CF3735"/>
    <w:rsid w:val="00ED2900"/>
    <w:rPr>
      <w:rFonts w:eastAsiaTheme="minorHAnsi"/>
      <w:lang w:eastAsia="en-US"/>
    </w:rPr>
  </w:style>
  <w:style w:type="paragraph" w:customStyle="1" w:styleId="80B39A722E794ACAAB41BBAB000D77AC5">
    <w:name w:val="80B39A722E794ACAAB41BBAB000D77AC5"/>
    <w:rsid w:val="00ED2900"/>
    <w:rPr>
      <w:rFonts w:eastAsiaTheme="minorHAnsi"/>
      <w:lang w:eastAsia="en-US"/>
    </w:rPr>
  </w:style>
  <w:style w:type="paragraph" w:customStyle="1" w:styleId="4A02C0550EAF429DBADAD6350DB30E445">
    <w:name w:val="4A02C0550EAF429DBADAD6350DB30E445"/>
    <w:rsid w:val="00ED2900"/>
    <w:rPr>
      <w:rFonts w:eastAsiaTheme="minorHAnsi"/>
      <w:lang w:eastAsia="en-US"/>
    </w:rPr>
  </w:style>
  <w:style w:type="paragraph" w:customStyle="1" w:styleId="20983299AE684DDDB05CC9FB4BD204575">
    <w:name w:val="20983299AE684DDDB05CC9FB4BD204575"/>
    <w:rsid w:val="00ED2900"/>
    <w:rPr>
      <w:rFonts w:eastAsiaTheme="minorHAnsi"/>
      <w:lang w:eastAsia="en-US"/>
    </w:rPr>
  </w:style>
  <w:style w:type="paragraph" w:customStyle="1" w:styleId="79457415A6FE4E3EB8B2DEA8ED8F05B65">
    <w:name w:val="79457415A6FE4E3EB8B2DEA8ED8F05B65"/>
    <w:rsid w:val="00ED2900"/>
    <w:rPr>
      <w:rFonts w:eastAsiaTheme="minorHAnsi"/>
      <w:lang w:eastAsia="en-US"/>
    </w:rPr>
  </w:style>
  <w:style w:type="paragraph" w:customStyle="1" w:styleId="3BD3FAF20AA844DC901B576C34F878555">
    <w:name w:val="3BD3FAF20AA844DC901B576C34F878555"/>
    <w:rsid w:val="00ED2900"/>
    <w:rPr>
      <w:rFonts w:eastAsiaTheme="minorHAnsi"/>
      <w:lang w:eastAsia="en-US"/>
    </w:rPr>
  </w:style>
  <w:style w:type="paragraph" w:customStyle="1" w:styleId="22635633FCE94545AD507C0E3DF44A405">
    <w:name w:val="22635633FCE94545AD507C0E3DF44A405"/>
    <w:rsid w:val="00ED2900"/>
    <w:rPr>
      <w:rFonts w:eastAsiaTheme="minorHAnsi"/>
      <w:lang w:eastAsia="en-US"/>
    </w:rPr>
  </w:style>
  <w:style w:type="paragraph" w:customStyle="1" w:styleId="5AB9F32E735F40C89E97538BAEDAB2365">
    <w:name w:val="5AB9F32E735F40C89E97538BAEDAB2365"/>
    <w:rsid w:val="00ED2900"/>
    <w:rPr>
      <w:rFonts w:eastAsiaTheme="minorHAnsi"/>
      <w:lang w:eastAsia="en-US"/>
    </w:rPr>
  </w:style>
  <w:style w:type="paragraph" w:customStyle="1" w:styleId="7541A8F4380445A3A52F8DA2A5BA3DC65">
    <w:name w:val="7541A8F4380445A3A52F8DA2A5BA3DC65"/>
    <w:rsid w:val="00ED2900"/>
    <w:rPr>
      <w:rFonts w:eastAsiaTheme="minorHAnsi"/>
      <w:lang w:eastAsia="en-US"/>
    </w:rPr>
  </w:style>
  <w:style w:type="paragraph" w:customStyle="1" w:styleId="1D212A0CB43E48D99F54934448D4AF435">
    <w:name w:val="1D212A0CB43E48D99F54934448D4AF435"/>
    <w:rsid w:val="00ED2900"/>
    <w:rPr>
      <w:rFonts w:eastAsiaTheme="minorHAnsi"/>
      <w:lang w:eastAsia="en-US"/>
    </w:rPr>
  </w:style>
  <w:style w:type="paragraph" w:customStyle="1" w:styleId="E724A990FF3D49699904CB6797D039F55">
    <w:name w:val="E724A990FF3D49699904CB6797D039F55"/>
    <w:rsid w:val="00ED2900"/>
    <w:rPr>
      <w:rFonts w:eastAsiaTheme="minorHAnsi"/>
      <w:lang w:eastAsia="en-US"/>
    </w:rPr>
  </w:style>
  <w:style w:type="paragraph" w:customStyle="1" w:styleId="3FE487FF59A64407A8D0BD585D0F74975">
    <w:name w:val="3FE487FF59A64407A8D0BD585D0F74975"/>
    <w:rsid w:val="00ED2900"/>
    <w:rPr>
      <w:rFonts w:eastAsiaTheme="minorHAnsi"/>
      <w:lang w:eastAsia="en-US"/>
    </w:rPr>
  </w:style>
  <w:style w:type="paragraph" w:customStyle="1" w:styleId="AA786F556E534EC593A534B14A8F5C0F5">
    <w:name w:val="AA786F556E534EC593A534B14A8F5C0F5"/>
    <w:rsid w:val="00ED2900"/>
    <w:rPr>
      <w:rFonts w:eastAsiaTheme="minorHAnsi"/>
      <w:lang w:eastAsia="en-US"/>
    </w:rPr>
  </w:style>
  <w:style w:type="paragraph" w:customStyle="1" w:styleId="BB94E6591BC6441B9B55BFB87D2928DA5">
    <w:name w:val="BB94E6591BC6441B9B55BFB87D2928DA5"/>
    <w:rsid w:val="00ED2900"/>
    <w:rPr>
      <w:rFonts w:eastAsiaTheme="minorHAnsi"/>
      <w:lang w:eastAsia="en-US"/>
    </w:rPr>
  </w:style>
  <w:style w:type="paragraph" w:customStyle="1" w:styleId="D2D982B8F3C64BFABC27C481436C60635">
    <w:name w:val="D2D982B8F3C64BFABC27C481436C60635"/>
    <w:rsid w:val="00ED2900"/>
    <w:rPr>
      <w:rFonts w:eastAsiaTheme="minorHAnsi"/>
      <w:lang w:eastAsia="en-US"/>
    </w:rPr>
  </w:style>
  <w:style w:type="paragraph" w:customStyle="1" w:styleId="2B16D1DA273D4099BCB642D50C98DF405">
    <w:name w:val="2B16D1DA273D4099BCB642D50C98DF405"/>
    <w:rsid w:val="00ED2900"/>
    <w:rPr>
      <w:rFonts w:eastAsiaTheme="minorHAnsi"/>
      <w:lang w:eastAsia="en-US"/>
    </w:rPr>
  </w:style>
  <w:style w:type="paragraph" w:customStyle="1" w:styleId="47F66D1705374E6E98B84A0B7CC89A3B5">
    <w:name w:val="47F66D1705374E6E98B84A0B7CC89A3B5"/>
    <w:rsid w:val="00ED2900"/>
    <w:rPr>
      <w:rFonts w:eastAsiaTheme="minorHAnsi"/>
      <w:lang w:eastAsia="en-US"/>
    </w:rPr>
  </w:style>
  <w:style w:type="paragraph" w:customStyle="1" w:styleId="A31AC3FDEF454129B5D91ADD5A1DB98C5">
    <w:name w:val="A31AC3FDEF454129B5D91ADD5A1DB98C5"/>
    <w:rsid w:val="00ED2900"/>
    <w:rPr>
      <w:rFonts w:eastAsiaTheme="minorHAnsi"/>
      <w:lang w:eastAsia="en-US"/>
    </w:rPr>
  </w:style>
  <w:style w:type="paragraph" w:customStyle="1" w:styleId="5C935E29FACB4F77BD33611BA38DE9905">
    <w:name w:val="5C935E29FACB4F77BD33611BA38DE9905"/>
    <w:rsid w:val="00ED2900"/>
    <w:rPr>
      <w:rFonts w:eastAsiaTheme="minorHAnsi"/>
      <w:lang w:eastAsia="en-US"/>
    </w:rPr>
  </w:style>
  <w:style w:type="paragraph" w:customStyle="1" w:styleId="68F39A83D7A74BD2AEEB43019E686D435">
    <w:name w:val="68F39A83D7A74BD2AEEB43019E686D435"/>
    <w:rsid w:val="00ED2900"/>
    <w:rPr>
      <w:rFonts w:eastAsiaTheme="minorHAnsi"/>
      <w:lang w:eastAsia="en-US"/>
    </w:rPr>
  </w:style>
  <w:style w:type="paragraph" w:customStyle="1" w:styleId="46D26F55263E4492B577F92ED951165E5">
    <w:name w:val="46D26F55263E4492B577F92ED951165E5"/>
    <w:rsid w:val="00ED2900"/>
    <w:rPr>
      <w:rFonts w:eastAsiaTheme="minorHAnsi"/>
      <w:lang w:eastAsia="en-US"/>
    </w:rPr>
  </w:style>
  <w:style w:type="paragraph" w:customStyle="1" w:styleId="27FB9FBA847D48FFA73E5E53D02722265">
    <w:name w:val="27FB9FBA847D48FFA73E5E53D02722265"/>
    <w:rsid w:val="00ED2900"/>
    <w:rPr>
      <w:rFonts w:eastAsiaTheme="minorHAnsi"/>
      <w:lang w:eastAsia="en-US"/>
    </w:rPr>
  </w:style>
  <w:style w:type="paragraph" w:customStyle="1" w:styleId="44990BE81C404E7F9F9D86EDDCC502725">
    <w:name w:val="44990BE81C404E7F9F9D86EDDCC502725"/>
    <w:rsid w:val="00ED2900"/>
    <w:rPr>
      <w:rFonts w:eastAsiaTheme="minorHAnsi"/>
      <w:lang w:eastAsia="en-US"/>
    </w:rPr>
  </w:style>
  <w:style w:type="paragraph" w:customStyle="1" w:styleId="68D880B93982482CBECF94466752C6615">
    <w:name w:val="68D880B93982482CBECF94466752C6615"/>
    <w:rsid w:val="00ED2900"/>
    <w:rPr>
      <w:rFonts w:eastAsiaTheme="minorHAnsi"/>
      <w:lang w:eastAsia="en-US"/>
    </w:rPr>
  </w:style>
  <w:style w:type="paragraph" w:customStyle="1" w:styleId="27E7B55C93FC4C9A956A9BB1C20A33A65">
    <w:name w:val="27E7B55C93FC4C9A956A9BB1C20A33A65"/>
    <w:rsid w:val="00ED2900"/>
    <w:rPr>
      <w:rFonts w:eastAsiaTheme="minorHAnsi"/>
      <w:lang w:eastAsia="en-US"/>
    </w:rPr>
  </w:style>
  <w:style w:type="paragraph" w:customStyle="1" w:styleId="32EE20883CBF47C09E3539883DB639455">
    <w:name w:val="32EE20883CBF47C09E3539883DB639455"/>
    <w:rsid w:val="00ED2900"/>
    <w:rPr>
      <w:rFonts w:eastAsiaTheme="minorHAnsi"/>
      <w:lang w:eastAsia="en-US"/>
    </w:rPr>
  </w:style>
  <w:style w:type="paragraph" w:customStyle="1" w:styleId="437270D0889B492F9D9290A5CFD9B46A5">
    <w:name w:val="437270D0889B492F9D9290A5CFD9B46A5"/>
    <w:rsid w:val="00ED2900"/>
    <w:rPr>
      <w:rFonts w:eastAsiaTheme="minorHAnsi"/>
      <w:lang w:eastAsia="en-US"/>
    </w:rPr>
  </w:style>
  <w:style w:type="paragraph" w:customStyle="1" w:styleId="30F7E65B27BC425CA37BE3BF87ABCFB05">
    <w:name w:val="30F7E65B27BC425CA37BE3BF87ABCFB05"/>
    <w:rsid w:val="00ED2900"/>
    <w:rPr>
      <w:rFonts w:eastAsiaTheme="minorHAnsi"/>
      <w:lang w:eastAsia="en-US"/>
    </w:rPr>
  </w:style>
  <w:style w:type="paragraph" w:customStyle="1" w:styleId="6D8B092EDAFF48D5BE8C5B8240E4CE105">
    <w:name w:val="6D8B092EDAFF48D5BE8C5B8240E4CE105"/>
    <w:rsid w:val="00ED2900"/>
    <w:rPr>
      <w:rFonts w:eastAsiaTheme="minorHAnsi"/>
      <w:lang w:eastAsia="en-US"/>
    </w:rPr>
  </w:style>
  <w:style w:type="paragraph" w:customStyle="1" w:styleId="8DADA313C637426EBF25644DB941F7695">
    <w:name w:val="8DADA313C637426EBF25644DB941F7695"/>
    <w:rsid w:val="00ED2900"/>
    <w:rPr>
      <w:rFonts w:eastAsiaTheme="minorHAnsi"/>
      <w:lang w:eastAsia="en-US"/>
    </w:rPr>
  </w:style>
  <w:style w:type="paragraph" w:customStyle="1" w:styleId="3B139451769B45B6A68D576BD5DBBC595">
    <w:name w:val="3B139451769B45B6A68D576BD5DBBC595"/>
    <w:rsid w:val="00ED2900"/>
    <w:rPr>
      <w:rFonts w:eastAsiaTheme="minorHAnsi"/>
      <w:lang w:eastAsia="en-US"/>
    </w:rPr>
  </w:style>
  <w:style w:type="paragraph" w:customStyle="1" w:styleId="EAF3E24CEFC34333BCE30A79783EF0A55">
    <w:name w:val="EAF3E24CEFC34333BCE30A79783EF0A55"/>
    <w:rsid w:val="00ED2900"/>
    <w:rPr>
      <w:rFonts w:eastAsiaTheme="minorHAnsi"/>
      <w:lang w:eastAsia="en-US"/>
    </w:rPr>
  </w:style>
  <w:style w:type="paragraph" w:customStyle="1" w:styleId="49F4C4160DE24F3F98C43DC8A5D006E35">
    <w:name w:val="49F4C4160DE24F3F98C43DC8A5D006E35"/>
    <w:rsid w:val="00ED2900"/>
    <w:rPr>
      <w:rFonts w:eastAsiaTheme="minorHAnsi"/>
      <w:lang w:eastAsia="en-US"/>
    </w:rPr>
  </w:style>
  <w:style w:type="paragraph" w:customStyle="1" w:styleId="460C3CBAE3B8458FAC43B902B1C8370C5">
    <w:name w:val="460C3CBAE3B8458FAC43B902B1C8370C5"/>
    <w:rsid w:val="00ED2900"/>
    <w:rPr>
      <w:rFonts w:eastAsiaTheme="minorHAnsi"/>
      <w:lang w:eastAsia="en-US"/>
    </w:rPr>
  </w:style>
  <w:style w:type="paragraph" w:customStyle="1" w:styleId="631D23B55B574531BFEBD97918C975115">
    <w:name w:val="631D23B55B574531BFEBD97918C975115"/>
    <w:rsid w:val="00ED2900"/>
    <w:rPr>
      <w:rFonts w:eastAsiaTheme="minorHAnsi"/>
      <w:lang w:eastAsia="en-US"/>
    </w:rPr>
  </w:style>
  <w:style w:type="paragraph" w:customStyle="1" w:styleId="8E7D0D5170134A3E8F63E88E276FF1C65">
    <w:name w:val="8E7D0D5170134A3E8F63E88E276FF1C65"/>
    <w:rsid w:val="00ED2900"/>
    <w:rPr>
      <w:rFonts w:eastAsiaTheme="minorHAnsi"/>
      <w:lang w:eastAsia="en-US"/>
    </w:rPr>
  </w:style>
  <w:style w:type="paragraph" w:customStyle="1" w:styleId="BB5EAFE7E8AA46EEBB84778A4AAA5DBC5">
    <w:name w:val="BB5EAFE7E8AA46EEBB84778A4AAA5DBC5"/>
    <w:rsid w:val="00ED2900"/>
    <w:rPr>
      <w:rFonts w:eastAsiaTheme="minorHAnsi"/>
      <w:lang w:eastAsia="en-US"/>
    </w:rPr>
  </w:style>
  <w:style w:type="paragraph" w:customStyle="1" w:styleId="94352AC96B42401BB90E553AD730803B5">
    <w:name w:val="94352AC96B42401BB90E553AD730803B5"/>
    <w:rsid w:val="00ED2900"/>
    <w:rPr>
      <w:rFonts w:eastAsiaTheme="minorHAnsi"/>
      <w:lang w:eastAsia="en-US"/>
    </w:rPr>
  </w:style>
  <w:style w:type="paragraph" w:customStyle="1" w:styleId="1AC59EA719CB45409435808EE60269CF5">
    <w:name w:val="1AC59EA719CB45409435808EE60269CF5"/>
    <w:rsid w:val="00ED2900"/>
    <w:rPr>
      <w:rFonts w:eastAsiaTheme="minorHAnsi"/>
      <w:lang w:eastAsia="en-US"/>
    </w:rPr>
  </w:style>
  <w:style w:type="paragraph" w:customStyle="1" w:styleId="64C8E1512BEC4BEFA91761D449829FC65">
    <w:name w:val="64C8E1512BEC4BEFA91761D449829FC65"/>
    <w:rsid w:val="00ED2900"/>
    <w:rPr>
      <w:rFonts w:eastAsiaTheme="minorHAnsi"/>
      <w:lang w:eastAsia="en-US"/>
    </w:rPr>
  </w:style>
  <w:style w:type="paragraph" w:customStyle="1" w:styleId="AE02A7B36B7547CE8F2E6910FB4BBC7A5">
    <w:name w:val="AE02A7B36B7547CE8F2E6910FB4BBC7A5"/>
    <w:rsid w:val="00ED2900"/>
    <w:rPr>
      <w:rFonts w:eastAsiaTheme="minorHAnsi"/>
      <w:lang w:eastAsia="en-US"/>
    </w:rPr>
  </w:style>
  <w:style w:type="paragraph" w:customStyle="1" w:styleId="520701806ADA4A1594B34EBADA3744EB5">
    <w:name w:val="520701806ADA4A1594B34EBADA3744EB5"/>
    <w:rsid w:val="00ED2900"/>
    <w:rPr>
      <w:rFonts w:eastAsiaTheme="minorHAnsi"/>
      <w:lang w:eastAsia="en-US"/>
    </w:rPr>
  </w:style>
  <w:style w:type="paragraph" w:customStyle="1" w:styleId="2C5A749F8B834328B4E5C43A079F6CCE5">
    <w:name w:val="2C5A749F8B834328B4E5C43A079F6CCE5"/>
    <w:rsid w:val="00ED2900"/>
    <w:rPr>
      <w:rFonts w:eastAsiaTheme="minorHAnsi"/>
      <w:lang w:eastAsia="en-US"/>
    </w:rPr>
  </w:style>
  <w:style w:type="paragraph" w:customStyle="1" w:styleId="364223457C59475ABF63EE67FB036B775">
    <w:name w:val="364223457C59475ABF63EE67FB036B775"/>
    <w:rsid w:val="00ED2900"/>
    <w:rPr>
      <w:rFonts w:eastAsiaTheme="minorHAnsi"/>
      <w:lang w:eastAsia="en-US"/>
    </w:rPr>
  </w:style>
  <w:style w:type="paragraph" w:customStyle="1" w:styleId="7CFB27EC87574533B15DB3FE94C1135D5">
    <w:name w:val="7CFB27EC87574533B15DB3FE94C1135D5"/>
    <w:rsid w:val="00ED2900"/>
    <w:rPr>
      <w:rFonts w:eastAsiaTheme="minorHAnsi"/>
      <w:lang w:eastAsia="en-US"/>
    </w:rPr>
  </w:style>
  <w:style w:type="paragraph" w:customStyle="1" w:styleId="C049F4A53CC6451CA3EED34411A0D08B5">
    <w:name w:val="C049F4A53CC6451CA3EED34411A0D08B5"/>
    <w:rsid w:val="00ED2900"/>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5">
    <w:name w:val="7761D48CC6CC410CB01870D08202312A5"/>
    <w:rsid w:val="00ED2900"/>
    <w:rPr>
      <w:rFonts w:eastAsiaTheme="minorHAnsi"/>
      <w:lang w:eastAsia="en-US"/>
    </w:rPr>
  </w:style>
  <w:style w:type="paragraph" w:customStyle="1" w:styleId="0AFB273C266B47E28F3221C4B5FB3023">
    <w:name w:val="0AFB273C266B47E28F3221C4B5FB3023"/>
    <w:rsid w:val="00D56E93"/>
  </w:style>
  <w:style w:type="paragraph" w:customStyle="1" w:styleId="F7A49AB31A5A4D4A824D2D53CA8BE0E4">
    <w:name w:val="F7A49AB31A5A4D4A824D2D53CA8BE0E4"/>
    <w:rsid w:val="00D56E93"/>
  </w:style>
  <w:style w:type="paragraph" w:customStyle="1" w:styleId="5CCB8DF625CB4350B40D5D769169E32C">
    <w:name w:val="5CCB8DF625CB4350B40D5D769169E32C"/>
    <w:rsid w:val="00D56E93"/>
  </w:style>
  <w:style w:type="paragraph" w:customStyle="1" w:styleId="C1210EEFFA904A31B20502579DDC635C">
    <w:name w:val="C1210EEFFA904A31B20502579DDC635C"/>
    <w:rsid w:val="00D56E93"/>
  </w:style>
  <w:style w:type="paragraph" w:customStyle="1" w:styleId="28880FE9A9B84494AB162ED75205C96B">
    <w:name w:val="28880FE9A9B84494AB162ED75205C96B"/>
    <w:rsid w:val="00D56E93"/>
  </w:style>
  <w:style w:type="paragraph" w:customStyle="1" w:styleId="CE247BEA005848FD8C1CA04F91769B39">
    <w:name w:val="CE247BEA005848FD8C1CA04F91769B39"/>
    <w:rsid w:val="00D56E93"/>
  </w:style>
  <w:style w:type="paragraph" w:customStyle="1" w:styleId="6A96D3088D4846CAB57EDAEB44F1741C">
    <w:name w:val="6A96D3088D4846CAB57EDAEB44F1741C"/>
    <w:rsid w:val="00D56E93"/>
  </w:style>
  <w:style w:type="paragraph" w:customStyle="1" w:styleId="5E3CD00A7118478B87BADE26753C0B19">
    <w:name w:val="5E3CD00A7118478B87BADE26753C0B19"/>
    <w:rsid w:val="00D56E93"/>
  </w:style>
  <w:style w:type="paragraph" w:customStyle="1" w:styleId="C8DBC853C407431783235AD7945A2CD2">
    <w:name w:val="C8DBC853C407431783235AD7945A2CD2"/>
    <w:rsid w:val="00D56E93"/>
  </w:style>
  <w:style w:type="paragraph" w:customStyle="1" w:styleId="CF2B36799BC74BBB99B8202D56C199A5">
    <w:name w:val="CF2B36799BC74BBB99B8202D56C199A5"/>
    <w:rsid w:val="00D56E93"/>
  </w:style>
  <w:style w:type="paragraph" w:customStyle="1" w:styleId="4A5B19AAC3CF4A138D0F15A414505F12">
    <w:name w:val="4A5B19AAC3CF4A138D0F15A414505F12"/>
    <w:rsid w:val="00D56E93"/>
  </w:style>
  <w:style w:type="paragraph" w:customStyle="1" w:styleId="B797F4126D2C48729BB80508E637806F">
    <w:name w:val="B797F4126D2C48729BB80508E637806F"/>
    <w:rsid w:val="00D56E93"/>
  </w:style>
  <w:style w:type="paragraph" w:customStyle="1" w:styleId="6E1FC9BC8A4641CCA855925C76488349">
    <w:name w:val="6E1FC9BC8A4641CCA855925C76488349"/>
    <w:rsid w:val="00D56E93"/>
  </w:style>
  <w:style w:type="paragraph" w:customStyle="1" w:styleId="877F3C8D5E7D49A2BCFDBB03680001B1">
    <w:name w:val="877F3C8D5E7D49A2BCFDBB03680001B1"/>
    <w:rsid w:val="00D56E93"/>
  </w:style>
  <w:style w:type="paragraph" w:customStyle="1" w:styleId="39D05F4160A849528FEEC97C09FC0026">
    <w:name w:val="39D05F4160A849528FEEC97C09FC0026"/>
    <w:rsid w:val="00D56E93"/>
  </w:style>
  <w:style w:type="paragraph" w:customStyle="1" w:styleId="348D5217142C4FBFAB3A417A728D7CBF">
    <w:name w:val="348D5217142C4FBFAB3A417A728D7CBF"/>
    <w:rsid w:val="00D56E93"/>
  </w:style>
  <w:style w:type="paragraph" w:customStyle="1" w:styleId="DC4A3FC91056429881CA1E74DDD1E47D">
    <w:name w:val="DC4A3FC91056429881CA1E74DDD1E47D"/>
    <w:rsid w:val="00D56E93"/>
  </w:style>
  <w:style w:type="paragraph" w:customStyle="1" w:styleId="CB380F695DCF428F838795123DD532AD">
    <w:name w:val="CB380F695DCF428F838795123DD532AD"/>
    <w:rsid w:val="00D56E93"/>
  </w:style>
  <w:style w:type="paragraph" w:customStyle="1" w:styleId="54C2A37359A444959433351EC206749D">
    <w:name w:val="54C2A37359A444959433351EC206749D"/>
    <w:rsid w:val="00D56E93"/>
  </w:style>
  <w:style w:type="paragraph" w:customStyle="1" w:styleId="0EF9ADECD979489A831C92967E8E0673">
    <w:name w:val="0EF9ADECD979489A831C92967E8E0673"/>
    <w:rsid w:val="00D56E93"/>
  </w:style>
  <w:style w:type="paragraph" w:customStyle="1" w:styleId="D8EC39EC0C97419BA7F8DD53498914F6">
    <w:name w:val="D8EC39EC0C97419BA7F8DD53498914F6"/>
    <w:rsid w:val="00D56E93"/>
  </w:style>
  <w:style w:type="paragraph" w:customStyle="1" w:styleId="7626FCA6BB274F9888A8C5654B0F1ED4">
    <w:name w:val="7626FCA6BB274F9888A8C5654B0F1ED4"/>
    <w:rsid w:val="00D56E93"/>
  </w:style>
  <w:style w:type="paragraph" w:customStyle="1" w:styleId="3AFB9B1F2CB14CE58E353437C9169E74">
    <w:name w:val="3AFB9B1F2CB14CE58E353437C9169E74"/>
    <w:rsid w:val="00D56E93"/>
  </w:style>
  <w:style w:type="paragraph" w:customStyle="1" w:styleId="9E9CE7990B4C4C3D91530BB6A1F8AD78">
    <w:name w:val="9E9CE7990B4C4C3D91530BB6A1F8AD78"/>
    <w:rsid w:val="00D56E93"/>
  </w:style>
  <w:style w:type="paragraph" w:customStyle="1" w:styleId="B66482B7338A41189504BAD243638467">
    <w:name w:val="B66482B7338A41189504BAD243638467"/>
    <w:rsid w:val="00D56E93"/>
  </w:style>
  <w:style w:type="paragraph" w:customStyle="1" w:styleId="FA766B8DCEE24DC19D30895FA5A7CF35">
    <w:name w:val="FA766B8DCEE24DC19D30895FA5A7CF35"/>
    <w:rsid w:val="00D56E93"/>
  </w:style>
  <w:style w:type="paragraph" w:customStyle="1" w:styleId="3A6444EF0CB54CF3AD5BDFE9772246C3">
    <w:name w:val="3A6444EF0CB54CF3AD5BDFE9772246C3"/>
    <w:rsid w:val="00D56E93"/>
  </w:style>
  <w:style w:type="paragraph" w:customStyle="1" w:styleId="BEFAC0137BD3448EBF69A9C8FF248544">
    <w:name w:val="BEFAC0137BD3448EBF69A9C8FF248544"/>
    <w:rsid w:val="00D56E93"/>
  </w:style>
  <w:style w:type="paragraph" w:customStyle="1" w:styleId="69D11CB6833F435C8911DD1951A93D63">
    <w:name w:val="69D11CB6833F435C8911DD1951A93D63"/>
    <w:rsid w:val="00D56E93"/>
  </w:style>
  <w:style w:type="paragraph" w:customStyle="1" w:styleId="6E925702B68D46E7AE0A70DED2433822">
    <w:name w:val="6E925702B68D46E7AE0A70DED2433822"/>
    <w:rsid w:val="00D56E93"/>
  </w:style>
  <w:style w:type="paragraph" w:customStyle="1" w:styleId="AEE9B11BE284432B8521EBDC07B2D70B">
    <w:name w:val="AEE9B11BE284432B8521EBDC07B2D70B"/>
    <w:rsid w:val="00D56E93"/>
  </w:style>
  <w:style w:type="paragraph" w:customStyle="1" w:styleId="D3752C2E50914D3785D1D67AEFF3B467">
    <w:name w:val="D3752C2E50914D3785D1D67AEFF3B467"/>
    <w:rsid w:val="00D56E93"/>
  </w:style>
  <w:style w:type="paragraph" w:customStyle="1" w:styleId="87138747C49447619B2874A0E889578E">
    <w:name w:val="87138747C49447619B2874A0E889578E"/>
    <w:rsid w:val="00D56E93"/>
  </w:style>
  <w:style w:type="paragraph" w:customStyle="1" w:styleId="2C3B9A6641144C18BBAD3293FC005AA0">
    <w:name w:val="2C3B9A6641144C18BBAD3293FC005AA0"/>
    <w:rsid w:val="00D56E93"/>
  </w:style>
  <w:style w:type="paragraph" w:customStyle="1" w:styleId="A7A3CB6632BA4C77A4B4C8EED08190E0">
    <w:name w:val="A7A3CB6632BA4C77A4B4C8EED08190E0"/>
    <w:rsid w:val="00D56E93"/>
  </w:style>
  <w:style w:type="paragraph" w:customStyle="1" w:styleId="DDD9952568CC4BF38FE53EF349EC636F">
    <w:name w:val="DDD9952568CC4BF38FE53EF349EC636F"/>
    <w:rsid w:val="00D56E93"/>
  </w:style>
  <w:style w:type="paragraph" w:customStyle="1" w:styleId="AF536671BE0048EA9BCCD98C44202EB3">
    <w:name w:val="AF536671BE0048EA9BCCD98C44202EB3"/>
    <w:rsid w:val="00D56E93"/>
  </w:style>
  <w:style w:type="paragraph" w:customStyle="1" w:styleId="408D75FB9C0D4434A818DED5B236BC37">
    <w:name w:val="408D75FB9C0D4434A818DED5B236BC37"/>
    <w:rsid w:val="00D56E93"/>
  </w:style>
  <w:style w:type="paragraph" w:customStyle="1" w:styleId="A9AC84AB10304C19B5F6FA4D4BA2B182">
    <w:name w:val="A9AC84AB10304C19B5F6FA4D4BA2B182"/>
    <w:rsid w:val="00D56E93"/>
  </w:style>
  <w:style w:type="paragraph" w:customStyle="1" w:styleId="51229E94D46948439561E97E4EF39F9C">
    <w:name w:val="51229E94D46948439561E97E4EF39F9C"/>
    <w:rsid w:val="00D56E93"/>
  </w:style>
  <w:style w:type="paragraph" w:customStyle="1" w:styleId="A89A70823F9941AC8A671E9C7E89CE6F">
    <w:name w:val="A89A70823F9941AC8A671E9C7E89CE6F"/>
    <w:rsid w:val="00D56E93"/>
  </w:style>
  <w:style w:type="paragraph" w:customStyle="1" w:styleId="A7E700CEA94D41CA8224E16183EC307A">
    <w:name w:val="A7E700CEA94D41CA8224E16183EC307A"/>
    <w:rsid w:val="00D56E93"/>
  </w:style>
  <w:style w:type="paragraph" w:customStyle="1" w:styleId="11E0E4CDBC74406B8B7CA6A5FFA59C18">
    <w:name w:val="11E0E4CDBC74406B8B7CA6A5FFA59C18"/>
    <w:rsid w:val="00D56E93"/>
  </w:style>
  <w:style w:type="paragraph" w:customStyle="1" w:styleId="A0B1DD10557848B0BAC9E00CB869C0DA">
    <w:name w:val="A0B1DD10557848B0BAC9E00CB869C0DA"/>
    <w:rsid w:val="00D56E93"/>
  </w:style>
  <w:style w:type="paragraph" w:customStyle="1" w:styleId="0EC779ECD66047A0A50742223D7CD831">
    <w:name w:val="0EC779ECD66047A0A50742223D7CD831"/>
    <w:rsid w:val="00D56E93"/>
  </w:style>
  <w:style w:type="paragraph" w:customStyle="1" w:styleId="48BDC6A3D85F4CF3B0AEBA482ABF1593">
    <w:name w:val="48BDC6A3D85F4CF3B0AEBA482ABF1593"/>
    <w:rsid w:val="00D56E93"/>
  </w:style>
  <w:style w:type="paragraph" w:customStyle="1" w:styleId="69E3E46F54764C1EB492FE33BBAE233A">
    <w:name w:val="69E3E46F54764C1EB492FE33BBAE233A"/>
    <w:rsid w:val="00D56E93"/>
  </w:style>
  <w:style w:type="paragraph" w:customStyle="1" w:styleId="F5BA128F9A584F0BA890B7435F76EAAE">
    <w:name w:val="F5BA128F9A584F0BA890B7435F76EAAE"/>
    <w:rsid w:val="00D56E93"/>
  </w:style>
  <w:style w:type="paragraph" w:customStyle="1" w:styleId="95789219DB3149748A7003B7C5FF12E4">
    <w:name w:val="95789219DB3149748A7003B7C5FF12E4"/>
    <w:rsid w:val="00D56E93"/>
  </w:style>
  <w:style w:type="paragraph" w:customStyle="1" w:styleId="EF7B0C0698ED469488E397C4B0D4EF19">
    <w:name w:val="EF7B0C0698ED469488E397C4B0D4EF19"/>
    <w:rsid w:val="00D56E93"/>
  </w:style>
  <w:style w:type="paragraph" w:customStyle="1" w:styleId="05B2DEA747CC4E1392874263DBCE65FE">
    <w:name w:val="05B2DEA747CC4E1392874263DBCE65FE"/>
    <w:rsid w:val="00D56E93"/>
  </w:style>
  <w:style w:type="paragraph" w:customStyle="1" w:styleId="2215D172386F418FB83DEDACA858BF6B">
    <w:name w:val="2215D172386F418FB83DEDACA858BF6B"/>
    <w:rsid w:val="00D56E93"/>
  </w:style>
  <w:style w:type="paragraph" w:customStyle="1" w:styleId="46730E28177C407ABFDBC605539BF109">
    <w:name w:val="46730E28177C407ABFDBC605539BF109"/>
    <w:rsid w:val="00D56E93"/>
  </w:style>
  <w:style w:type="paragraph" w:customStyle="1" w:styleId="041362B7F54343EF907060C11B883359">
    <w:name w:val="041362B7F54343EF907060C11B883359"/>
    <w:rsid w:val="00D56E93"/>
  </w:style>
  <w:style w:type="paragraph" w:customStyle="1" w:styleId="3EDF6CBD1E5C4A0283D5999D042A7949">
    <w:name w:val="3EDF6CBD1E5C4A0283D5999D042A7949"/>
    <w:rsid w:val="00D56E93"/>
  </w:style>
  <w:style w:type="paragraph" w:customStyle="1" w:styleId="1A4F1F1BB4094BEEA120376B0BA6FAF5">
    <w:name w:val="1A4F1F1BB4094BEEA120376B0BA6FAF5"/>
    <w:rsid w:val="00D56E93"/>
  </w:style>
  <w:style w:type="paragraph" w:customStyle="1" w:styleId="5400274AC6E04181AB260FFCA6207E47">
    <w:name w:val="5400274AC6E04181AB260FFCA6207E47"/>
    <w:rsid w:val="00D56E93"/>
  </w:style>
  <w:style w:type="paragraph" w:customStyle="1" w:styleId="13489BE07C2E484398B50387630638C9">
    <w:name w:val="13489BE07C2E484398B50387630638C9"/>
    <w:rsid w:val="00D56E93"/>
  </w:style>
  <w:style w:type="paragraph" w:customStyle="1" w:styleId="BB2A0354CE1348179701E365E5937E31">
    <w:name w:val="BB2A0354CE1348179701E365E5937E31"/>
    <w:rsid w:val="00D56E93"/>
  </w:style>
  <w:style w:type="paragraph" w:customStyle="1" w:styleId="E722B927E2614C7397494DE48213AA40">
    <w:name w:val="E722B927E2614C7397494DE48213AA40"/>
    <w:rsid w:val="00D56E93"/>
  </w:style>
  <w:style w:type="paragraph" w:customStyle="1" w:styleId="CC424E68641345A78E6037AF865B5FEF">
    <w:name w:val="CC424E68641345A78E6037AF865B5FEF"/>
    <w:rsid w:val="00D56E93"/>
  </w:style>
  <w:style w:type="paragraph" w:customStyle="1" w:styleId="9D53C5209DA74B9EA4916A7D197A3754">
    <w:name w:val="9D53C5209DA74B9EA4916A7D197A3754"/>
    <w:rsid w:val="00D56E93"/>
  </w:style>
  <w:style w:type="paragraph" w:customStyle="1" w:styleId="389E2488512D48489A3A24B8E86E892B">
    <w:name w:val="389E2488512D48489A3A24B8E86E892B"/>
    <w:rsid w:val="00D56E93"/>
  </w:style>
  <w:style w:type="paragraph" w:customStyle="1" w:styleId="F108FA0C949F47A185A1995255119D5A">
    <w:name w:val="F108FA0C949F47A185A1995255119D5A"/>
    <w:rsid w:val="00D56E93"/>
  </w:style>
  <w:style w:type="paragraph" w:customStyle="1" w:styleId="A1A6CAB9EC5E40B89826B5AA2B366EE6">
    <w:name w:val="A1A6CAB9EC5E40B89826B5AA2B366EE6"/>
    <w:rsid w:val="00D56E93"/>
  </w:style>
  <w:style w:type="paragraph" w:customStyle="1" w:styleId="9F3318C3F510465BA99D50AF8D609DA0">
    <w:name w:val="9F3318C3F510465BA99D50AF8D609DA0"/>
    <w:rsid w:val="00D56E93"/>
  </w:style>
  <w:style w:type="paragraph" w:customStyle="1" w:styleId="5A52EA69AEE044BD8BB1AF5297FFF68B">
    <w:name w:val="5A52EA69AEE044BD8BB1AF5297FFF68B"/>
    <w:rsid w:val="00D56E93"/>
  </w:style>
  <w:style w:type="paragraph" w:customStyle="1" w:styleId="9F6756DE7F7E4B6E916894412D96A547">
    <w:name w:val="9F6756DE7F7E4B6E916894412D96A547"/>
    <w:rsid w:val="00D56E93"/>
  </w:style>
  <w:style w:type="paragraph" w:customStyle="1" w:styleId="3CCE45FCD1C04D86AC3897ADCF829642">
    <w:name w:val="3CCE45FCD1C04D86AC3897ADCF829642"/>
    <w:rsid w:val="00D56E93"/>
  </w:style>
  <w:style w:type="paragraph" w:customStyle="1" w:styleId="FDF5E1A7469A4A4DA1CF8B4F91282F0E">
    <w:name w:val="FDF5E1A7469A4A4DA1CF8B4F91282F0E"/>
    <w:rsid w:val="00D56E93"/>
  </w:style>
  <w:style w:type="paragraph" w:customStyle="1" w:styleId="EB5267FA15D94FB99EF8898F5089F6C7">
    <w:name w:val="EB5267FA15D94FB99EF8898F5089F6C7"/>
    <w:rsid w:val="00D56E93"/>
  </w:style>
  <w:style w:type="paragraph" w:customStyle="1" w:styleId="7A900F440C4D40CA8EE880375570B9B5">
    <w:name w:val="7A900F440C4D40CA8EE880375570B9B5"/>
    <w:rsid w:val="00D56E93"/>
  </w:style>
  <w:style w:type="paragraph" w:customStyle="1" w:styleId="7294F5F4EF8841B8B5EB760AEA0D2FAF">
    <w:name w:val="7294F5F4EF8841B8B5EB760AEA0D2FAF"/>
    <w:rsid w:val="00D56E93"/>
  </w:style>
  <w:style w:type="paragraph" w:customStyle="1" w:styleId="9D3E9FA471D14DB4BD91BE9A7F2BB8EC">
    <w:name w:val="9D3E9FA471D14DB4BD91BE9A7F2BB8EC"/>
    <w:rsid w:val="00D56E93"/>
  </w:style>
  <w:style w:type="paragraph" w:customStyle="1" w:styleId="9AFDD105148A4DECA0F6640D9A70BADB">
    <w:name w:val="9AFDD105148A4DECA0F6640D9A70BADB"/>
    <w:rsid w:val="00D56E93"/>
  </w:style>
  <w:style w:type="paragraph" w:customStyle="1" w:styleId="408F2B8A914043F9B6A07EB59BDAD3FC">
    <w:name w:val="408F2B8A914043F9B6A07EB59BDAD3FC"/>
    <w:rsid w:val="00D56E93"/>
  </w:style>
  <w:style w:type="paragraph" w:customStyle="1" w:styleId="F4C8499AC7ED4BA8B053A97D8CC086C9">
    <w:name w:val="F4C8499AC7ED4BA8B053A97D8CC086C9"/>
    <w:rsid w:val="00D56E93"/>
  </w:style>
  <w:style w:type="paragraph" w:customStyle="1" w:styleId="9F5FF2230F9241B0A5BCE9611F982168">
    <w:name w:val="9F5FF2230F9241B0A5BCE9611F982168"/>
    <w:rsid w:val="00D56E93"/>
  </w:style>
  <w:style w:type="paragraph" w:customStyle="1" w:styleId="2736FE605974468AB9DA9A27706238EA">
    <w:name w:val="2736FE605974468AB9DA9A27706238EA"/>
    <w:rsid w:val="00194F77"/>
  </w:style>
  <w:style w:type="paragraph" w:customStyle="1" w:styleId="C7F4E148F76E4B9A8D8652AF10B6ADB2">
    <w:name w:val="C7F4E148F76E4B9A8D8652AF10B6ADB2"/>
    <w:rsid w:val="00194F77"/>
  </w:style>
  <w:style w:type="paragraph" w:customStyle="1" w:styleId="EF9B8F0345854BD996FEF5FF59D5EC68">
    <w:name w:val="EF9B8F0345854BD996FEF5FF59D5EC68"/>
    <w:rsid w:val="00411DBC"/>
  </w:style>
  <w:style w:type="paragraph" w:customStyle="1" w:styleId="5F866F160129475A97E9AC12D14FB54F">
    <w:name w:val="5F866F160129475A97E9AC12D14FB54F"/>
    <w:rsid w:val="00411DBC"/>
  </w:style>
  <w:style w:type="paragraph" w:customStyle="1" w:styleId="322393CBE12D481CAEF7F229FE342B5F">
    <w:name w:val="322393CBE12D481CAEF7F229FE342B5F"/>
    <w:rsid w:val="00411DBC"/>
  </w:style>
  <w:style w:type="paragraph" w:customStyle="1" w:styleId="060A0D52302143FBA577DBD553B704D0">
    <w:name w:val="060A0D52302143FBA577DBD553B704D0"/>
    <w:rsid w:val="00411DBC"/>
  </w:style>
  <w:style w:type="paragraph" w:customStyle="1" w:styleId="AF7F16B1EA8A40A88CB411DF33DA208A">
    <w:name w:val="AF7F16B1EA8A40A88CB411DF33DA208A"/>
    <w:rsid w:val="00411DBC"/>
  </w:style>
  <w:style w:type="paragraph" w:customStyle="1" w:styleId="A968FB70977945A0A7979920EE2168BF">
    <w:name w:val="A968FB70977945A0A7979920EE2168BF"/>
    <w:rsid w:val="00411DBC"/>
  </w:style>
  <w:style w:type="paragraph" w:customStyle="1" w:styleId="942A876A1F5043CCA8EAD791A1E0E9C1">
    <w:name w:val="942A876A1F5043CCA8EAD791A1E0E9C1"/>
    <w:rsid w:val="00411DBC"/>
  </w:style>
  <w:style w:type="paragraph" w:customStyle="1" w:styleId="8AACC9138A424D86868135FA4DD132C3">
    <w:name w:val="8AACC9138A424D86868135FA4DD132C3"/>
    <w:rsid w:val="00411DBC"/>
  </w:style>
  <w:style w:type="paragraph" w:customStyle="1" w:styleId="ED7AC34E9CC9492392D3EA527FECAC41">
    <w:name w:val="ED7AC34E9CC9492392D3EA527FECAC41"/>
    <w:rsid w:val="00411DBC"/>
  </w:style>
  <w:style w:type="paragraph" w:customStyle="1" w:styleId="18062F40DABC40EBB73F039FA33B85F8">
    <w:name w:val="18062F40DABC40EBB73F039FA33B85F8"/>
    <w:rsid w:val="00411DBC"/>
  </w:style>
  <w:style w:type="paragraph" w:customStyle="1" w:styleId="239A6794AD834EAD9E37D35293097C51">
    <w:name w:val="239A6794AD834EAD9E37D35293097C51"/>
    <w:rsid w:val="00411DBC"/>
  </w:style>
  <w:style w:type="paragraph" w:customStyle="1" w:styleId="491CA92C604B439D985F95D892A424F5">
    <w:name w:val="491CA92C604B439D985F95D892A424F5"/>
    <w:rsid w:val="00411DBC"/>
  </w:style>
  <w:style w:type="paragraph" w:customStyle="1" w:styleId="D617BFC0944A4251B7E9C152A4F4CB24">
    <w:name w:val="D617BFC0944A4251B7E9C152A4F4CB24"/>
    <w:rsid w:val="00411DBC"/>
  </w:style>
  <w:style w:type="paragraph" w:customStyle="1" w:styleId="F8B0C4B485C7479FBD28B924DE99E586">
    <w:name w:val="F8B0C4B485C7479FBD28B924DE99E586"/>
    <w:rsid w:val="00411DBC"/>
  </w:style>
  <w:style w:type="paragraph" w:customStyle="1" w:styleId="14B1EF1998E04CA8BFF7372524290013">
    <w:name w:val="14B1EF1998E04CA8BFF7372524290013"/>
    <w:rsid w:val="00411DBC"/>
  </w:style>
  <w:style w:type="paragraph" w:customStyle="1" w:styleId="9187DDAFD2934C9CAFBC331B845B1984">
    <w:name w:val="9187DDAFD2934C9CAFBC331B845B1984"/>
    <w:rsid w:val="00411DBC"/>
  </w:style>
  <w:style w:type="paragraph" w:customStyle="1" w:styleId="88ADB6BAC96B406DB6E95597A5A13294">
    <w:name w:val="88ADB6BAC96B406DB6E95597A5A13294"/>
    <w:rsid w:val="00411DBC"/>
  </w:style>
  <w:style w:type="paragraph" w:customStyle="1" w:styleId="69513BBCF1054B738FCFE266B9A72A4A">
    <w:name w:val="69513BBCF1054B738FCFE266B9A72A4A"/>
    <w:rsid w:val="00411DBC"/>
  </w:style>
  <w:style w:type="paragraph" w:customStyle="1" w:styleId="7FEA1EC61CB94CE78D3C82A7A5CBFA37">
    <w:name w:val="7FEA1EC61CB94CE78D3C82A7A5CBFA37"/>
    <w:rsid w:val="00411DBC"/>
  </w:style>
  <w:style w:type="paragraph" w:customStyle="1" w:styleId="7B507812816243D8B427C4339CB69D1F">
    <w:name w:val="7B507812816243D8B427C4339CB69D1F"/>
    <w:rsid w:val="00411DBC"/>
  </w:style>
  <w:style w:type="paragraph" w:customStyle="1" w:styleId="D30B642614A6462FB136775EA1DFDFE9">
    <w:name w:val="D30B642614A6462FB136775EA1DFDFE9"/>
    <w:rsid w:val="00167EF0"/>
  </w:style>
  <w:style w:type="paragraph" w:customStyle="1" w:styleId="C5669B2E37674633B3487BD72863583A">
    <w:name w:val="C5669B2E37674633B3487BD72863583A"/>
    <w:rsid w:val="00167EF0"/>
  </w:style>
  <w:style w:type="paragraph" w:customStyle="1" w:styleId="E916D255AB7F441A947CBA3C15B3851C">
    <w:name w:val="E916D255AB7F441A947CBA3C15B3851C"/>
    <w:rsid w:val="00167EF0"/>
  </w:style>
  <w:style w:type="paragraph" w:customStyle="1" w:styleId="5E5C1EFFAAE54D2DB0379B6325CF4CC8">
    <w:name w:val="5E5C1EFFAAE54D2DB0379B6325CF4CC8"/>
    <w:rsid w:val="00167EF0"/>
  </w:style>
  <w:style w:type="paragraph" w:customStyle="1" w:styleId="8C39B1E4C4364A41BAA2CE79E1B5AB44">
    <w:name w:val="8C39B1E4C4364A41BAA2CE79E1B5AB44"/>
    <w:rsid w:val="00167EF0"/>
  </w:style>
  <w:style w:type="paragraph" w:customStyle="1" w:styleId="D591A0812F5749BE9ABA8E4CEA4AD24E">
    <w:name w:val="D591A0812F5749BE9ABA8E4CEA4AD24E"/>
    <w:rsid w:val="00167EF0"/>
  </w:style>
  <w:style w:type="paragraph" w:customStyle="1" w:styleId="2EA17ADE521F4D609BFA4C4EDE58672C">
    <w:name w:val="2EA17ADE521F4D609BFA4C4EDE58672C"/>
    <w:rsid w:val="002D2EDA"/>
  </w:style>
  <w:style w:type="paragraph" w:customStyle="1" w:styleId="E3D92F8C84154B3C997F87A9D257BAA3">
    <w:name w:val="E3D92F8C84154B3C997F87A9D257BAA3"/>
    <w:rsid w:val="002D2EDA"/>
  </w:style>
  <w:style w:type="paragraph" w:customStyle="1" w:styleId="CB04384BFF7A4DD1A2B813636DB6A5B5">
    <w:name w:val="CB04384BFF7A4DD1A2B813636DB6A5B5"/>
    <w:rsid w:val="002D2EDA"/>
  </w:style>
  <w:style w:type="paragraph" w:customStyle="1" w:styleId="A889FFC8E8FE41E8B05F1089D55F9287">
    <w:name w:val="A889FFC8E8FE41E8B05F1089D55F9287"/>
    <w:rsid w:val="002D2EDA"/>
  </w:style>
  <w:style w:type="paragraph" w:customStyle="1" w:styleId="A964B244D050421C8681DAED92A46ED2">
    <w:name w:val="A964B244D050421C8681DAED92A46ED2"/>
    <w:rsid w:val="002D2EDA"/>
  </w:style>
  <w:style w:type="paragraph" w:customStyle="1" w:styleId="B151A684FB8645859D87092D4A40C524">
    <w:name w:val="B151A684FB8645859D87092D4A40C524"/>
    <w:rsid w:val="002D2EDA"/>
  </w:style>
  <w:style w:type="paragraph" w:customStyle="1" w:styleId="C36E566B9F034202A73AF21997E7F4FA">
    <w:name w:val="C36E566B9F034202A73AF21997E7F4FA"/>
    <w:rsid w:val="002D2EDA"/>
  </w:style>
  <w:style w:type="paragraph" w:customStyle="1" w:styleId="515699F59BF94F0BB1394C95345CC4E6">
    <w:name w:val="515699F59BF94F0BB1394C95345CC4E6"/>
    <w:rsid w:val="002D2EDA"/>
  </w:style>
  <w:style w:type="paragraph" w:customStyle="1" w:styleId="AEBA1434588B4D2BAD7ADA70DBAAA5C4">
    <w:name w:val="AEBA1434588B4D2BAD7ADA70DBAAA5C4"/>
    <w:rsid w:val="002D2EDA"/>
  </w:style>
  <w:style w:type="paragraph" w:customStyle="1" w:styleId="CA2B904EB17A4FF7A65FC7C1C483ABDB">
    <w:name w:val="CA2B904EB17A4FF7A65FC7C1C483ABDB"/>
    <w:rsid w:val="002D2EDA"/>
  </w:style>
  <w:style w:type="paragraph" w:customStyle="1" w:styleId="0E7CB1796C5642F5B6166A0A8E905F77">
    <w:name w:val="0E7CB1796C5642F5B6166A0A8E905F77"/>
    <w:rsid w:val="002D2EDA"/>
  </w:style>
  <w:style w:type="paragraph" w:customStyle="1" w:styleId="BFD60E5164E949D9B3720DE5F89CC28B">
    <w:name w:val="BFD60E5164E949D9B3720DE5F89CC28B"/>
    <w:rsid w:val="002D2EDA"/>
  </w:style>
  <w:style w:type="paragraph" w:customStyle="1" w:styleId="9D5CD5D7DC374E8C93CE2B19816D8EFB">
    <w:name w:val="9D5CD5D7DC374E8C93CE2B19816D8EFB"/>
    <w:rsid w:val="002D2EDA"/>
  </w:style>
  <w:style w:type="paragraph" w:customStyle="1" w:styleId="1A9FA168EF1449E38D0DFB6D94880BDC">
    <w:name w:val="1A9FA168EF1449E38D0DFB6D94880BDC"/>
    <w:rsid w:val="002D2EDA"/>
  </w:style>
  <w:style w:type="paragraph" w:customStyle="1" w:styleId="7735CA9B3E81465EBB4F5F275754951A">
    <w:name w:val="7735CA9B3E81465EBB4F5F275754951A"/>
    <w:rsid w:val="002D2EDA"/>
  </w:style>
  <w:style w:type="paragraph" w:customStyle="1" w:styleId="AD68915A3AF848E3B41CCB28C5D6E140">
    <w:name w:val="AD68915A3AF848E3B41CCB28C5D6E140"/>
    <w:rsid w:val="002D2EDA"/>
  </w:style>
  <w:style w:type="paragraph" w:customStyle="1" w:styleId="4F2DEFD599E2454DBAFF77E655D3D8C1">
    <w:name w:val="4F2DEFD599E2454DBAFF77E655D3D8C1"/>
    <w:rsid w:val="002D2EDA"/>
  </w:style>
  <w:style w:type="paragraph" w:customStyle="1" w:styleId="E3EE00C2D13745F2A61011BA08AE9809">
    <w:name w:val="E3EE00C2D13745F2A61011BA08AE9809"/>
    <w:rsid w:val="002D2EDA"/>
  </w:style>
  <w:style w:type="paragraph" w:customStyle="1" w:styleId="CB080E3387E84C2B8A7D1EE0E3A15C4C">
    <w:name w:val="CB080E3387E84C2B8A7D1EE0E3A15C4C"/>
    <w:rsid w:val="002D2EDA"/>
  </w:style>
  <w:style w:type="paragraph" w:customStyle="1" w:styleId="A36BFC1A7BEB415DA7101BC19648BBC9">
    <w:name w:val="A36BFC1A7BEB415DA7101BC19648BBC9"/>
    <w:rsid w:val="002D2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Angeles</dc:creator>
  <cp:keywords/>
  <dc:description/>
  <cp:lastModifiedBy>Cheryl Galpin</cp:lastModifiedBy>
  <cp:revision>6</cp:revision>
  <cp:lastPrinted>2019-04-11T05:08:00Z</cp:lastPrinted>
  <dcterms:created xsi:type="dcterms:W3CDTF">2019-04-16T02:27:00Z</dcterms:created>
  <dcterms:modified xsi:type="dcterms:W3CDTF">2019-04-18T03:10:00Z</dcterms:modified>
</cp:coreProperties>
</file>