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B66C3" w14:textId="77777777" w:rsidR="00E92605" w:rsidRPr="0066483F" w:rsidRDefault="00E92605" w:rsidP="00455AD6">
      <w:pPr>
        <w:spacing w:after="0" w:line="240" w:lineRule="auto"/>
        <w:ind w:left="-709" w:right="-755"/>
        <w:jc w:val="both"/>
        <w:rPr>
          <w:rFonts w:ascii="Calibri Light" w:hAnsi="Calibri Light" w:cs="Calibri Light"/>
          <w:sz w:val="18"/>
          <w:szCs w:val="18"/>
        </w:rPr>
      </w:pPr>
      <w:r w:rsidRPr="0066483F">
        <w:rPr>
          <w:rFonts w:ascii="Calibri Light" w:hAnsi="Calibri Light" w:cs="Calibri Light"/>
          <w:sz w:val="18"/>
          <w:szCs w:val="18"/>
        </w:rPr>
        <w:t xml:space="preserve">In </w:t>
      </w:r>
      <w:r w:rsidR="006B02E6">
        <w:rPr>
          <w:rFonts w:ascii="Calibri Light" w:hAnsi="Calibri Light" w:cs="Calibri Light"/>
          <w:sz w:val="18"/>
          <w:szCs w:val="18"/>
        </w:rPr>
        <w:t>accordance with the Charles Darwin University and Union Enterprise Agreement 2018 (the Agreement) VET Academics</w:t>
      </w:r>
      <w:r w:rsidRPr="0066483F">
        <w:rPr>
          <w:rFonts w:ascii="Calibri Light" w:hAnsi="Calibri Light" w:cs="Calibri Light"/>
          <w:sz w:val="18"/>
          <w:szCs w:val="18"/>
        </w:rPr>
        <w:t xml:space="preserve"> progressing between Step 5 and Step 6 or Step 8 and Step 9 will be required to provide </w:t>
      </w:r>
      <w:r w:rsidR="006B02E6">
        <w:rPr>
          <w:rFonts w:ascii="Calibri Light" w:hAnsi="Calibri Light" w:cs="Calibri Light"/>
          <w:sz w:val="18"/>
          <w:szCs w:val="18"/>
        </w:rPr>
        <w:t xml:space="preserve">additional </w:t>
      </w:r>
      <w:r w:rsidRPr="0066483F">
        <w:rPr>
          <w:rFonts w:ascii="Calibri Light" w:hAnsi="Calibri Light" w:cs="Calibri Light"/>
          <w:sz w:val="18"/>
          <w:szCs w:val="18"/>
        </w:rPr>
        <w:t>evidence.</w:t>
      </w:r>
      <w:r w:rsidR="006B02E6">
        <w:rPr>
          <w:rFonts w:ascii="Calibri Light" w:hAnsi="Calibri Light" w:cs="Calibri Light"/>
          <w:sz w:val="18"/>
          <w:szCs w:val="18"/>
        </w:rPr>
        <w:t xml:space="preserve"> For more information see clause 85. VET Clas</w:t>
      </w:r>
      <w:r w:rsidR="00455AD6">
        <w:rPr>
          <w:rFonts w:ascii="Calibri Light" w:hAnsi="Calibri Light" w:cs="Calibri Light"/>
          <w:sz w:val="18"/>
          <w:szCs w:val="18"/>
        </w:rPr>
        <w:t>sifications of the Agreement.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134"/>
        <w:gridCol w:w="134"/>
        <w:gridCol w:w="781"/>
        <w:gridCol w:w="793"/>
        <w:gridCol w:w="1129"/>
        <w:gridCol w:w="131"/>
        <w:gridCol w:w="1008"/>
        <w:gridCol w:w="270"/>
        <w:gridCol w:w="707"/>
        <w:gridCol w:w="157"/>
        <w:gridCol w:w="412"/>
        <w:gridCol w:w="637"/>
        <w:gridCol w:w="647"/>
        <w:gridCol w:w="227"/>
        <w:gridCol w:w="191"/>
        <w:gridCol w:w="140"/>
        <w:gridCol w:w="153"/>
        <w:gridCol w:w="1414"/>
        <w:gridCol w:w="6"/>
      </w:tblGrid>
      <w:tr w:rsidR="00E92605" w:rsidRPr="00455AD6" w14:paraId="116359AE" w14:textId="77777777" w:rsidTr="000F4081">
        <w:trPr>
          <w:cantSplit/>
          <w:trHeight w:val="397"/>
        </w:trPr>
        <w:tc>
          <w:tcPr>
            <w:tcW w:w="10632" w:type="dxa"/>
            <w:gridSpan w:val="20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211645"/>
            <w:vAlign w:val="center"/>
          </w:tcPr>
          <w:p w14:paraId="307B77D7" w14:textId="77777777" w:rsidR="00E92605" w:rsidRPr="00455AD6" w:rsidRDefault="0066483F" w:rsidP="00455AD6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 w:rsidRPr="00455AD6">
              <w:rPr>
                <w:rFonts w:ascii="Calibri Light" w:hAnsi="Calibri Light" w:cs="Calibri Light"/>
                <w:bCs w:val="0"/>
                <w:szCs w:val="18"/>
              </w:rPr>
              <w:t xml:space="preserve">SECTION 1: </w:t>
            </w:r>
            <w:r w:rsidR="00EC6EC8" w:rsidRPr="00E625B8">
              <w:rPr>
                <w:rFonts w:ascii="Calibri Light" w:hAnsi="Calibri Light" w:cs="Calibri Light"/>
                <w:bCs w:val="0"/>
                <w:szCs w:val="18"/>
              </w:rPr>
              <w:t>EMPLOYEE DETAILS</w:t>
            </w:r>
          </w:p>
        </w:tc>
      </w:tr>
      <w:tr w:rsidR="00E92605" w:rsidRPr="00455AD6" w14:paraId="01283DDE" w14:textId="77777777" w:rsidTr="000F4081">
        <w:trPr>
          <w:cantSplit/>
          <w:trHeight w:val="397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D7221" w14:textId="77777777" w:rsidR="00E92605" w:rsidRPr="00455AD6" w:rsidRDefault="00E92605" w:rsidP="00455AD6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Employee name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352E" w14:textId="77777777" w:rsidR="00E92605" w:rsidRPr="00455AD6" w:rsidRDefault="00E92605" w:rsidP="00455AD6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Cs w:val="0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B658" w14:textId="77777777" w:rsidR="00E92605" w:rsidRPr="00455AD6" w:rsidRDefault="00E92605" w:rsidP="00455AD6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Employee ID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944C6" w14:textId="77777777" w:rsidR="00E92605" w:rsidRPr="00455AD6" w:rsidRDefault="00E92605" w:rsidP="00455AD6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Cs w:val="0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A6659" w14:textId="77777777" w:rsidR="00E92605" w:rsidRPr="00455AD6" w:rsidRDefault="00E92605" w:rsidP="00455AD6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7501D" w14:textId="77777777" w:rsidR="00E92605" w:rsidRPr="00455AD6" w:rsidRDefault="00E92605" w:rsidP="00455AD6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</w:p>
        </w:tc>
      </w:tr>
      <w:tr w:rsidR="00E92605" w:rsidRPr="00455AD6" w14:paraId="011933D1" w14:textId="77777777" w:rsidTr="006520CA">
        <w:trPr>
          <w:cantSplit/>
          <w:trHeight w:val="397"/>
        </w:trPr>
        <w:tc>
          <w:tcPr>
            <w:tcW w:w="18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D3D73" w14:textId="77777777" w:rsidR="00E92605" w:rsidRPr="00455AD6" w:rsidRDefault="0066483F" w:rsidP="00455AD6">
            <w:pPr>
              <w:pStyle w:val="Heading6"/>
              <w:tabs>
                <w:tab w:val="left" w:pos="5812"/>
                <w:tab w:val="left" w:pos="7088"/>
                <w:tab w:val="left" w:pos="8931"/>
              </w:tabs>
              <w:spacing w:before="0" w:after="0"/>
              <w:ind w:right="-108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 xml:space="preserve">School / Team </w:t>
            </w:r>
          </w:p>
        </w:tc>
        <w:tc>
          <w:tcPr>
            <w:tcW w:w="28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BDFB" w14:textId="77777777" w:rsidR="00E92605" w:rsidRPr="00455AD6" w:rsidRDefault="00E92605" w:rsidP="00455AD6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Cs w:val="0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4204F" w14:textId="77777777" w:rsidR="00E92605" w:rsidRPr="00455AD6" w:rsidRDefault="0066483F" w:rsidP="00455AD6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 w:val="0"/>
                <w:bCs w:val="0"/>
                <w:sz w:val="18"/>
                <w:szCs w:val="18"/>
              </w:rPr>
              <w:t>Current Level and Step</w:t>
            </w:r>
          </w:p>
        </w:tc>
        <w:tc>
          <w:tcPr>
            <w:tcW w:w="39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E118A" w14:textId="77777777" w:rsidR="00E92605" w:rsidRPr="00455AD6" w:rsidRDefault="00E92605" w:rsidP="00455AD6">
            <w:pPr>
              <w:pStyle w:val="Heading6"/>
              <w:tabs>
                <w:tab w:val="left" w:pos="1560"/>
                <w:tab w:val="left" w:pos="5812"/>
                <w:tab w:val="left" w:pos="7088"/>
                <w:tab w:val="left" w:pos="8931"/>
              </w:tabs>
              <w:spacing w:before="0"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bCs w:val="0"/>
                <w:sz w:val="18"/>
                <w:szCs w:val="18"/>
              </w:rPr>
              <w:fldChar w:fldCharType="end"/>
            </w:r>
            <w:bookmarkEnd w:id="3"/>
          </w:p>
        </w:tc>
      </w:tr>
      <w:tr w:rsidR="00E92605" w:rsidRPr="00455AD6" w14:paraId="2F46C8B0" w14:textId="77777777" w:rsidTr="006520CA">
        <w:tblPrEx>
          <w:shd w:val="clear" w:color="auto" w:fill="F2F2F2"/>
        </w:tblPrEx>
        <w:trPr>
          <w:cantSplit/>
          <w:trHeight w:val="397"/>
        </w:trPr>
        <w:tc>
          <w:tcPr>
            <w:tcW w:w="1063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174B933A" w14:textId="77777777" w:rsidR="00E92605" w:rsidRPr="00E625B8" w:rsidRDefault="0066483F" w:rsidP="00455AD6">
            <w:pPr>
              <w:pStyle w:val="Heading8"/>
              <w:spacing w:before="0" w:after="0"/>
              <w:rPr>
                <w:rFonts w:ascii="Calibri Light" w:hAnsi="Calibri Light" w:cs="Calibri Light"/>
                <w:bCs w:val="0"/>
                <w:szCs w:val="18"/>
              </w:rPr>
            </w:pPr>
            <w:r w:rsidRPr="00E625B8">
              <w:rPr>
                <w:rFonts w:ascii="Calibri Light" w:hAnsi="Calibri Light" w:cs="Calibri Light"/>
                <w:bCs w:val="0"/>
                <w:szCs w:val="18"/>
              </w:rPr>
              <w:t>SECTION 2: REQUEST</w:t>
            </w:r>
            <w:r w:rsidRPr="00E625B8">
              <w:rPr>
                <w:rFonts w:ascii="Calibri Light" w:eastAsiaTheme="minorHAnsi" w:hAnsi="Calibri Light" w:cs="Calibri Light"/>
                <w:bCs w:val="0"/>
                <w:szCs w:val="18"/>
              </w:rPr>
              <w:t xml:space="preserve"> (</w:t>
            </w:r>
            <w:r w:rsidRPr="00E625B8">
              <w:rPr>
                <w:rFonts w:ascii="Calibri Light" w:hAnsi="Calibri Light" w:cs="Calibri Light"/>
                <w:bCs w:val="0"/>
                <w:szCs w:val="18"/>
              </w:rPr>
              <w:t>Team Leader to complete)</w:t>
            </w:r>
          </w:p>
        </w:tc>
      </w:tr>
      <w:tr w:rsidR="0066483F" w:rsidRPr="00455AD6" w14:paraId="519BD2EF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97"/>
        </w:trPr>
        <w:tc>
          <w:tcPr>
            <w:tcW w:w="10626" w:type="dxa"/>
            <w:gridSpan w:val="19"/>
            <w:shd w:val="clear" w:color="auto" w:fill="auto"/>
            <w:vAlign w:val="center"/>
          </w:tcPr>
          <w:p w14:paraId="60F17D43" w14:textId="77777777" w:rsidR="0066483F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18"/>
                  <w:szCs w:val="18"/>
                </w:rPr>
                <w:id w:val="-82019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3F" w:rsidRPr="00455AD6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6483F" w:rsidRPr="00455AD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Progression between Step 5 and Step 6 </w:t>
            </w:r>
          </w:p>
        </w:tc>
      </w:tr>
      <w:tr w:rsidR="0066483F" w:rsidRPr="00455AD6" w14:paraId="5E46A2B1" w14:textId="77777777" w:rsidTr="000854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5"/>
          <w:wAfter w:w="1904" w:type="dxa"/>
          <w:trHeight w:val="340"/>
        </w:trPr>
        <w:tc>
          <w:tcPr>
            <w:tcW w:w="3403" w:type="dxa"/>
            <w:gridSpan w:val="5"/>
            <w:shd w:val="clear" w:color="auto" w:fill="auto"/>
            <w:vAlign w:val="center"/>
          </w:tcPr>
          <w:p w14:paraId="58A77F56" w14:textId="77777777" w:rsidR="0066483F" w:rsidRPr="00455AD6" w:rsidRDefault="0066483F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/>
                <w:sz w:val="18"/>
                <w:szCs w:val="18"/>
              </w:rPr>
              <w:t>Evidence provided of:</w:t>
            </w:r>
          </w:p>
        </w:tc>
        <w:tc>
          <w:tcPr>
            <w:tcW w:w="5325" w:type="dxa"/>
            <w:gridSpan w:val="10"/>
            <w:shd w:val="clear" w:color="auto" w:fill="auto"/>
            <w:vAlign w:val="center"/>
          </w:tcPr>
          <w:p w14:paraId="00507C8C" w14:textId="77777777" w:rsidR="0066483F" w:rsidRPr="00455AD6" w:rsidRDefault="0066483F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Evidence Attached </w:t>
            </w:r>
            <w:sdt>
              <w:sdtPr>
                <w:rPr>
                  <w:rFonts w:ascii="Calibri Light" w:hAnsi="Calibri Light" w:cs="Calibri Light"/>
                  <w:b/>
                  <w:sz w:val="18"/>
                  <w:szCs w:val="18"/>
                </w:rPr>
                <w:id w:val="16375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55AD6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92605" w:rsidRPr="00455AD6" w14:paraId="5DC5720F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40"/>
        </w:trPr>
        <w:tc>
          <w:tcPr>
            <w:tcW w:w="561" w:type="dxa"/>
            <w:vAlign w:val="center"/>
          </w:tcPr>
          <w:p w14:paraId="0D1C84E6" w14:textId="77777777" w:rsidR="00E92605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213359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5E" w:rsidRPr="00455A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656" w:type="dxa"/>
            <w:gridSpan w:val="11"/>
            <w:vAlign w:val="center"/>
          </w:tcPr>
          <w:p w14:paraId="5F6F64BE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Assessment of work performance in accordance with University PDRS Process;</w:t>
            </w:r>
          </w:p>
        </w:tc>
        <w:tc>
          <w:tcPr>
            <w:tcW w:w="1702" w:type="dxa"/>
            <w:gridSpan w:val="4"/>
            <w:vAlign w:val="center"/>
          </w:tcPr>
          <w:p w14:paraId="2B71379C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Date of last PDRS</w:t>
            </w:r>
          </w:p>
        </w:tc>
        <w:tc>
          <w:tcPr>
            <w:tcW w:w="1707" w:type="dxa"/>
            <w:gridSpan w:val="3"/>
            <w:vAlign w:val="center"/>
          </w:tcPr>
          <w:p w14:paraId="7C60935A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" w:name="Text86"/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4"/>
          </w:p>
        </w:tc>
      </w:tr>
      <w:tr w:rsidR="00E92605" w:rsidRPr="00455AD6" w14:paraId="4EE154B5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40"/>
        </w:trPr>
        <w:tc>
          <w:tcPr>
            <w:tcW w:w="561" w:type="dxa"/>
            <w:vAlign w:val="center"/>
          </w:tcPr>
          <w:p w14:paraId="412DD878" w14:textId="77777777" w:rsidR="00E92605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1972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5E" w:rsidRPr="00455A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65" w:type="dxa"/>
            <w:gridSpan w:val="18"/>
            <w:vAlign w:val="center"/>
          </w:tcPr>
          <w:p w14:paraId="7BD93C1E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Ongoing industry competence and currency;</w:t>
            </w:r>
          </w:p>
        </w:tc>
      </w:tr>
      <w:tr w:rsidR="00E92605" w:rsidRPr="00455AD6" w14:paraId="7264EC47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40"/>
        </w:trPr>
        <w:tc>
          <w:tcPr>
            <w:tcW w:w="561" w:type="dxa"/>
            <w:vAlign w:val="center"/>
          </w:tcPr>
          <w:p w14:paraId="4053F9D1" w14:textId="77777777" w:rsidR="00E92605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21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5E" w:rsidRPr="00455A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65" w:type="dxa"/>
            <w:gridSpan w:val="18"/>
            <w:vAlign w:val="center"/>
          </w:tcPr>
          <w:p w14:paraId="62FAB4D1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Projects that they have led within the team that support the academic unit in teaching, research or industry or community engagement;</w:t>
            </w:r>
          </w:p>
        </w:tc>
      </w:tr>
      <w:tr w:rsidR="00E92605" w:rsidRPr="00455AD6" w14:paraId="1612FB62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40"/>
        </w:trPr>
        <w:tc>
          <w:tcPr>
            <w:tcW w:w="561" w:type="dxa"/>
            <w:vAlign w:val="center"/>
          </w:tcPr>
          <w:p w14:paraId="14E8EB90" w14:textId="77777777" w:rsidR="00E92605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49733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5E" w:rsidRPr="00455A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65" w:type="dxa"/>
            <w:gridSpan w:val="18"/>
            <w:vAlign w:val="center"/>
          </w:tcPr>
          <w:p w14:paraId="183CC539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Other projects or tasks as determined by the Team Leader; and</w:t>
            </w:r>
          </w:p>
        </w:tc>
      </w:tr>
      <w:tr w:rsidR="00E92605" w:rsidRPr="00455AD6" w14:paraId="46D6454A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40"/>
        </w:trPr>
        <w:tc>
          <w:tcPr>
            <w:tcW w:w="561" w:type="dxa"/>
            <w:vAlign w:val="center"/>
          </w:tcPr>
          <w:p w14:paraId="351D0424" w14:textId="77777777" w:rsidR="00E92605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9303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5E" w:rsidRPr="00455A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65" w:type="dxa"/>
            <w:gridSpan w:val="18"/>
            <w:vAlign w:val="center"/>
          </w:tcPr>
          <w:p w14:paraId="3A85F283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A commitment to ongoing Professional Development relevant to the team.</w:t>
            </w:r>
          </w:p>
        </w:tc>
      </w:tr>
      <w:tr w:rsidR="0066483F" w:rsidRPr="00455AD6" w14:paraId="132CAF85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97"/>
        </w:trPr>
        <w:tc>
          <w:tcPr>
            <w:tcW w:w="10626" w:type="dxa"/>
            <w:gridSpan w:val="19"/>
            <w:vAlign w:val="center"/>
          </w:tcPr>
          <w:p w14:paraId="229F8F41" w14:textId="3B24F804" w:rsidR="0066483F" w:rsidRPr="00455AD6" w:rsidRDefault="00E625B8" w:rsidP="1E99D4F8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  <w:sz w:val="18"/>
                  <w:szCs w:val="18"/>
                </w:rPr>
                <w:id w:val="-201445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3F" w:rsidRPr="00455AD6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6483F" w:rsidRPr="1E99D4F8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Progression between Step 8 and Step 9 </w:t>
            </w:r>
            <w:r w:rsidR="0066483F" w:rsidRPr="00455AD6">
              <w:rPr>
                <w:rFonts w:ascii="Calibri Light" w:hAnsi="Calibri Light" w:cs="Calibri Light"/>
                <w:sz w:val="18"/>
                <w:szCs w:val="18"/>
              </w:rPr>
              <w:t>(in addition to the above)</w:t>
            </w:r>
          </w:p>
        </w:tc>
      </w:tr>
      <w:tr w:rsidR="0066483F" w:rsidRPr="00455AD6" w14:paraId="6D2C0E39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40"/>
        </w:trPr>
        <w:tc>
          <w:tcPr>
            <w:tcW w:w="10626" w:type="dxa"/>
            <w:gridSpan w:val="19"/>
            <w:vAlign w:val="center"/>
          </w:tcPr>
          <w:p w14:paraId="6B3FB99D" w14:textId="77777777" w:rsidR="0066483F" w:rsidRPr="00455AD6" w:rsidRDefault="0066483F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/>
                <w:sz w:val="18"/>
                <w:szCs w:val="18"/>
              </w:rPr>
              <w:t>Evidence provided of:</w:t>
            </w:r>
          </w:p>
        </w:tc>
      </w:tr>
      <w:tr w:rsidR="00E92605" w:rsidRPr="00455AD6" w14:paraId="3F7FFEB1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1" w:type="dxa"/>
            <w:vAlign w:val="center"/>
          </w:tcPr>
          <w:p w14:paraId="418A20AE" w14:textId="77777777" w:rsidR="00E92605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945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5E" w:rsidRPr="00455A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71" w:type="dxa"/>
            <w:gridSpan w:val="19"/>
            <w:vAlign w:val="center"/>
          </w:tcPr>
          <w:p w14:paraId="349CFD8C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 xml:space="preserve">Evidence of a capacity and willingness to mentor new </w:t>
            </w:r>
            <w:r w:rsidR="006B02E6" w:rsidRPr="00455AD6">
              <w:rPr>
                <w:rFonts w:ascii="Calibri Light" w:hAnsi="Calibri Light" w:cs="Calibri Light"/>
                <w:sz w:val="18"/>
                <w:szCs w:val="18"/>
              </w:rPr>
              <w:t>employees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; and</w:t>
            </w:r>
          </w:p>
        </w:tc>
      </w:tr>
      <w:tr w:rsidR="00E92605" w:rsidRPr="00455AD6" w14:paraId="214DFBA9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561" w:type="dxa"/>
            <w:vAlign w:val="center"/>
          </w:tcPr>
          <w:p w14:paraId="2027F543" w14:textId="77777777" w:rsidR="00E92605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76103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A5E" w:rsidRPr="00455AD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71" w:type="dxa"/>
            <w:gridSpan w:val="19"/>
            <w:vAlign w:val="center"/>
          </w:tcPr>
          <w:p w14:paraId="1881A022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Examples of taking a leadership role in some activities of the team.</w:t>
            </w:r>
          </w:p>
        </w:tc>
      </w:tr>
      <w:tr w:rsidR="0066483F" w:rsidRPr="00455AD6" w14:paraId="1A5A8154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632" w:type="dxa"/>
            <w:gridSpan w:val="20"/>
            <w:tcBorders>
              <w:left w:val="single" w:sz="2" w:space="0" w:color="000000" w:themeColor="text1"/>
              <w:right w:val="single" w:sz="4" w:space="0" w:color="auto"/>
            </w:tcBorders>
            <w:shd w:val="clear" w:color="auto" w:fill="211645"/>
            <w:vAlign w:val="center"/>
          </w:tcPr>
          <w:p w14:paraId="40DDEA82" w14:textId="77777777" w:rsidR="0066483F" w:rsidRPr="00E625B8" w:rsidRDefault="0066483F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E625B8">
              <w:rPr>
                <w:rFonts w:ascii="Calibri Light" w:hAnsi="Calibri Light" w:cs="Calibri Light"/>
                <w:b/>
                <w:sz w:val="18"/>
                <w:szCs w:val="18"/>
              </w:rPr>
              <w:t>SECTION 3: EMPLOYEE DECLARATION</w:t>
            </w:r>
          </w:p>
        </w:tc>
      </w:tr>
      <w:tr w:rsidR="0066483F" w:rsidRPr="00455AD6" w14:paraId="6B95C54B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632" w:type="dxa"/>
            <w:gridSpan w:val="20"/>
            <w:vAlign w:val="center"/>
          </w:tcPr>
          <w:p w14:paraId="7870603C" w14:textId="77777777" w:rsidR="0066483F" w:rsidRPr="00455AD6" w:rsidRDefault="0066483F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 xml:space="preserve">I hereby declare that the above </w:t>
            </w:r>
            <w:r w:rsidR="00455AD6">
              <w:rPr>
                <w:rFonts w:ascii="Calibri Light" w:hAnsi="Calibri Light" w:cs="Calibri Light"/>
                <w:sz w:val="18"/>
                <w:szCs w:val="18"/>
              </w:rPr>
              <w:t xml:space="preserve">and attached 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 xml:space="preserve">information and attachments are true and correct. </w:t>
            </w:r>
          </w:p>
        </w:tc>
      </w:tr>
      <w:tr w:rsidR="0066483F" w:rsidRPr="00455AD6" w14:paraId="24B51275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610" w:type="dxa"/>
            <w:gridSpan w:val="4"/>
            <w:vAlign w:val="center"/>
          </w:tcPr>
          <w:p w14:paraId="3F252135" w14:textId="77777777" w:rsidR="0066483F" w:rsidRPr="00455AD6" w:rsidRDefault="0066483F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Employee signature</w:t>
            </w:r>
          </w:p>
        </w:tc>
        <w:tc>
          <w:tcPr>
            <w:tcW w:w="4195" w:type="dxa"/>
            <w:gridSpan w:val="7"/>
            <w:vAlign w:val="center"/>
          </w:tcPr>
          <w:p w14:paraId="008E0C9A" w14:textId="77777777" w:rsidR="0066483F" w:rsidRPr="00455AD6" w:rsidRDefault="0066483F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049" w:type="dxa"/>
            <w:gridSpan w:val="2"/>
            <w:vAlign w:val="center"/>
          </w:tcPr>
          <w:p w14:paraId="491072FA" w14:textId="77777777" w:rsidR="0066483F" w:rsidRPr="00455AD6" w:rsidRDefault="006B02E6" w:rsidP="00455AD6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778" w:type="dxa"/>
            <w:gridSpan w:val="7"/>
            <w:vAlign w:val="center"/>
          </w:tcPr>
          <w:p w14:paraId="48FDB810" w14:textId="77777777" w:rsidR="0066483F" w:rsidRPr="00455AD6" w:rsidRDefault="006B02E6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6483F" w:rsidRPr="00455AD6" w14:paraId="3BEDEE88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632" w:type="dxa"/>
            <w:gridSpan w:val="20"/>
            <w:tcBorders>
              <w:left w:val="single" w:sz="2" w:space="0" w:color="000000" w:themeColor="text1"/>
              <w:right w:val="single" w:sz="4" w:space="0" w:color="auto"/>
            </w:tcBorders>
            <w:shd w:val="clear" w:color="auto" w:fill="211645"/>
            <w:vAlign w:val="center"/>
          </w:tcPr>
          <w:p w14:paraId="1C8DFBE0" w14:textId="77777777" w:rsidR="0066483F" w:rsidRPr="00E625B8" w:rsidRDefault="0066483F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bookmarkStart w:id="5" w:name="_GoBack"/>
            <w:r w:rsidRPr="00E625B8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SECTION 3: TEAM LEADER RECOMMENDATION </w:t>
            </w:r>
            <w:bookmarkEnd w:id="5"/>
          </w:p>
        </w:tc>
      </w:tr>
      <w:tr w:rsidR="0066483F" w:rsidRPr="00455AD6" w14:paraId="577F00C7" w14:textId="77777777" w:rsidTr="000F40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632" w:type="dxa"/>
            <w:gridSpan w:val="20"/>
            <w:tcBorders>
              <w:left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A3C42E7" w14:textId="77777777" w:rsidR="0066483F" w:rsidRPr="00455AD6" w:rsidRDefault="0066483F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Team Leader comments:</w:t>
            </w:r>
          </w:p>
        </w:tc>
      </w:tr>
      <w:tr w:rsidR="00E92605" w:rsidRPr="00455AD6" w14:paraId="0F195667" w14:textId="77777777" w:rsidTr="000F4081">
        <w:tblPrEx>
          <w:tblBorders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1174"/>
        </w:trPr>
        <w:tc>
          <w:tcPr>
            <w:tcW w:w="10632" w:type="dxa"/>
            <w:gridSpan w:val="20"/>
            <w:tcBorders>
              <w:top w:val="nil"/>
              <w:bottom w:val="single" w:sz="4" w:space="0" w:color="auto"/>
            </w:tcBorders>
          </w:tcPr>
          <w:p w14:paraId="10ABD6CC" w14:textId="77777777" w:rsidR="00E92605" w:rsidRPr="00455AD6" w:rsidRDefault="00E92605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" w:name="Text103"/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6"/>
          </w:p>
        </w:tc>
      </w:tr>
      <w:tr w:rsidR="0066483F" w:rsidRPr="00455AD6" w14:paraId="6C3B8446" w14:textId="77777777" w:rsidTr="00364792">
        <w:tblPrEx>
          <w:tblBorders>
            <w:insideH w:val="dotted" w:sz="4" w:space="0" w:color="auto"/>
            <w:insideV w:val="dotted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63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7BBF9" w14:textId="77777777" w:rsidR="0066483F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5010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3F" w:rsidRPr="00455AD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483F" w:rsidRPr="00455AD6">
              <w:rPr>
                <w:rFonts w:ascii="Calibri Light" w:hAnsi="Calibri Light" w:cs="Calibri Light"/>
                <w:sz w:val="18"/>
                <w:szCs w:val="18"/>
              </w:rPr>
              <w:t xml:space="preserve"> Recommended</w: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t xml:space="preserve"> for progression to Step</w:t>
            </w:r>
            <w:r w:rsidR="006B02E6" w:rsidRPr="00455AD6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3177F3" w:rsidRPr="00455AD6">
              <w:rPr>
                <w:rFonts w:ascii="Calibri Light" w:hAnsi="Calibri Light" w:cs="Calibri Light"/>
                <w:sz w:val="18"/>
                <w:szCs w:val="18"/>
              </w:rPr>
              <w:t xml:space="preserve">     </w:t>
            </w:r>
            <w:r w:rsidR="0066483F" w:rsidRPr="00455AD6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066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3F" w:rsidRPr="00455AD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483F" w:rsidRPr="00455AD6">
              <w:rPr>
                <w:rFonts w:ascii="Calibri Light" w:hAnsi="Calibri Light" w:cs="Calibri Light"/>
                <w:sz w:val="18"/>
                <w:szCs w:val="18"/>
              </w:rPr>
              <w:t xml:space="preserve"> Not Recommended</w:t>
            </w:r>
          </w:p>
        </w:tc>
      </w:tr>
      <w:tr w:rsidR="00885293" w:rsidRPr="00455AD6" w14:paraId="3C76A276" w14:textId="77777777" w:rsidTr="003647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695" w:type="dxa"/>
            <w:gridSpan w:val="2"/>
            <w:vAlign w:val="center"/>
          </w:tcPr>
          <w:p w14:paraId="1BEF36CE" w14:textId="77777777" w:rsidR="00885293" w:rsidRPr="00455AD6" w:rsidRDefault="0088529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 xml:space="preserve">Team Leader name: </w:t>
            </w:r>
          </w:p>
        </w:tc>
        <w:tc>
          <w:tcPr>
            <w:tcW w:w="2837" w:type="dxa"/>
            <w:gridSpan w:val="4"/>
            <w:vAlign w:val="center"/>
          </w:tcPr>
          <w:p w14:paraId="6DF38903" w14:textId="77777777" w:rsidR="00885293" w:rsidRPr="00455AD6" w:rsidRDefault="0088529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" w:name="Text98"/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39" w:type="dxa"/>
            <w:gridSpan w:val="2"/>
            <w:vAlign w:val="center"/>
          </w:tcPr>
          <w:p w14:paraId="3F6D6C16" w14:textId="77777777" w:rsidR="00885293" w:rsidRPr="00455AD6" w:rsidRDefault="0088529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Signature:</w:t>
            </w:r>
          </w:p>
        </w:tc>
        <w:tc>
          <w:tcPr>
            <w:tcW w:w="2830" w:type="dxa"/>
            <w:gridSpan w:val="6"/>
            <w:vAlign w:val="center"/>
          </w:tcPr>
          <w:p w14:paraId="6A124743" w14:textId="77777777" w:rsidR="00885293" w:rsidRPr="00455AD6" w:rsidRDefault="0088529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gridSpan w:val="4"/>
            <w:vAlign w:val="center"/>
          </w:tcPr>
          <w:p w14:paraId="5F3F821A" w14:textId="77777777" w:rsidR="00885293" w:rsidRPr="00455AD6" w:rsidRDefault="0088529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420" w:type="dxa"/>
            <w:gridSpan w:val="2"/>
            <w:vAlign w:val="center"/>
          </w:tcPr>
          <w:p w14:paraId="3409B64F" w14:textId="77777777" w:rsidR="00885293" w:rsidRPr="00455AD6" w:rsidRDefault="0088529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8" w:name="Text104"/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8"/>
          </w:p>
        </w:tc>
      </w:tr>
      <w:tr w:rsidR="00885293" w:rsidRPr="00455AD6" w14:paraId="1528B88B" w14:textId="77777777" w:rsidTr="00364792">
        <w:tblPrEx>
          <w:tblBorders>
            <w:left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632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211645"/>
            <w:vAlign w:val="center"/>
          </w:tcPr>
          <w:p w14:paraId="246708CA" w14:textId="77777777" w:rsidR="00885293" w:rsidRPr="00455AD6" w:rsidRDefault="00885293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SECTION 4: 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APPROVAL</w:t>
            </w:r>
            <w:r w:rsidRPr="00455AD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</w:p>
        </w:tc>
      </w:tr>
      <w:tr w:rsidR="003177F3" w:rsidRPr="00455AD6" w14:paraId="6368CD87" w14:textId="77777777" w:rsidTr="00364792">
        <w:tblPrEx>
          <w:tblBorders>
            <w:left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BF5F9" w14:textId="77777777" w:rsidR="003177F3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sz w:val="18"/>
                  <w:szCs w:val="18"/>
                </w:rPr>
                <w:id w:val="127452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7F3" w:rsidRPr="00455AD6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177F3" w:rsidRPr="00455AD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Supported </w:t>
            </w:r>
            <w:sdt>
              <w:sdtPr>
                <w:rPr>
                  <w:rFonts w:ascii="Calibri Light" w:hAnsi="Calibri Light" w:cs="Calibri Light"/>
                  <w:b/>
                  <w:sz w:val="18"/>
                  <w:szCs w:val="18"/>
                </w:rPr>
                <w:id w:val="-195847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7F3" w:rsidRPr="00455AD6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177F3" w:rsidRPr="00455AD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Not Supported by Head of School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32B70" w14:textId="77777777" w:rsidR="003177F3" w:rsidRPr="00455AD6" w:rsidRDefault="003177F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Signature:</w:t>
            </w:r>
          </w:p>
        </w:tc>
        <w:tc>
          <w:tcPr>
            <w:tcW w:w="2830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BA75556" w14:textId="77777777" w:rsidR="003177F3" w:rsidRPr="00455AD6" w:rsidRDefault="003177F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21A2" w14:textId="77777777" w:rsidR="003177F3" w:rsidRPr="00455AD6" w:rsidRDefault="003177F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38A6092" w14:textId="77777777" w:rsidR="003177F3" w:rsidRPr="00455AD6" w:rsidRDefault="003177F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3177F3" w:rsidRPr="00455AD6" w14:paraId="67A1B6A9" w14:textId="77777777" w:rsidTr="00364792">
        <w:tblPrEx>
          <w:tblBorders>
            <w:left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673DC" w14:textId="77777777" w:rsidR="003177F3" w:rsidRPr="00455AD6" w:rsidRDefault="00E625B8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b/>
                  <w:sz w:val="18"/>
                  <w:szCs w:val="18"/>
                </w:rPr>
                <w:id w:val="3070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7F3" w:rsidRPr="00455AD6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177F3" w:rsidRPr="00455AD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Approved  </w:t>
            </w:r>
            <w:sdt>
              <w:sdtPr>
                <w:rPr>
                  <w:rFonts w:ascii="Calibri Light" w:hAnsi="Calibri Light" w:cs="Calibri Light"/>
                  <w:b/>
                  <w:sz w:val="18"/>
                  <w:szCs w:val="18"/>
                </w:rPr>
                <w:id w:val="-175034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7F3" w:rsidRPr="00455AD6">
                  <w:rPr>
                    <w:rFonts w:ascii="Segoe UI Symbol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3177F3" w:rsidRPr="00455AD6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Not Approved by Pro Vice-Chancellor VET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D34AA" w14:textId="77777777" w:rsidR="003177F3" w:rsidRPr="00455AD6" w:rsidRDefault="003177F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Signature:</w:t>
            </w:r>
          </w:p>
        </w:tc>
        <w:tc>
          <w:tcPr>
            <w:tcW w:w="2830" w:type="dxa"/>
            <w:gridSpan w:val="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82D700E" w14:textId="77777777" w:rsidR="003177F3" w:rsidRPr="00455AD6" w:rsidRDefault="003177F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9D9BD" w14:textId="77777777" w:rsidR="003177F3" w:rsidRPr="00455AD6" w:rsidRDefault="003177F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14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6C1B8EE" w14:textId="77777777" w:rsidR="003177F3" w:rsidRPr="00455AD6" w:rsidRDefault="003177F3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noProof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  <w:tr w:rsidR="006B02E6" w:rsidRPr="00455AD6" w14:paraId="1FA94869" w14:textId="77777777" w:rsidTr="00364792">
        <w:tblPrEx>
          <w:tblBorders>
            <w:left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B6C7B" w14:textId="77777777" w:rsidR="006B02E6" w:rsidRPr="00455AD6" w:rsidRDefault="006B02E6" w:rsidP="00455AD6">
            <w:pPr>
              <w:spacing w:after="0" w:line="240" w:lineRule="auto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B378F" w14:textId="77777777" w:rsidR="006B02E6" w:rsidRPr="00455AD6" w:rsidRDefault="006B02E6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5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FFBE2" w14:textId="77777777" w:rsidR="006B02E6" w:rsidRPr="00455AD6" w:rsidRDefault="006B02E6" w:rsidP="00455AD6">
            <w:pPr>
              <w:spacing w:after="0" w:line="240" w:lineRule="auto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t xml:space="preserve">Effective Date </w:t>
            </w:r>
          </w:p>
        </w:tc>
        <w:tc>
          <w:tcPr>
            <w:tcW w:w="142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F6DD27B" w14:textId="77777777" w:rsidR="006B02E6" w:rsidRPr="00455AD6" w:rsidRDefault="006B02E6" w:rsidP="00455AD6">
            <w:pPr>
              <w:spacing w:after="0" w:line="240" w:lineRule="auto"/>
              <w:rPr>
                <w:rFonts w:ascii="Calibri Light" w:hAnsi="Calibri Light" w:cs="Calibri Light"/>
                <w:sz w:val="18"/>
                <w:szCs w:val="18"/>
              </w:rPr>
            </w:pP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455AD6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</w:tbl>
    <w:p w14:paraId="6A05A809" w14:textId="77777777" w:rsidR="003177F3" w:rsidRDefault="003177F3" w:rsidP="00882A5E">
      <w:pPr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2338B2C7" w14:textId="77777777" w:rsidR="00E869C0" w:rsidRPr="0066483F" w:rsidRDefault="006B02E6" w:rsidP="00455AD6">
      <w:pPr>
        <w:ind w:left="-709" w:right="-755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>To be forw</w:t>
      </w:r>
      <w:r w:rsidR="00455AD6">
        <w:rPr>
          <w:rFonts w:ascii="Calibri Light" w:hAnsi="Calibri Light" w:cs="Calibri Light"/>
          <w:b/>
          <w:sz w:val="18"/>
          <w:szCs w:val="18"/>
        </w:rPr>
        <w:t xml:space="preserve">arded to People and Capability for processing. </w:t>
      </w:r>
    </w:p>
    <w:sectPr w:rsidR="00E869C0" w:rsidRPr="0066483F" w:rsidSect="00E92605">
      <w:headerReference w:type="default" r:id="rId9"/>
      <w:pgSz w:w="11906" w:h="16838"/>
      <w:pgMar w:top="309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0FB34" w14:textId="77777777" w:rsidR="005D479C" w:rsidRDefault="005D479C" w:rsidP="00E92605">
      <w:pPr>
        <w:spacing w:after="0" w:line="240" w:lineRule="auto"/>
      </w:pPr>
      <w:r>
        <w:separator/>
      </w:r>
    </w:p>
  </w:endnote>
  <w:endnote w:type="continuationSeparator" w:id="0">
    <w:p w14:paraId="151E8D48" w14:textId="77777777" w:rsidR="005D479C" w:rsidRDefault="005D479C" w:rsidP="00E9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C92C6" w14:textId="77777777" w:rsidR="005D479C" w:rsidRDefault="005D479C" w:rsidP="00E92605">
      <w:pPr>
        <w:spacing w:after="0" w:line="240" w:lineRule="auto"/>
      </w:pPr>
      <w:r>
        <w:separator/>
      </w:r>
    </w:p>
  </w:footnote>
  <w:footnote w:type="continuationSeparator" w:id="0">
    <w:p w14:paraId="51D152B9" w14:textId="77777777" w:rsidR="005D479C" w:rsidRDefault="005D479C" w:rsidP="00E9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7EE2F" w14:textId="77777777" w:rsidR="00E92605" w:rsidRDefault="00455AD6" w:rsidP="00E92605">
    <w:pPr>
      <w:pStyle w:val="Header"/>
      <w:tabs>
        <w:tab w:val="left" w:pos="720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3266C5" wp14:editId="479D6790">
              <wp:simplePos x="0" y="0"/>
              <wp:positionH relativeFrom="column">
                <wp:posOffset>4945711</wp:posOffset>
              </wp:positionH>
              <wp:positionV relativeFrom="paragraph">
                <wp:posOffset>-298505</wp:posOffset>
              </wp:positionV>
              <wp:extent cx="1634490" cy="341906"/>
              <wp:effectExtent l="0" t="0" r="381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4490" cy="34190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13E40" w14:textId="77777777" w:rsidR="00E92605" w:rsidRPr="00F459A7" w:rsidRDefault="00E92605" w:rsidP="00F459A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F459A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6E79566F" w14:textId="26313929" w:rsidR="00E92605" w:rsidRPr="00E92605" w:rsidRDefault="00F459A7" w:rsidP="00F459A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F459A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PAY</w:t>
                          </w:r>
                          <w:r w:rsidR="00B558D0" w:rsidRPr="00F459A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11</w:t>
                          </w:r>
                          <w:r w:rsidRPr="00F459A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</w:t>
                          </w:r>
                          <w:r w:rsidR="00B558D0" w:rsidRPr="00F459A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0</w:t>
                          </w:r>
                          <w:r w:rsidRPr="00F459A7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3-19</w:t>
                          </w:r>
                        </w:p>
                        <w:p w14:paraId="5A39BBE3" w14:textId="77777777" w:rsidR="00E92605" w:rsidRPr="000229FE" w:rsidRDefault="00E92605" w:rsidP="00E9260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266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9.45pt;margin-top:-23.5pt;width:128.7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" fillcolor="white [3212]" stroked="f">
              <v:textbox>
                <w:txbxContent>
                  <w:p w14:paraId="38113E40" w14:textId="77777777" w:rsidR="00E92605" w:rsidRPr="00F459A7" w:rsidRDefault="00E92605" w:rsidP="00F459A7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F459A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6E79566F" w14:textId="26313929" w:rsidR="00E92605" w:rsidRPr="00E92605" w:rsidRDefault="00F459A7" w:rsidP="00F459A7">
                    <w:pPr>
                      <w:widowControl w:val="0"/>
                      <w:autoSpaceDE w:val="0"/>
                      <w:autoSpaceDN w:val="0"/>
                      <w:adjustRightInd w:val="0"/>
                      <w:spacing w:after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F459A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PAY</w:t>
                    </w:r>
                    <w:r w:rsidR="00B558D0" w:rsidRPr="00F459A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11</w:t>
                    </w:r>
                    <w:r w:rsidRPr="00F459A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</w:t>
                    </w:r>
                    <w:r w:rsidR="00B558D0" w:rsidRPr="00F459A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0</w:t>
                    </w:r>
                    <w:r w:rsidRPr="00F459A7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3-19</w:t>
                    </w:r>
                  </w:p>
                  <w:p w14:paraId="5A39BBE3" w14:textId="77777777" w:rsidR="00E92605" w:rsidRPr="000229FE" w:rsidRDefault="00E92605" w:rsidP="00E92605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A8F173" wp14:editId="6D43ADC7">
              <wp:simplePos x="0" y="0"/>
              <wp:positionH relativeFrom="column">
                <wp:posOffset>-397565</wp:posOffset>
              </wp:positionH>
              <wp:positionV relativeFrom="paragraph">
                <wp:posOffset>154719</wp:posOffset>
              </wp:positionV>
              <wp:extent cx="6512560" cy="985962"/>
              <wp:effectExtent l="0" t="0" r="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2560" cy="985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3C832" w14:textId="77777777" w:rsidR="00E92605" w:rsidRPr="00455AD6" w:rsidRDefault="00E92605" w:rsidP="00455AD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</w:pPr>
                          <w:r w:rsidRPr="00455AD6"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  <w:t xml:space="preserve">Incremental </w:t>
                          </w:r>
                          <w:r w:rsidR="00B558D0" w:rsidRPr="00455AD6"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  <w:t>P</w:t>
                          </w:r>
                          <w:r w:rsidRPr="00455AD6"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  <w:t xml:space="preserve">rogression </w:t>
                          </w:r>
                          <w:r w:rsidR="0066483F" w:rsidRPr="00455AD6"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  <w:br/>
                            <w:t xml:space="preserve">for VET </w:t>
                          </w:r>
                          <w:r w:rsidR="00B558D0" w:rsidRPr="00455AD6"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  <w:t>A</w:t>
                          </w:r>
                          <w:r w:rsidRPr="00455AD6"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  <w:t>cademic</w:t>
                          </w:r>
                          <w:r w:rsidR="0066483F" w:rsidRPr="00455AD6">
                            <w:rPr>
                              <w:rFonts w:ascii="Calibri Light" w:eastAsia="Times New Roman" w:hAnsi="Calibri Light" w:cs="Calibri Light"/>
                              <w:color w:val="6A6A69"/>
                              <w:sz w:val="52"/>
                              <w:szCs w:val="52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A8F173" id="_x0000_s1027" type="#_x0000_t202" style="position:absolute;margin-left:-31.3pt;margin-top:12.2pt;width:512.8pt;height:7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" filled="f" stroked="f">
              <v:textbox>
                <w:txbxContent>
                  <w:p w14:paraId="0113C832" w14:textId="77777777" w:rsidR="00E92605" w:rsidRPr="00455AD6" w:rsidRDefault="00E92605" w:rsidP="00455AD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</w:pPr>
                    <w:r w:rsidRPr="00455AD6"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  <w:t xml:space="preserve">Incremental </w:t>
                    </w:r>
                    <w:r w:rsidR="00B558D0" w:rsidRPr="00455AD6"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  <w:t>P</w:t>
                    </w:r>
                    <w:r w:rsidRPr="00455AD6"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  <w:t xml:space="preserve">rogression </w:t>
                    </w:r>
                    <w:r w:rsidR="0066483F" w:rsidRPr="00455AD6"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  <w:br/>
                      <w:t xml:space="preserve">for VET </w:t>
                    </w:r>
                    <w:r w:rsidR="00B558D0" w:rsidRPr="00455AD6"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  <w:t>A</w:t>
                    </w:r>
                    <w:r w:rsidRPr="00455AD6"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  <w:t>cademic</w:t>
                    </w:r>
                    <w:r w:rsidR="0066483F" w:rsidRPr="00455AD6">
                      <w:rPr>
                        <w:rFonts w:ascii="Calibri Light" w:eastAsia="Times New Roman" w:hAnsi="Calibri Light" w:cs="Calibri Light"/>
                        <w:color w:val="6A6A69"/>
                        <w:sz w:val="52"/>
                        <w:szCs w:val="52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 w:rsidR="0066483F"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586EA5CD" wp14:editId="27DB82B7">
          <wp:simplePos x="0" y="0"/>
          <wp:positionH relativeFrom="column">
            <wp:posOffset>-940280</wp:posOffset>
          </wp:positionH>
          <wp:positionV relativeFrom="paragraph">
            <wp:posOffset>-156282</wp:posOffset>
          </wp:positionV>
          <wp:extent cx="1804753" cy="194957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62" cy="1953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3D3EC" w14:textId="77777777" w:rsidR="00E92605" w:rsidRDefault="00E92605">
    <w:pPr>
      <w:pStyle w:val="Header"/>
    </w:pPr>
  </w:p>
  <w:p w14:paraId="0D0B940D" w14:textId="77777777" w:rsidR="00E92605" w:rsidRDefault="00E926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605"/>
    <w:rsid w:val="00065EDE"/>
    <w:rsid w:val="0008543B"/>
    <w:rsid w:val="000F4081"/>
    <w:rsid w:val="003177F3"/>
    <w:rsid w:val="00364792"/>
    <w:rsid w:val="00455AD6"/>
    <w:rsid w:val="005D479C"/>
    <w:rsid w:val="006520CA"/>
    <w:rsid w:val="0066483F"/>
    <w:rsid w:val="006B02E6"/>
    <w:rsid w:val="00822692"/>
    <w:rsid w:val="00882A5E"/>
    <w:rsid w:val="00885293"/>
    <w:rsid w:val="009823EC"/>
    <w:rsid w:val="009C2985"/>
    <w:rsid w:val="009E1A66"/>
    <w:rsid w:val="00B558D0"/>
    <w:rsid w:val="00C60021"/>
    <w:rsid w:val="00E625B8"/>
    <w:rsid w:val="00E92605"/>
    <w:rsid w:val="00EC6EC8"/>
    <w:rsid w:val="00EE1AA9"/>
    <w:rsid w:val="00F459A7"/>
    <w:rsid w:val="1E99D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40E783"/>
  <w15:docId w15:val="{107D131E-74AF-43D1-A508-963B8846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2605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E92605"/>
    <w:pPr>
      <w:keepNext/>
      <w:tabs>
        <w:tab w:val="left" w:pos="1134"/>
      </w:tabs>
      <w:spacing w:before="120" w:line="240" w:lineRule="auto"/>
      <w:outlineLvl w:val="7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E92605"/>
    <w:rPr>
      <w:rFonts w:ascii="Calibri" w:eastAsia="Times New Roman" w:hAnsi="Calibri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E92605"/>
    <w:rPr>
      <w:rFonts w:ascii="Arial" w:eastAsia="Times New Roman" w:hAnsi="Arial" w:cs="Arial"/>
      <w:b/>
      <w:bCs/>
      <w:sz w:val="18"/>
      <w:szCs w:val="20"/>
    </w:rPr>
  </w:style>
  <w:style w:type="paragraph" w:styleId="Footer">
    <w:name w:val="footer"/>
    <w:basedOn w:val="Normal"/>
    <w:link w:val="FooterChar"/>
    <w:rsid w:val="00E92605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E92605"/>
    <w:rPr>
      <w:rFonts w:ascii="Arial" w:eastAsia="Times New Roman" w:hAnsi="Arial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26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05"/>
  </w:style>
  <w:style w:type="paragraph" w:styleId="BalloonText">
    <w:name w:val="Balloon Text"/>
    <w:basedOn w:val="Normal"/>
    <w:link w:val="BalloonTextChar"/>
    <w:uiPriority w:val="99"/>
    <w:semiHidden/>
    <w:unhideWhenUsed/>
    <w:rsid w:val="00E9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73483-4CC3-4947-A566-A47D18B67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B04A1-5B4A-4EE3-8601-AD61CF7C1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270D8-2F58-4525-90AE-4522F374F3EB}">
  <ds:schemaRefs>
    <ds:schemaRef ds:uri="http://purl.org/dc/terms/"/>
    <ds:schemaRef ds:uri="http://purl.org/dc/elements/1.1/"/>
    <ds:schemaRef ds:uri="15c364f5-b71e-45c4-aac0-bdb33ce2a0a1"/>
    <ds:schemaRef ds:uri="http://schemas.microsoft.com/office/2006/metadata/properties"/>
    <ds:schemaRef ds:uri="9cb25416-bb2d-4183-94ed-f737d715ca34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8</cp:revision>
  <cp:lastPrinted>2019-03-18T23:29:00Z</cp:lastPrinted>
  <dcterms:created xsi:type="dcterms:W3CDTF">2019-03-18T23:07:00Z</dcterms:created>
  <dcterms:modified xsi:type="dcterms:W3CDTF">2019-03-22T02:48:00Z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