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9"/>
        <w:gridCol w:w="201"/>
        <w:gridCol w:w="313"/>
        <w:gridCol w:w="246"/>
        <w:gridCol w:w="267"/>
        <w:gridCol w:w="14"/>
        <w:gridCol w:w="34"/>
        <w:gridCol w:w="566"/>
        <w:gridCol w:w="107"/>
        <w:gridCol w:w="177"/>
        <w:gridCol w:w="146"/>
        <w:gridCol w:w="386"/>
        <w:gridCol w:w="283"/>
        <w:gridCol w:w="322"/>
        <w:gridCol w:w="55"/>
        <w:gridCol w:w="49"/>
        <w:gridCol w:w="428"/>
        <w:gridCol w:w="463"/>
        <w:gridCol w:w="245"/>
        <w:gridCol w:w="566"/>
        <w:gridCol w:w="489"/>
        <w:gridCol w:w="698"/>
        <w:gridCol w:w="89"/>
        <w:gridCol w:w="182"/>
        <w:gridCol w:w="77"/>
        <w:gridCol w:w="205"/>
        <w:gridCol w:w="583"/>
        <w:gridCol w:w="15"/>
        <w:gridCol w:w="212"/>
        <w:gridCol w:w="39"/>
        <w:gridCol w:w="245"/>
        <w:gridCol w:w="284"/>
        <w:gridCol w:w="576"/>
        <w:gridCol w:w="59"/>
        <w:gridCol w:w="356"/>
        <w:gridCol w:w="79"/>
        <w:gridCol w:w="239"/>
        <w:gridCol w:w="310"/>
      </w:tblGrid>
      <w:tr w:rsidR="001F6ACF" w:rsidRPr="00B13C01" w14:paraId="3EB30EF1" w14:textId="77777777" w:rsidTr="004C1F0B">
        <w:trPr>
          <w:cantSplit/>
          <w:trHeight w:val="340"/>
        </w:trPr>
        <w:tc>
          <w:tcPr>
            <w:tcW w:w="10634" w:type="dxa"/>
            <w:gridSpan w:val="38"/>
            <w:shd w:val="clear" w:color="auto" w:fill="FFFFFF"/>
            <w:vAlign w:val="center"/>
          </w:tcPr>
          <w:p w14:paraId="10D05F49" w14:textId="5319E0B3" w:rsidR="00FA2B69" w:rsidRPr="00B13C01" w:rsidRDefault="00FA2B69" w:rsidP="00372CD5">
            <w:pPr>
              <w:tabs>
                <w:tab w:val="left" w:pos="2302"/>
                <w:tab w:val="left" w:pos="3152"/>
              </w:tabs>
              <w:autoSpaceDE w:val="0"/>
              <w:autoSpaceDN w:val="0"/>
              <w:adjustRightInd w:val="0"/>
              <w:spacing w:after="0" w:line="240" w:lineRule="auto"/>
              <w:ind w:right="-255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The University may grant </w:t>
            </w:r>
            <w:r w:rsidR="001F6ACF" w:rsidRPr="00B13C0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Leave Without Pay (LWOP)</w:t>
            </w:r>
            <w:r w:rsidR="001F6ACF" w:rsidRPr="00B13C01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</w:t>
            </w:r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to an employee in accordance with the </w:t>
            </w:r>
            <w:r w:rsidRPr="005E6750">
              <w:rPr>
                <w:rFonts w:ascii="Calibri Light" w:hAnsi="Calibri Light" w:cs="Calibri Light"/>
                <w:bCs/>
                <w:sz w:val="18"/>
                <w:szCs w:val="18"/>
              </w:rPr>
              <w:t>Charles Darwin University and Union Enterprise Agreement 2018</w:t>
            </w:r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and relevant University polices or procedure</w:t>
            </w:r>
            <w:r w:rsidR="00DF32EB" w:rsidRPr="00B13C01">
              <w:rPr>
                <w:rFonts w:ascii="Calibri Light" w:hAnsi="Calibri Light" w:cs="Calibri Light"/>
                <w:bCs/>
                <w:sz w:val="18"/>
                <w:szCs w:val="18"/>
              </w:rPr>
              <w:t>s</w:t>
            </w:r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. </w:t>
            </w:r>
          </w:p>
          <w:p w14:paraId="7F82242F" w14:textId="179FBBF7" w:rsidR="001F6ACF" w:rsidRPr="00B13C01" w:rsidRDefault="001F6ACF" w:rsidP="00372CD5">
            <w:pPr>
              <w:tabs>
                <w:tab w:val="left" w:pos="2302"/>
                <w:tab w:val="left" w:pos="3152"/>
              </w:tabs>
              <w:autoSpaceDE w:val="0"/>
              <w:autoSpaceDN w:val="0"/>
              <w:adjustRightInd w:val="0"/>
              <w:spacing w:after="0"/>
              <w:ind w:right="-255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1F6ACF" w:rsidRPr="00B13C01" w14:paraId="1F953A54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0634" w:type="dxa"/>
            <w:gridSpan w:val="3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211645"/>
            <w:vAlign w:val="center"/>
          </w:tcPr>
          <w:p w14:paraId="765114BB" w14:textId="59F4B66C" w:rsidR="001F6ACF" w:rsidRPr="00B13C01" w:rsidRDefault="00B13C01" w:rsidP="00B13C01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>
              <w:rPr>
                <w:rFonts w:ascii="Calibri Light" w:hAnsi="Calibri Light" w:cs="Calibri Light"/>
                <w:bCs w:val="0"/>
                <w:szCs w:val="18"/>
              </w:rPr>
              <w:t xml:space="preserve">SECTION 1: </w:t>
            </w:r>
            <w:r w:rsidR="007E57EF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APPLICANT DETAILS</w:t>
            </w:r>
          </w:p>
        </w:tc>
      </w:tr>
      <w:tr w:rsidR="004C1F0B" w:rsidRPr="00B13C01" w14:paraId="71FEBEF6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6DAD" w14:textId="77777777" w:rsidR="004C1F0B" w:rsidRPr="00B13C01" w:rsidRDefault="004C1F0B" w:rsidP="00B13C01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Employee’s name</w:t>
            </w:r>
          </w:p>
        </w:tc>
        <w:tc>
          <w:tcPr>
            <w:tcW w:w="5014" w:type="dxa"/>
            <w:gridSpan w:val="1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4DB526C" w14:textId="77777777" w:rsidR="004C1F0B" w:rsidRPr="00B13C01" w:rsidRDefault="004C1F0B" w:rsidP="00B13C01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EB81" w14:textId="77777777" w:rsidR="004C1F0B" w:rsidRPr="00B13C01" w:rsidRDefault="004C1F0B" w:rsidP="004C1F0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002"/>
                <w:tab w:val="left" w:pos="1560"/>
                <w:tab w:val="left" w:pos="5812"/>
                <w:tab w:val="left" w:pos="7088"/>
                <w:tab w:val="left" w:pos="8931"/>
              </w:tabs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ID</w:t>
            </w:r>
          </w:p>
        </w:tc>
        <w:tc>
          <w:tcPr>
            <w:tcW w:w="2412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158677E" w14:textId="77777777" w:rsidR="004C1F0B" w:rsidRPr="00B13C01" w:rsidRDefault="004C1F0B" w:rsidP="004C1F0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002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4C1F0B" w:rsidRPr="00B13C01" w14:paraId="320FA479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0D8B4" w14:textId="0A19327D" w:rsidR="004C1F0B" w:rsidRPr="00B13C01" w:rsidRDefault="004C1F0B" w:rsidP="00B13C01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College/</w:t>
            </w:r>
            <w:r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School/Division</w:t>
            </w:r>
          </w:p>
        </w:tc>
        <w:tc>
          <w:tcPr>
            <w:tcW w:w="8562" w:type="dxa"/>
            <w:gridSpan w:val="3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54C7ACC" w14:textId="212D38D6" w:rsidR="004C1F0B" w:rsidRPr="00B13C01" w:rsidRDefault="004C1F0B" w:rsidP="004C1F0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002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4C1F0B" w:rsidRPr="00B13C01" w14:paraId="4370C7A6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EEDB" w14:textId="77777777" w:rsidR="004C1F0B" w:rsidRPr="00B13C01" w:rsidRDefault="004C1F0B" w:rsidP="00B13C01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Address on Leave</w:t>
            </w:r>
          </w:p>
        </w:tc>
        <w:tc>
          <w:tcPr>
            <w:tcW w:w="5014" w:type="dxa"/>
            <w:gridSpan w:val="1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1A23495" w14:textId="77777777" w:rsidR="004C1F0B" w:rsidRPr="00B13C01" w:rsidRDefault="004C1F0B" w:rsidP="00B13C01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36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6C7F69E" w14:textId="77777777" w:rsidR="004C1F0B" w:rsidRPr="00B13C01" w:rsidRDefault="004C1F0B" w:rsidP="004C1F0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002"/>
                <w:tab w:val="left" w:pos="1560"/>
                <w:tab w:val="left" w:pos="5812"/>
                <w:tab w:val="left" w:pos="7088"/>
                <w:tab w:val="left" w:pos="8931"/>
              </w:tabs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Phone no.</w:t>
            </w:r>
          </w:p>
        </w:tc>
        <w:tc>
          <w:tcPr>
            <w:tcW w:w="2412" w:type="dxa"/>
            <w:gridSpan w:val="11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3D1D1F7" w14:textId="224BDC36" w:rsidR="004C1F0B" w:rsidRPr="00B13C01" w:rsidRDefault="004C1F0B" w:rsidP="004C1F0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002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4C1F0B" w:rsidRPr="00B13C01" w14:paraId="1C2BB564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9F0A" w14:textId="77777777" w:rsidR="004C1F0B" w:rsidRPr="00B13C01" w:rsidRDefault="004C1F0B" w:rsidP="00B13C01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Applicant’s Signature</w:t>
            </w:r>
          </w:p>
        </w:tc>
        <w:tc>
          <w:tcPr>
            <w:tcW w:w="5014" w:type="dxa"/>
            <w:gridSpan w:val="1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342095E" w14:textId="77777777" w:rsidR="004C1F0B" w:rsidRPr="00B13C01" w:rsidRDefault="004C1F0B" w:rsidP="00B13C01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" w:name="Text124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E209C" w14:textId="77777777" w:rsidR="004C1F0B" w:rsidRPr="00B13C01" w:rsidRDefault="004C1F0B" w:rsidP="004C1F0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002"/>
                <w:tab w:val="left" w:pos="1560"/>
                <w:tab w:val="left" w:pos="4253"/>
                <w:tab w:val="left" w:pos="5103"/>
              </w:tabs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bookmarkStart w:id="6" w:name="_GoBack"/>
        <w:bookmarkEnd w:id="6"/>
        <w:tc>
          <w:tcPr>
            <w:tcW w:w="2412" w:type="dxa"/>
            <w:gridSpan w:val="11"/>
            <w:tcBorders>
              <w:top w:val="single" w:sz="4" w:space="0" w:color="BFBFBF" w:themeColor="background1" w:themeShade="BF"/>
              <w:left w:val="nil"/>
              <w:bottom w:val="dotted" w:sz="4" w:space="0" w:color="auto"/>
              <w:right w:val="nil"/>
            </w:tcBorders>
            <w:vAlign w:val="center"/>
          </w:tcPr>
          <w:p w14:paraId="576D6E42" w14:textId="2F5E5174" w:rsidR="004C1F0B" w:rsidRPr="00B13C01" w:rsidRDefault="004C1F0B" w:rsidP="004C1F0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002"/>
                <w:tab w:val="left" w:pos="1560"/>
                <w:tab w:val="left" w:pos="4253"/>
                <w:tab w:val="left" w:pos="5103"/>
              </w:tabs>
              <w:rPr>
                <w:rFonts w:ascii="Calibri Light" w:hAnsi="Calibri Light" w:cs="Calibri Light"/>
                <w:b w:val="0"/>
                <w:color w:val="800000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" w:name="Text125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7"/>
          </w:p>
        </w:tc>
      </w:tr>
      <w:tr w:rsidR="001F6ACF" w:rsidRPr="00B13C01" w14:paraId="019BB8AE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D9D9D9"/>
        </w:tblPrEx>
        <w:trPr>
          <w:cantSplit/>
          <w:trHeight w:val="340"/>
        </w:trPr>
        <w:tc>
          <w:tcPr>
            <w:tcW w:w="10634" w:type="dxa"/>
            <w:gridSpan w:val="3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53DA87E2" w14:textId="015C88D4" w:rsidR="001F6ACF" w:rsidRPr="00B13C01" w:rsidRDefault="00B13C01" w:rsidP="00B13C01">
            <w:pPr>
              <w:pStyle w:val="Heading8"/>
              <w:spacing w:before="0" w:after="0"/>
              <w:rPr>
                <w:rFonts w:ascii="Calibri Light" w:hAnsi="Calibri Light" w:cs="Calibri Light"/>
                <w:b w:val="0"/>
                <w:szCs w:val="18"/>
              </w:rPr>
            </w:pPr>
            <w:r>
              <w:rPr>
                <w:rFonts w:ascii="Calibri Light" w:hAnsi="Calibri Light" w:cs="Calibri Light"/>
                <w:bCs w:val="0"/>
                <w:szCs w:val="18"/>
              </w:rPr>
              <w:t xml:space="preserve">SECTION 2: </w:t>
            </w:r>
            <w:r w:rsidR="007E57EF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PART-TIME STAFF ONLY</w:t>
            </w:r>
            <w:r w:rsidR="00E50EA5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. </w:t>
            </w:r>
            <w:r>
              <w:rPr>
                <w:rFonts w:ascii="Calibri Light" w:hAnsi="Calibri Light" w:cs="Calibri Light"/>
                <w:b w:val="0"/>
                <w:bCs w:val="0"/>
                <w:szCs w:val="18"/>
              </w:rPr>
              <w:t>(I</w:t>
            </w:r>
            <w:r w:rsidR="001F6ACF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ndic</w:t>
            </w:r>
            <w:r>
              <w:rPr>
                <w:rFonts w:ascii="Calibri Light" w:hAnsi="Calibri Light" w:cs="Calibri Light"/>
                <w:b w:val="0"/>
                <w:bCs w:val="0"/>
                <w:szCs w:val="18"/>
              </w:rPr>
              <w:t>ate usual hours worked each day)</w:t>
            </w:r>
          </w:p>
        </w:tc>
      </w:tr>
      <w:tr w:rsidR="001F6ACF" w:rsidRPr="00B13C01" w14:paraId="247C8CBE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02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4E089AF1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Thurs </w:t>
            </w:r>
          </w:p>
          <w:p w14:paraId="3B2CDE14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" w:name="Text109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435071FE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szCs w:val="18"/>
              </w:rPr>
              <w:t>Fri</w:t>
            </w:r>
          </w:p>
          <w:p w14:paraId="0031F71E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17E1E536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Mon</w:t>
            </w:r>
          </w:p>
          <w:p w14:paraId="5022FBA5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691CC588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Tues</w:t>
            </w:r>
          </w:p>
          <w:p w14:paraId="0FD2E799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Cs w:val="18"/>
              </w:rPr>
            </w:r>
            <w:r w:rsidRPr="00B13C01">
              <w:rPr>
                <w:rFonts w:ascii="Calibri Light" w:hAnsi="Calibri Light" w:cs="Calibri Light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Cs w:val="18"/>
              </w:rPr>
              <w:fldChar w:fldCharType="end"/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290B8F5B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Wed</w:t>
            </w:r>
          </w:p>
          <w:p w14:paraId="3B87676E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5497CAD7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Thurs</w:t>
            </w:r>
          </w:p>
          <w:p w14:paraId="5E4D78D0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5D20B42E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Fri</w:t>
            </w:r>
          </w:p>
          <w:p w14:paraId="4AAD22C6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6F1BEC81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Mon</w:t>
            </w:r>
          </w:p>
          <w:p w14:paraId="1D4D0441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/>
            <w:vAlign w:val="center"/>
          </w:tcPr>
          <w:p w14:paraId="2EA900F7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Tues</w:t>
            </w:r>
          </w:p>
          <w:p w14:paraId="2496C4EC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D4642" w14:textId="77777777" w:rsidR="001F6ACF" w:rsidRPr="00B13C01" w:rsidRDefault="001F6ACF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Wed</w:t>
            </w:r>
          </w:p>
          <w:p w14:paraId="634D387A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B13C01" w:rsidRPr="00B13C01" w14:paraId="223DF9C3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486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0287E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Usual number of hours worked per week</w:t>
            </w:r>
          </w:p>
        </w:tc>
        <w:tc>
          <w:tcPr>
            <w:tcW w:w="1845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E50F4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400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458B1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Total number of leave hours requested </w:t>
            </w:r>
          </w:p>
        </w:tc>
        <w:tc>
          <w:tcPr>
            <w:tcW w:w="1903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B2CAF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0"/>
          </w:p>
        </w:tc>
      </w:tr>
      <w:tr w:rsidR="001F6ACF" w:rsidRPr="00B13C01" w14:paraId="1E885EB3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D9D9D9"/>
        </w:tblPrEx>
        <w:trPr>
          <w:cantSplit/>
          <w:trHeight w:val="340"/>
        </w:trPr>
        <w:tc>
          <w:tcPr>
            <w:tcW w:w="1063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3EA36C8E" w14:textId="422BD89C" w:rsidR="001F6ACF" w:rsidRPr="00B13C01" w:rsidRDefault="00B13C01" w:rsidP="00B13C01">
            <w:pPr>
              <w:pStyle w:val="Heading8"/>
              <w:spacing w:before="0" w:after="0"/>
              <w:rPr>
                <w:rFonts w:ascii="Calibri Light" w:hAnsi="Calibri Light" w:cs="Calibri Light"/>
                <w:b w:val="0"/>
                <w:szCs w:val="18"/>
              </w:rPr>
            </w:pPr>
            <w:r>
              <w:rPr>
                <w:rFonts w:ascii="Calibri Light" w:hAnsi="Calibri Light" w:cs="Calibri Light"/>
                <w:bCs w:val="0"/>
                <w:szCs w:val="18"/>
              </w:rPr>
              <w:t xml:space="preserve">SECTION 3: </w:t>
            </w:r>
            <w:r w:rsidR="003D07EC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REQUEST</w:t>
            </w:r>
          </w:p>
        </w:tc>
      </w:tr>
      <w:tr w:rsidR="003D07EC" w:rsidRPr="00B13C01" w14:paraId="43AA0F7E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28" w:type="dxa"/>
          <w:trHeight w:val="34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CE11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From (date)</w:t>
            </w:r>
          </w:p>
        </w:tc>
        <w:tc>
          <w:tcPr>
            <w:tcW w:w="1547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3DF6899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C8A53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To (date)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137CB3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3C41C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Total no of days/hrs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A71B00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end"/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   days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384A7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BC4B03D" w14:textId="77777777" w:rsidR="003D07EC" w:rsidRPr="00B13C01" w:rsidRDefault="003D07EC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end"/>
            </w: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   hrs</w:t>
            </w:r>
          </w:p>
        </w:tc>
      </w:tr>
      <w:tr w:rsidR="00D02FC1" w:rsidRPr="00B13C01" w14:paraId="2FB49D1A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0" w:type="dxa"/>
          <w:trHeight w:val="340"/>
        </w:trPr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88F23" w14:textId="77777777" w:rsidR="00D02FC1" w:rsidRPr="00B13C01" w:rsidRDefault="00D02FC1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Reason for LWOP</w:t>
            </w:r>
          </w:p>
        </w:tc>
        <w:tc>
          <w:tcPr>
            <w:tcW w:w="878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82DDF" w14:textId="406754BA" w:rsidR="00D02FC1" w:rsidRPr="00B13C01" w:rsidRDefault="00DF32EB" w:rsidP="00B13C01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   </w: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instrText xml:space="preserve"> FORMTEXT </w:instrTex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separate"/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end"/>
            </w:r>
          </w:p>
        </w:tc>
      </w:tr>
      <w:tr w:rsidR="003D07EC" w:rsidRPr="00B13C01" w14:paraId="5C144C21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D9D9D9"/>
        </w:tblPrEx>
        <w:trPr>
          <w:cantSplit/>
          <w:trHeight w:val="340"/>
        </w:trPr>
        <w:tc>
          <w:tcPr>
            <w:tcW w:w="10634" w:type="dxa"/>
            <w:gridSpan w:val="3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211645"/>
            <w:vAlign w:val="center"/>
          </w:tcPr>
          <w:p w14:paraId="3EFBC729" w14:textId="33C5BCBA" w:rsidR="003D07EC" w:rsidRPr="00B13C01" w:rsidRDefault="00B13C01" w:rsidP="00B13C01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>
              <w:rPr>
                <w:rFonts w:ascii="Calibri Light" w:hAnsi="Calibri Light" w:cs="Calibri Light"/>
                <w:bCs w:val="0"/>
                <w:szCs w:val="18"/>
              </w:rPr>
              <w:t xml:space="preserve">SECTION 4: </w:t>
            </w:r>
            <w:r w:rsidR="00D02FC1" w:rsidRPr="00B13C01">
              <w:rPr>
                <w:rFonts w:ascii="Calibri Light" w:hAnsi="Calibri Light" w:cs="Calibri Light"/>
                <w:b w:val="0"/>
                <w:bCs w:val="0"/>
                <w:szCs w:val="18"/>
              </w:rPr>
              <w:t>APPROVALS</w:t>
            </w:r>
          </w:p>
        </w:tc>
      </w:tr>
      <w:tr w:rsidR="00D02FC1" w:rsidRPr="00B13C01" w14:paraId="144379FD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D9D9D9"/>
        </w:tblPrEx>
        <w:trPr>
          <w:cantSplit/>
          <w:trHeight w:val="340"/>
        </w:trPr>
        <w:tc>
          <w:tcPr>
            <w:tcW w:w="10634" w:type="dxa"/>
            <w:gridSpan w:val="3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7ED5" w14:textId="77777777" w:rsidR="00D02FC1" w:rsidRPr="00B13C01" w:rsidRDefault="00547CB3" w:rsidP="00B13C01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sdt>
              <w:sdtPr>
                <w:rPr>
                  <w:rFonts w:ascii="Calibri Light" w:hAnsi="Calibri Light" w:cs="Calibri Light"/>
                  <w:bCs w:val="0"/>
                  <w:szCs w:val="18"/>
                </w:rPr>
                <w:id w:val="-20979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FC1" w:rsidRPr="00B13C01">
                  <w:rPr>
                    <w:rFonts w:ascii="Segoe UI Symbol" w:hAnsi="Segoe UI Symbol" w:cs="Segoe UI Symbol"/>
                    <w:bCs w:val="0"/>
                    <w:szCs w:val="18"/>
                  </w:rPr>
                  <w:t>☐</w:t>
                </w:r>
              </w:sdtContent>
            </w:sdt>
            <w:r w:rsidR="00D02FC1" w:rsidRPr="00B13C01">
              <w:rPr>
                <w:rFonts w:ascii="Calibri Light" w:hAnsi="Calibri Light" w:cs="Calibri Light"/>
                <w:bCs w:val="0"/>
                <w:szCs w:val="18"/>
              </w:rPr>
              <w:t xml:space="preserve"> Up to two (2) weeks (Supervisor’s approval required)</w:t>
            </w:r>
          </w:p>
        </w:tc>
      </w:tr>
      <w:tr w:rsidR="001F6ACF" w:rsidRPr="00B13C01" w14:paraId="7928C2B3" w14:textId="77777777" w:rsidTr="004C1F0B">
        <w:trPr>
          <w:gridAfter w:val="4"/>
          <w:wAfter w:w="984" w:type="dxa"/>
          <w:cantSplit/>
          <w:trHeight w:val="340"/>
        </w:trPr>
        <w:tc>
          <w:tcPr>
            <w:tcW w:w="2104" w:type="dxa"/>
            <w:gridSpan w:val="7"/>
            <w:shd w:val="clear" w:color="auto" w:fill="FFFFFF"/>
            <w:vAlign w:val="center"/>
          </w:tcPr>
          <w:p w14:paraId="4EE19342" w14:textId="77777777" w:rsidR="001F6ACF" w:rsidRPr="00B13C01" w:rsidRDefault="00547CB3" w:rsidP="00B13C01">
            <w:pPr>
              <w:spacing w:after="0"/>
              <w:ind w:right="-104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47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D2" w:rsidRPr="00B13C0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F6ACF" w:rsidRPr="00B13C01">
              <w:rPr>
                <w:rFonts w:ascii="Calibri Light" w:hAnsi="Calibri Light" w:cs="Calibri Light"/>
                <w:sz w:val="18"/>
                <w:szCs w:val="18"/>
              </w:rPr>
              <w:t xml:space="preserve"> Approved by Supervisor</w:t>
            </w:r>
          </w:p>
        </w:tc>
        <w:tc>
          <w:tcPr>
            <w:tcW w:w="7546" w:type="dxa"/>
            <w:gridSpan w:val="27"/>
            <w:shd w:val="clear" w:color="auto" w:fill="FFFFFF"/>
            <w:vAlign w:val="center"/>
          </w:tcPr>
          <w:p w14:paraId="3EDB2BB6" w14:textId="77777777" w:rsidR="001F6ACF" w:rsidRPr="00B13C01" w:rsidRDefault="00547CB3" w:rsidP="0039685C">
            <w:pPr>
              <w:spacing w:after="120"/>
              <w:ind w:right="-102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83391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FC1"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t xml:space="preserve"> Rejected by Supervisor    Comments: </w:t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D02FC1"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1F6ACF" w:rsidRPr="00B13C01" w14:paraId="521B7666" w14:textId="77777777" w:rsidTr="004C1F0B">
        <w:trPr>
          <w:cantSplit/>
          <w:trHeight w:val="340"/>
        </w:trPr>
        <w:tc>
          <w:tcPr>
            <w:tcW w:w="1789" w:type="dxa"/>
            <w:gridSpan w:val="4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BC24836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2406" w:type="dxa"/>
            <w:gridSpan w:val="12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7590AC5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" w:name="Text136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DFF0887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BF6D82C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338" w:type="dxa"/>
            <w:gridSpan w:val="8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7CFBB25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" w:name="Text137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80" w:type="dxa"/>
            <w:gridSpan w:val="4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74B45E6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619" w:type="dxa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DC538A9" w14:textId="77777777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" w:name="Text135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3"/>
          </w:p>
        </w:tc>
      </w:tr>
      <w:tr w:rsidR="001F6ACF" w:rsidRPr="00B13C01" w14:paraId="681B8EA1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D9D9D9"/>
        </w:tblPrEx>
        <w:trPr>
          <w:cantSplit/>
          <w:trHeight w:val="340"/>
        </w:trPr>
        <w:tc>
          <w:tcPr>
            <w:tcW w:w="10634" w:type="dxa"/>
            <w:gridSpan w:val="3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9FA14" w14:textId="1FFBADE8" w:rsidR="001F6ACF" w:rsidRPr="00B13C01" w:rsidRDefault="00547CB3" w:rsidP="00B13C01">
            <w:pPr>
              <w:pStyle w:val="Heading8"/>
              <w:spacing w:before="0" w:after="0"/>
              <w:rPr>
                <w:rFonts w:ascii="Calibri Light" w:hAnsi="Calibri Light" w:cs="Calibri Light"/>
                <w:szCs w:val="18"/>
              </w:rPr>
            </w:pPr>
            <w:sdt>
              <w:sdtPr>
                <w:rPr>
                  <w:rFonts w:ascii="Calibri Light" w:hAnsi="Calibri Light" w:cs="Calibri Light"/>
                  <w:bCs w:val="0"/>
                  <w:szCs w:val="18"/>
                </w:rPr>
                <w:id w:val="34313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D2" w:rsidRPr="00B13C01">
                  <w:rPr>
                    <w:rFonts w:ascii="Segoe UI Symbol" w:hAnsi="Segoe UI Symbol" w:cs="Segoe UI Symbol"/>
                    <w:bCs w:val="0"/>
                    <w:szCs w:val="18"/>
                  </w:rPr>
                  <w:t>☐</w:t>
                </w:r>
              </w:sdtContent>
            </w:sdt>
            <w:r w:rsidR="00D02FC1" w:rsidRPr="00B13C01">
              <w:rPr>
                <w:rFonts w:ascii="Calibri Light" w:hAnsi="Calibri Light" w:cs="Calibri Light"/>
                <w:bCs w:val="0"/>
                <w:szCs w:val="18"/>
              </w:rPr>
              <w:t xml:space="preserve"> More than two (2) weeks but less than twelve </w:t>
            </w:r>
            <w:r w:rsidR="007E57EF" w:rsidRPr="00B13C01">
              <w:rPr>
                <w:rFonts w:ascii="Calibri Light" w:hAnsi="Calibri Light" w:cs="Calibri Light"/>
                <w:bCs w:val="0"/>
                <w:szCs w:val="18"/>
              </w:rPr>
              <w:t xml:space="preserve">12 </w:t>
            </w:r>
            <w:r w:rsidR="00D02FC1" w:rsidRPr="00B13C01">
              <w:rPr>
                <w:rFonts w:ascii="Calibri Light" w:hAnsi="Calibri Light" w:cs="Calibri Light"/>
                <w:bCs w:val="0"/>
                <w:szCs w:val="18"/>
              </w:rPr>
              <w:t xml:space="preserve">months (Senior Executive </w:t>
            </w:r>
            <w:r w:rsidR="006C1729" w:rsidRPr="00B13C01">
              <w:rPr>
                <w:rFonts w:ascii="Calibri Light" w:hAnsi="Calibri Light" w:cs="Calibri Light"/>
                <w:bCs w:val="0"/>
                <w:szCs w:val="18"/>
              </w:rPr>
              <w:t>approval required)</w:t>
            </w:r>
          </w:p>
        </w:tc>
      </w:tr>
      <w:tr w:rsidR="001F6ACF" w:rsidRPr="00B13C01" w14:paraId="40624AFC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8C54A" w14:textId="79FC4D6A" w:rsidR="001F6ACF" w:rsidRPr="00B13C01" w:rsidRDefault="001F6ACF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bookmarkStart w:id="14" w:name="_Hlk532912834"/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DF32EB" w:rsidRPr="00B13C01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74214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EB"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F32EB" w:rsidRPr="00B13C01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Supported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4671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EB"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F32EB" w:rsidRPr="00B13C01">
              <w:rPr>
                <w:rFonts w:ascii="Calibri Light" w:hAnsi="Calibri Light" w:cs="Calibri Light"/>
                <w:sz w:val="18"/>
                <w:szCs w:val="18"/>
              </w:rPr>
              <w:t xml:space="preserve"> Not Supported</w:t>
            </w:r>
          </w:p>
        </w:tc>
        <w:tc>
          <w:tcPr>
            <w:tcW w:w="76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59281" w14:textId="77777777" w:rsidR="001F6ACF" w:rsidRPr="00B13C01" w:rsidRDefault="00547CB3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30989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D2" w:rsidRPr="00B13C0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F6ACF" w:rsidRPr="00B13C01">
              <w:rPr>
                <w:rFonts w:ascii="Calibri Light" w:hAnsi="Calibri Light" w:cs="Calibri Light"/>
                <w:sz w:val="18"/>
                <w:szCs w:val="18"/>
              </w:rPr>
              <w:t xml:space="preserve"> Statement of support attached</w:t>
            </w:r>
          </w:p>
        </w:tc>
      </w:tr>
      <w:bookmarkEnd w:id="14"/>
      <w:tr w:rsidR="00A223A7" w:rsidRPr="00B13C01" w14:paraId="51D70138" w14:textId="77777777" w:rsidTr="004C1F0B">
        <w:trPr>
          <w:cantSplit/>
          <w:trHeight w:val="340"/>
        </w:trPr>
        <w:tc>
          <w:tcPr>
            <w:tcW w:w="1789" w:type="dxa"/>
            <w:gridSpan w:val="4"/>
            <w:shd w:val="clear" w:color="auto" w:fill="FFFFFF"/>
            <w:vAlign w:val="center"/>
          </w:tcPr>
          <w:p w14:paraId="15E38396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2302" w:type="dxa"/>
            <w:gridSpan w:val="10"/>
            <w:shd w:val="clear" w:color="auto" w:fill="FFFFFF"/>
            <w:vAlign w:val="center"/>
          </w:tcPr>
          <w:p w14:paraId="543BC365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5A6E9BE3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605F402F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49" w:type="dxa"/>
            <w:gridSpan w:val="4"/>
            <w:shd w:val="clear" w:color="auto" w:fill="FFFFFF"/>
            <w:vAlign w:val="center"/>
          </w:tcPr>
          <w:p w14:paraId="412E3A6B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148" w:type="dxa"/>
            <w:gridSpan w:val="8"/>
            <w:shd w:val="clear" w:color="auto" w:fill="FFFFFF"/>
            <w:vAlign w:val="center"/>
          </w:tcPr>
          <w:p w14:paraId="2583F191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866202" w:rsidRPr="00B13C01" w14:paraId="7A898760" w14:textId="77777777" w:rsidTr="004C1F0B">
        <w:trPr>
          <w:cantSplit/>
          <w:trHeight w:val="340"/>
        </w:trPr>
        <w:tc>
          <w:tcPr>
            <w:tcW w:w="4091" w:type="dxa"/>
            <w:gridSpan w:val="14"/>
            <w:shd w:val="clear" w:color="auto" w:fill="FFFFFF"/>
            <w:vAlign w:val="center"/>
          </w:tcPr>
          <w:p w14:paraId="4056AE5D" w14:textId="29CE22ED" w:rsidR="00866202" w:rsidRPr="00B13C01" w:rsidRDefault="00547CB3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9693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02" w:rsidRPr="00B13C0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02" w:rsidRPr="00B13C01">
              <w:rPr>
                <w:rFonts w:ascii="Calibri Light" w:hAnsi="Calibri Light" w:cs="Calibri Light"/>
                <w:sz w:val="18"/>
                <w:szCs w:val="18"/>
              </w:rPr>
              <w:t xml:space="preserve">Supported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69358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02"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02" w:rsidRPr="00B13C01">
              <w:rPr>
                <w:rFonts w:ascii="Calibri Light" w:hAnsi="Calibri Light" w:cs="Calibri Light"/>
                <w:sz w:val="18"/>
                <w:szCs w:val="18"/>
              </w:rPr>
              <w:t xml:space="preserve"> Not Supported by Senior Manager</w:t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43E0FBC9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29282F6E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5" w:name="Text140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49" w:type="dxa"/>
            <w:gridSpan w:val="4"/>
            <w:shd w:val="clear" w:color="auto" w:fill="FFFFFF"/>
            <w:vAlign w:val="center"/>
          </w:tcPr>
          <w:p w14:paraId="05B04789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148" w:type="dxa"/>
            <w:gridSpan w:val="8"/>
            <w:shd w:val="clear" w:color="auto" w:fill="FFFFFF"/>
            <w:vAlign w:val="center"/>
          </w:tcPr>
          <w:p w14:paraId="56B50B90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6" w:name="Text138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6"/>
          </w:p>
        </w:tc>
      </w:tr>
      <w:tr w:rsidR="00866202" w:rsidRPr="00B13C01" w14:paraId="486C3619" w14:textId="77777777" w:rsidTr="004C1F0B">
        <w:trPr>
          <w:gridAfter w:val="2"/>
          <w:wAfter w:w="549" w:type="dxa"/>
          <w:cantSplit/>
          <w:trHeight w:val="340"/>
        </w:trPr>
        <w:tc>
          <w:tcPr>
            <w:tcW w:w="4091" w:type="dxa"/>
            <w:gridSpan w:val="14"/>
            <w:shd w:val="clear" w:color="auto" w:fill="FFFFFF"/>
            <w:vAlign w:val="center"/>
          </w:tcPr>
          <w:p w14:paraId="1A206EF0" w14:textId="77777777" w:rsidR="00866202" w:rsidRPr="00B13C01" w:rsidRDefault="00547CB3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8413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202" w:rsidRPr="00B13C0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6202" w:rsidRPr="00B13C01">
              <w:rPr>
                <w:rFonts w:ascii="Calibri Light" w:hAnsi="Calibri Light" w:cs="Calibri Light"/>
                <w:sz w:val="18"/>
                <w:szCs w:val="18"/>
              </w:rPr>
              <w:t xml:space="preserve"> Approved by Senior Executive</w:t>
            </w:r>
          </w:p>
          <w:p w14:paraId="091B5594" w14:textId="54BF2731" w:rsidR="00866202" w:rsidRPr="00B13C01" w:rsidRDefault="00866202" w:rsidP="0039685C">
            <w:pPr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Comments: 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659D7C54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65B78FD6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7" w:name="Text141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49" w:type="dxa"/>
            <w:gridSpan w:val="4"/>
            <w:shd w:val="clear" w:color="auto" w:fill="FFFFFF"/>
            <w:vAlign w:val="center"/>
          </w:tcPr>
          <w:p w14:paraId="4E15DF1B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599" w:type="dxa"/>
            <w:gridSpan w:val="6"/>
            <w:shd w:val="clear" w:color="auto" w:fill="FFFFFF"/>
            <w:vAlign w:val="center"/>
          </w:tcPr>
          <w:p w14:paraId="381CEAE5" w14:textId="77777777" w:rsidR="00866202" w:rsidRPr="00B13C01" w:rsidRDefault="00866202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8" w:name="Text139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8"/>
          </w:p>
        </w:tc>
      </w:tr>
      <w:tr w:rsidR="001F6ACF" w:rsidRPr="00B13C01" w14:paraId="7042DCEC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shd w:val="clear" w:color="auto" w:fill="002060"/>
        </w:tblPrEx>
        <w:trPr>
          <w:cantSplit/>
          <w:trHeight w:val="340"/>
        </w:trPr>
        <w:tc>
          <w:tcPr>
            <w:tcW w:w="10634" w:type="dxa"/>
            <w:gridSpan w:val="3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42DED" w14:textId="089EF196" w:rsidR="001F6ACF" w:rsidRPr="00B13C01" w:rsidRDefault="00547CB3" w:rsidP="00B13C01">
            <w:pPr>
              <w:pStyle w:val="Heading8"/>
              <w:spacing w:before="0" w:after="0"/>
              <w:rPr>
                <w:rFonts w:ascii="Calibri Light" w:hAnsi="Calibri Light" w:cs="Calibri Light"/>
                <w:szCs w:val="18"/>
              </w:rPr>
            </w:pPr>
            <w:sdt>
              <w:sdtPr>
                <w:rPr>
                  <w:rFonts w:ascii="Calibri Light" w:hAnsi="Calibri Light" w:cs="Calibri Light"/>
                  <w:bCs w:val="0"/>
                  <w:szCs w:val="18"/>
                </w:rPr>
                <w:id w:val="127182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D2" w:rsidRPr="00B13C01">
                  <w:rPr>
                    <w:rFonts w:ascii="Segoe UI Symbol" w:hAnsi="Segoe UI Symbol" w:cs="Segoe UI Symbol"/>
                    <w:bCs w:val="0"/>
                    <w:szCs w:val="18"/>
                  </w:rPr>
                  <w:t>☐</w:t>
                </w:r>
              </w:sdtContent>
            </w:sdt>
            <w:r w:rsidR="001F6ACF" w:rsidRPr="00B13C01">
              <w:rPr>
                <w:rFonts w:ascii="Calibri Light" w:hAnsi="Calibri Light" w:cs="Calibri Light"/>
                <w:bCs w:val="0"/>
                <w:szCs w:val="18"/>
              </w:rPr>
              <w:t xml:space="preserve"> </w:t>
            </w:r>
            <w:r w:rsidR="006C1729" w:rsidRPr="00B13C01">
              <w:rPr>
                <w:rFonts w:ascii="Calibri Light" w:hAnsi="Calibri Light" w:cs="Calibri Light"/>
                <w:bCs w:val="0"/>
                <w:szCs w:val="18"/>
              </w:rPr>
              <w:t>More than 12 months (Vice-Chancellor approval required</w:t>
            </w:r>
            <w:r w:rsidR="00B13C01">
              <w:rPr>
                <w:rFonts w:ascii="Calibri Light" w:hAnsi="Calibri Light" w:cs="Calibri Light"/>
                <w:bCs w:val="0"/>
                <w:szCs w:val="18"/>
              </w:rPr>
              <w:t>)</w:t>
            </w:r>
            <w:r w:rsidR="006C1729" w:rsidRPr="00B13C01">
              <w:rPr>
                <w:rFonts w:ascii="Calibri Light" w:hAnsi="Calibri Light" w:cs="Calibri Light"/>
                <w:bCs w:val="0"/>
                <w:szCs w:val="18"/>
              </w:rPr>
              <w:t xml:space="preserve"> </w:t>
            </w:r>
          </w:p>
        </w:tc>
      </w:tr>
      <w:tr w:rsidR="00DF32EB" w:rsidRPr="00B13C01" w14:paraId="06B48DB0" w14:textId="77777777" w:rsidTr="004C1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0424" w14:textId="7CB6EABF" w:rsidR="00DF32EB" w:rsidRPr="00B13C01" w:rsidRDefault="00DF32EB" w:rsidP="00B13C0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5129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 Supported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38691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13C01">
              <w:rPr>
                <w:rFonts w:ascii="Calibri Light" w:hAnsi="Calibri Light" w:cs="Calibri Light"/>
                <w:sz w:val="18"/>
                <w:szCs w:val="18"/>
              </w:rPr>
              <w:t xml:space="preserve"> Not Supported</w:t>
            </w:r>
          </w:p>
        </w:tc>
        <w:tc>
          <w:tcPr>
            <w:tcW w:w="796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8A37C" w14:textId="6EB6F889" w:rsidR="00DF32EB" w:rsidRPr="00B13C01" w:rsidRDefault="00DF32EB" w:rsidP="00B13C0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936AE" w:rsidRPr="00B13C01" w14:paraId="7D53AF7C" w14:textId="77777777" w:rsidTr="004C1F0B">
        <w:trPr>
          <w:gridAfter w:val="2"/>
          <w:wAfter w:w="549" w:type="dxa"/>
          <w:cantSplit/>
          <w:trHeight w:val="340"/>
        </w:trPr>
        <w:tc>
          <w:tcPr>
            <w:tcW w:w="1789" w:type="dxa"/>
            <w:gridSpan w:val="4"/>
            <w:shd w:val="clear" w:color="auto" w:fill="FFFFFF"/>
            <w:vAlign w:val="center"/>
          </w:tcPr>
          <w:p w14:paraId="57AC50E8" w14:textId="77777777" w:rsidR="009936AE" w:rsidRPr="00B13C01" w:rsidRDefault="009936AE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2302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8A8C86C" w14:textId="77777777" w:rsidR="009936AE" w:rsidRPr="00B13C01" w:rsidRDefault="009936AE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617E55D6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269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6AFD160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62003986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599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DABA7DD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bookmarkStart w:id="19" w:name="_Hlk533061058"/>
      <w:tr w:rsidR="009936AE" w:rsidRPr="00B13C01" w14:paraId="4AA42653" w14:textId="77777777" w:rsidTr="004C1F0B">
        <w:trPr>
          <w:gridAfter w:val="2"/>
          <w:wAfter w:w="549" w:type="dxa"/>
          <w:cantSplit/>
          <w:trHeight w:val="340"/>
        </w:trPr>
        <w:tc>
          <w:tcPr>
            <w:tcW w:w="4091" w:type="dxa"/>
            <w:gridSpan w:val="14"/>
            <w:shd w:val="clear" w:color="auto" w:fill="FFFFFF"/>
            <w:vAlign w:val="center"/>
          </w:tcPr>
          <w:p w14:paraId="0E801EF6" w14:textId="13D8476E" w:rsidR="009936AE" w:rsidRPr="00B13C01" w:rsidRDefault="00547CB3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5010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7C" w:rsidRPr="00B13C0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36AE" w:rsidRPr="00B13C01">
              <w:rPr>
                <w:rFonts w:ascii="Calibri Light" w:hAnsi="Calibri Light" w:cs="Calibri Light"/>
                <w:sz w:val="18"/>
                <w:szCs w:val="18"/>
              </w:rPr>
              <w:t xml:space="preserve"> Supported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066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AE"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36AE" w:rsidRPr="00B13C01">
              <w:rPr>
                <w:rFonts w:ascii="Calibri Light" w:hAnsi="Calibri Light" w:cs="Calibri Light"/>
                <w:sz w:val="18"/>
                <w:szCs w:val="18"/>
              </w:rPr>
              <w:t xml:space="preserve"> Not Supported by Senior Manager</w:t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33D2FC8E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269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02F9599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0" w:name="Text142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7C8AE964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599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828A739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1" w:name="Text143"/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1"/>
          </w:p>
        </w:tc>
      </w:tr>
      <w:tr w:rsidR="009936AE" w:rsidRPr="00B13C01" w14:paraId="69E3C0AA" w14:textId="77777777" w:rsidTr="004C1F0B">
        <w:trPr>
          <w:gridAfter w:val="2"/>
          <w:wAfter w:w="549" w:type="dxa"/>
          <w:cantSplit/>
          <w:trHeight w:val="340"/>
        </w:trPr>
        <w:tc>
          <w:tcPr>
            <w:tcW w:w="4091" w:type="dxa"/>
            <w:gridSpan w:val="14"/>
            <w:shd w:val="clear" w:color="auto" w:fill="FFFFFF"/>
            <w:vAlign w:val="center"/>
          </w:tcPr>
          <w:p w14:paraId="165F184B" w14:textId="77118710" w:rsidR="009936AE" w:rsidRPr="00B13C01" w:rsidRDefault="00547CB3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466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AE" w:rsidRPr="00B13C0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36AE" w:rsidRPr="00B13C01">
              <w:rPr>
                <w:rFonts w:ascii="Calibri Light" w:hAnsi="Calibri Light" w:cs="Calibri Light"/>
                <w:sz w:val="18"/>
                <w:szCs w:val="18"/>
              </w:rPr>
              <w:t xml:space="preserve"> Supported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30951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AE"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36AE" w:rsidRPr="00B13C01">
              <w:rPr>
                <w:rFonts w:ascii="Calibri Light" w:hAnsi="Calibri Light" w:cs="Calibri Light"/>
                <w:sz w:val="18"/>
                <w:szCs w:val="18"/>
              </w:rPr>
              <w:t xml:space="preserve"> Not Supported by Senior Executive</w:t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30D090DE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269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C52645F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0FE1748B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599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740BEC7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bookmarkEnd w:id="19"/>
      <w:tr w:rsidR="009936AE" w:rsidRPr="00B13C01" w14:paraId="32775347" w14:textId="77777777" w:rsidTr="004C1F0B">
        <w:trPr>
          <w:gridAfter w:val="2"/>
          <w:wAfter w:w="549" w:type="dxa"/>
          <w:cantSplit/>
          <w:trHeight w:val="340"/>
        </w:trPr>
        <w:tc>
          <w:tcPr>
            <w:tcW w:w="4091" w:type="dxa"/>
            <w:gridSpan w:val="14"/>
            <w:shd w:val="clear" w:color="auto" w:fill="FFFFFF"/>
            <w:vAlign w:val="center"/>
          </w:tcPr>
          <w:p w14:paraId="61633AEF" w14:textId="49A06096" w:rsidR="009936AE" w:rsidRPr="00B13C01" w:rsidRDefault="00547CB3" w:rsidP="00B13C01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3070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AE" w:rsidRPr="00B13C0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36AE" w:rsidRPr="00B13C01">
              <w:rPr>
                <w:rFonts w:ascii="Calibri Light" w:hAnsi="Calibri Light" w:cs="Calibri Light"/>
                <w:sz w:val="18"/>
                <w:szCs w:val="18"/>
              </w:rPr>
              <w:t xml:space="preserve"> Approved </w:t>
            </w:r>
            <w:r w:rsidR="00866202" w:rsidRPr="00B13C01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7503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AE" w:rsidRPr="00B13C0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936AE" w:rsidRPr="00B13C01">
              <w:rPr>
                <w:rFonts w:ascii="Calibri Light" w:hAnsi="Calibri Light" w:cs="Calibri Light"/>
                <w:sz w:val="18"/>
                <w:szCs w:val="18"/>
              </w:rPr>
              <w:t xml:space="preserve"> Not Approved by Vice-Chancellor</w:t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34A50D9A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269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B07A00B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2E938A55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599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D2EAB87" w14:textId="77777777" w:rsidR="009936AE" w:rsidRPr="00B13C01" w:rsidRDefault="009936AE" w:rsidP="005074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B13C0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26C2A0BD" w14:textId="22A96E93" w:rsidR="00D47BEF" w:rsidRDefault="009936AE" w:rsidP="00D66107">
      <w:pPr>
        <w:tabs>
          <w:tab w:val="left" w:pos="2826"/>
          <w:tab w:val="left" w:pos="8165"/>
        </w:tabs>
        <w:spacing w:before="120" w:after="120"/>
        <w:ind w:left="-284"/>
        <w:rPr>
          <w:rFonts w:ascii="Calibri Light" w:hAnsi="Calibri Light" w:cs="Calibri Light"/>
          <w:sz w:val="18"/>
          <w:szCs w:val="18"/>
        </w:rPr>
      </w:pPr>
      <w:r w:rsidRPr="00D66107">
        <w:rPr>
          <w:rFonts w:ascii="Calibri Light" w:hAnsi="Calibri Light" w:cs="Calibri Light"/>
          <w:sz w:val="18"/>
          <w:szCs w:val="18"/>
        </w:rPr>
        <w:t xml:space="preserve">Comments: </w:t>
      </w:r>
      <w:r w:rsidRPr="00D66107"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Pr="00D66107">
        <w:rPr>
          <w:rFonts w:ascii="Calibri Light" w:hAnsi="Calibri Light" w:cs="Calibri Light"/>
          <w:sz w:val="18"/>
          <w:szCs w:val="18"/>
        </w:rPr>
        <w:instrText xml:space="preserve"> FORMTEXT </w:instrText>
      </w:r>
      <w:r w:rsidRPr="00D66107">
        <w:rPr>
          <w:rFonts w:ascii="Calibri Light" w:hAnsi="Calibri Light" w:cs="Calibri Light"/>
          <w:sz w:val="18"/>
          <w:szCs w:val="18"/>
        </w:rPr>
      </w:r>
      <w:r w:rsidRPr="00D66107">
        <w:rPr>
          <w:rFonts w:ascii="Calibri Light" w:hAnsi="Calibri Light" w:cs="Calibri Light"/>
          <w:sz w:val="18"/>
          <w:szCs w:val="18"/>
        </w:rPr>
        <w:fldChar w:fldCharType="separate"/>
      </w:r>
      <w:r w:rsidRPr="00D66107">
        <w:rPr>
          <w:rFonts w:ascii="Calibri Light" w:hAnsi="Calibri Light" w:cs="Calibri Light"/>
          <w:sz w:val="18"/>
          <w:szCs w:val="18"/>
        </w:rPr>
        <w:t> </w:t>
      </w:r>
      <w:r w:rsidRPr="00D66107">
        <w:rPr>
          <w:rFonts w:ascii="Calibri Light" w:hAnsi="Calibri Light" w:cs="Calibri Light"/>
          <w:sz w:val="18"/>
          <w:szCs w:val="18"/>
        </w:rPr>
        <w:t> </w:t>
      </w:r>
      <w:r w:rsidRPr="00D66107">
        <w:rPr>
          <w:rFonts w:ascii="Calibri Light" w:hAnsi="Calibri Light" w:cs="Calibri Light"/>
          <w:sz w:val="18"/>
          <w:szCs w:val="18"/>
        </w:rPr>
        <w:t> </w:t>
      </w:r>
      <w:r w:rsidRPr="00D66107">
        <w:rPr>
          <w:rFonts w:ascii="Calibri Light" w:hAnsi="Calibri Light" w:cs="Calibri Light"/>
          <w:sz w:val="18"/>
          <w:szCs w:val="18"/>
        </w:rPr>
        <w:t> </w:t>
      </w:r>
      <w:r w:rsidRPr="00D66107">
        <w:rPr>
          <w:rFonts w:ascii="Calibri Light" w:hAnsi="Calibri Light" w:cs="Calibri Light"/>
          <w:sz w:val="18"/>
          <w:szCs w:val="18"/>
        </w:rPr>
        <w:t> </w:t>
      </w:r>
      <w:r w:rsidRPr="00D66107">
        <w:rPr>
          <w:rFonts w:ascii="Calibri Light" w:hAnsi="Calibri Light" w:cs="Calibri Light"/>
          <w:sz w:val="18"/>
          <w:szCs w:val="18"/>
        </w:rPr>
        <w:fldChar w:fldCharType="end"/>
      </w:r>
      <w:r w:rsidR="000F167C" w:rsidRPr="00D66107">
        <w:rPr>
          <w:rFonts w:ascii="Calibri Light" w:hAnsi="Calibri Light" w:cs="Calibri Light"/>
          <w:sz w:val="18"/>
          <w:szCs w:val="18"/>
        </w:rPr>
        <w:tab/>
      </w:r>
      <w:r w:rsidR="00D66107" w:rsidRPr="00D66107">
        <w:rPr>
          <w:rFonts w:ascii="Calibri Light" w:hAnsi="Calibri Light" w:cs="Calibri Light"/>
          <w:sz w:val="18"/>
          <w:szCs w:val="18"/>
        </w:rPr>
        <w:tab/>
      </w:r>
    </w:p>
    <w:p w14:paraId="3825B6B3" w14:textId="77777777" w:rsidR="00D47BEF" w:rsidRPr="00D47BEF" w:rsidRDefault="00D47BEF" w:rsidP="00D47BEF">
      <w:pPr>
        <w:rPr>
          <w:rFonts w:ascii="Calibri Light" w:hAnsi="Calibri Light" w:cs="Calibri Light"/>
          <w:sz w:val="18"/>
          <w:szCs w:val="18"/>
        </w:rPr>
      </w:pPr>
    </w:p>
    <w:p w14:paraId="1219B178" w14:textId="77777777" w:rsidR="00D47BEF" w:rsidRPr="00D47BEF" w:rsidRDefault="00D47BEF" w:rsidP="00D47BEF">
      <w:pPr>
        <w:rPr>
          <w:rFonts w:ascii="Calibri Light" w:hAnsi="Calibri Light" w:cs="Calibri Light"/>
          <w:sz w:val="18"/>
          <w:szCs w:val="18"/>
        </w:rPr>
      </w:pPr>
    </w:p>
    <w:p w14:paraId="27BD90C3" w14:textId="77777777" w:rsidR="00D47BEF" w:rsidRPr="00D47BEF" w:rsidRDefault="00D47BEF" w:rsidP="00D47BEF">
      <w:pPr>
        <w:jc w:val="center"/>
        <w:rPr>
          <w:rFonts w:ascii="Calibri Light" w:hAnsi="Calibri Light" w:cs="Calibri Light"/>
          <w:sz w:val="18"/>
          <w:szCs w:val="18"/>
        </w:rPr>
      </w:pPr>
      <w:bookmarkStart w:id="22" w:name="_Hlk533061316"/>
      <w:bookmarkStart w:id="23" w:name="_Hlk533061317"/>
      <w:bookmarkStart w:id="24" w:name="_Hlk533061318"/>
      <w:bookmarkStart w:id="25" w:name="_Hlk533061319"/>
      <w:bookmarkStart w:id="26" w:name="_Hlk533061320"/>
      <w:bookmarkStart w:id="27" w:name="_Hlk533061321"/>
      <w:bookmarkStart w:id="28" w:name="_Hlk533076143"/>
      <w:bookmarkStart w:id="29" w:name="_Hlk533076144"/>
      <w:bookmarkStart w:id="30" w:name="_Hlk533076145"/>
      <w:bookmarkStart w:id="31" w:name="_Hlk533076146"/>
      <w:bookmarkStart w:id="32" w:name="_Hlk533076147"/>
      <w:bookmarkStart w:id="33" w:name="_Hlk533076148"/>
      <w:r w:rsidRPr="00D47BEF">
        <w:rPr>
          <w:rFonts w:ascii="Calibri Light" w:hAnsi="Calibri Light" w:cs="Calibri Light"/>
          <w:b/>
          <w:sz w:val="18"/>
          <w:szCs w:val="18"/>
        </w:rPr>
        <w:t>To be forwarded People and Capability at least three (3) weeks prior to commencement of leave.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38607FE" w14:textId="77777777" w:rsidR="00D47BEF" w:rsidRPr="00D47BEF" w:rsidRDefault="00D47BEF" w:rsidP="00D47BEF">
      <w:pPr>
        <w:rPr>
          <w:rFonts w:ascii="Calibri Light" w:hAnsi="Calibri Light" w:cs="Calibri Light"/>
          <w:sz w:val="18"/>
          <w:szCs w:val="18"/>
        </w:rPr>
      </w:pPr>
    </w:p>
    <w:p w14:paraId="5903C136" w14:textId="07ED6515" w:rsidR="001F6ACF" w:rsidRPr="00D47BEF" w:rsidRDefault="00D47BEF" w:rsidP="00D47BEF">
      <w:pPr>
        <w:tabs>
          <w:tab w:val="left" w:pos="6737"/>
        </w:tabs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ab/>
      </w:r>
    </w:p>
    <w:sectPr w:rsidR="001F6ACF" w:rsidRPr="00D47BEF" w:rsidSect="00DF32EB">
      <w:headerReference w:type="default" r:id="rId9"/>
      <w:pgSz w:w="11906" w:h="16838"/>
      <w:pgMar w:top="2836" w:right="1440" w:bottom="426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CFB19" w14:textId="77777777" w:rsidR="00547CB3" w:rsidRDefault="00547CB3" w:rsidP="001F6ACF">
      <w:pPr>
        <w:spacing w:after="0" w:line="240" w:lineRule="auto"/>
      </w:pPr>
      <w:r>
        <w:separator/>
      </w:r>
    </w:p>
  </w:endnote>
  <w:endnote w:type="continuationSeparator" w:id="0">
    <w:p w14:paraId="04AD809E" w14:textId="77777777" w:rsidR="00547CB3" w:rsidRDefault="00547CB3" w:rsidP="001F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CA8BF" w14:textId="77777777" w:rsidR="00547CB3" w:rsidRDefault="00547CB3" w:rsidP="001F6ACF">
      <w:pPr>
        <w:spacing w:after="0" w:line="240" w:lineRule="auto"/>
      </w:pPr>
      <w:r>
        <w:separator/>
      </w:r>
    </w:p>
  </w:footnote>
  <w:footnote w:type="continuationSeparator" w:id="0">
    <w:p w14:paraId="339EC55C" w14:textId="77777777" w:rsidR="00547CB3" w:rsidRDefault="00547CB3" w:rsidP="001F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0EBBB" w14:textId="45E50378" w:rsidR="001F6ACF" w:rsidRDefault="00265F82" w:rsidP="001F6ACF">
    <w:pPr>
      <w:pStyle w:val="Heading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E62764" wp14:editId="09EE1DB6">
              <wp:simplePos x="0" y="0"/>
              <wp:positionH relativeFrom="column">
                <wp:posOffset>892810</wp:posOffset>
              </wp:positionH>
              <wp:positionV relativeFrom="paragraph">
                <wp:posOffset>256276</wp:posOffset>
              </wp:positionV>
              <wp:extent cx="4977130" cy="707366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7130" cy="70736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73A0F" w14:textId="0C17DDC7" w:rsidR="001F6ACF" w:rsidRPr="00B13C01" w:rsidRDefault="001F6ACF" w:rsidP="001F6ACF">
                          <w:pPr>
                            <w:pStyle w:val="Title"/>
                            <w:spacing w:before="80"/>
                            <w:ind w:left="-69" w:right="288"/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shd w:val="clear" w:color="auto" w:fill="auto"/>
                            </w:rPr>
                          </w:pPr>
                          <w:r w:rsidRPr="00B13C01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shd w:val="clear" w:color="auto" w:fill="auto"/>
                            </w:rPr>
                            <w:t>Applicat</w:t>
                          </w:r>
                          <w:r w:rsidR="00265F82" w:rsidRPr="00B13C01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shd w:val="clear" w:color="auto" w:fill="auto"/>
                            </w:rPr>
                            <w:t>ion for Leave Without Pay</w:t>
                          </w:r>
                        </w:p>
                        <w:p w14:paraId="1BDB2CA4" w14:textId="77777777" w:rsidR="001F6ACF" w:rsidRPr="00B13C01" w:rsidRDefault="001F6ACF" w:rsidP="001F6A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627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3pt;margin-top:20.2pt;width:391.9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" fillcolor="white [3212]" stroked="f">
              <v:textbox>
                <w:txbxContent>
                  <w:p w14:paraId="40D73A0F" w14:textId="0C17DDC7" w:rsidR="001F6ACF" w:rsidRPr="00B13C01" w:rsidRDefault="001F6ACF" w:rsidP="001F6ACF">
                    <w:pPr>
                      <w:pStyle w:val="Title"/>
                      <w:spacing w:before="80"/>
                      <w:ind w:left="-69" w:right="288"/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shd w:val="clear" w:color="auto" w:fill="auto"/>
                      </w:rPr>
                    </w:pPr>
                    <w:r w:rsidRPr="00B13C01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shd w:val="clear" w:color="auto" w:fill="auto"/>
                      </w:rPr>
                      <w:t>Applicat</w:t>
                    </w:r>
                    <w:r w:rsidR="00265F82" w:rsidRPr="00B13C01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shd w:val="clear" w:color="auto" w:fill="auto"/>
                      </w:rPr>
                      <w:t>ion for Leave Without Pay</w:t>
                    </w:r>
                  </w:p>
                  <w:p w14:paraId="1BDB2CA4" w14:textId="77777777" w:rsidR="001F6ACF" w:rsidRPr="00B13C01" w:rsidRDefault="001F6ACF" w:rsidP="001F6ACF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492E4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3A6048" wp14:editId="7E8CA3C3">
              <wp:simplePos x="0" y="0"/>
              <wp:positionH relativeFrom="column">
                <wp:posOffset>5185410</wp:posOffset>
              </wp:positionH>
              <wp:positionV relativeFrom="paragraph">
                <wp:posOffset>-297180</wp:posOffset>
              </wp:positionV>
              <wp:extent cx="1400175" cy="5334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533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5CDE0" w14:textId="77777777" w:rsidR="001F6ACF" w:rsidRPr="000229FE" w:rsidRDefault="001F6ACF" w:rsidP="00081B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26F7C81E" w14:textId="79527F35" w:rsidR="001F6ACF" w:rsidRPr="000229FE" w:rsidRDefault="00081BD7" w:rsidP="00081B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</w:t>
                          </w:r>
                          <w:r w:rsidR="00955C92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3A6048" id="_x0000_s1027" type="#_x0000_t202" style="position:absolute;margin-left:408.3pt;margin-top:-23.4pt;width:110.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" fillcolor="white [3212]" stroked="f">
              <v:textbox>
                <w:txbxContent>
                  <w:p w14:paraId="0E45CDE0" w14:textId="77777777" w:rsidR="001F6ACF" w:rsidRPr="000229FE" w:rsidRDefault="001F6ACF" w:rsidP="00081BD7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26F7C81E" w14:textId="79527F35" w:rsidR="001F6ACF" w:rsidRPr="000229FE" w:rsidRDefault="00081BD7" w:rsidP="00081BD7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</w:t>
                    </w:r>
                    <w:r w:rsidR="00955C92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03-19</w:t>
                    </w:r>
                  </w:p>
                </w:txbxContent>
              </v:textbox>
            </v:shape>
          </w:pict>
        </mc:Fallback>
      </mc:AlternateContent>
    </w:r>
    <w:r w:rsidR="002A257F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473688C" wp14:editId="62979810">
          <wp:simplePos x="0" y="0"/>
          <wp:positionH relativeFrom="column">
            <wp:posOffset>-913130</wp:posOffset>
          </wp:positionH>
          <wp:positionV relativeFrom="paragraph">
            <wp:posOffset>-171450</wp:posOffset>
          </wp:positionV>
          <wp:extent cx="1677035" cy="20808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01E53" w14:textId="77777777" w:rsidR="006938DA" w:rsidRPr="00672F57" w:rsidRDefault="00547CB3" w:rsidP="00672F57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ACF"/>
    <w:rsid w:val="00065EDE"/>
    <w:rsid w:val="00077739"/>
    <w:rsid w:val="00081BD7"/>
    <w:rsid w:val="000F167C"/>
    <w:rsid w:val="001D1D2B"/>
    <w:rsid w:val="001F6ACF"/>
    <w:rsid w:val="00265F82"/>
    <w:rsid w:val="002A257F"/>
    <w:rsid w:val="00372CD5"/>
    <w:rsid w:val="0039685C"/>
    <w:rsid w:val="003D07EC"/>
    <w:rsid w:val="004702D2"/>
    <w:rsid w:val="00492E46"/>
    <w:rsid w:val="004C1F0B"/>
    <w:rsid w:val="0050742D"/>
    <w:rsid w:val="00547CB3"/>
    <w:rsid w:val="005E6750"/>
    <w:rsid w:val="00661271"/>
    <w:rsid w:val="006C1729"/>
    <w:rsid w:val="007B3C31"/>
    <w:rsid w:val="007E57EF"/>
    <w:rsid w:val="008611B6"/>
    <w:rsid w:val="00866202"/>
    <w:rsid w:val="00955C92"/>
    <w:rsid w:val="00961BA5"/>
    <w:rsid w:val="009936AE"/>
    <w:rsid w:val="00A223A7"/>
    <w:rsid w:val="00A86A2A"/>
    <w:rsid w:val="00B13C01"/>
    <w:rsid w:val="00C13023"/>
    <w:rsid w:val="00C60021"/>
    <w:rsid w:val="00CA040D"/>
    <w:rsid w:val="00D02FC1"/>
    <w:rsid w:val="00D47BEF"/>
    <w:rsid w:val="00D66107"/>
    <w:rsid w:val="00DF32EB"/>
    <w:rsid w:val="00E50EA5"/>
    <w:rsid w:val="00F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03CE0"/>
  <w15:docId w15:val="{9BABC175-746C-43AC-AE02-9AEBF302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AC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1F6ACF"/>
    <w:pPr>
      <w:keepNext/>
      <w:tabs>
        <w:tab w:val="left" w:pos="1134"/>
        <w:tab w:val="left" w:pos="5670"/>
        <w:tab w:val="right" w:pos="10199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F6ACF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F6ACF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F6ACF"/>
    <w:rPr>
      <w:rFonts w:ascii="Arial" w:eastAsia="Times New Roman" w:hAnsi="Arial" w:cs="Arial"/>
      <w:b/>
      <w:bCs/>
      <w:sz w:val="18"/>
      <w:szCs w:val="20"/>
    </w:rPr>
  </w:style>
  <w:style w:type="paragraph" w:styleId="Title">
    <w:name w:val="Title"/>
    <w:basedOn w:val="Normal"/>
    <w:link w:val="TitleChar"/>
    <w:qFormat/>
    <w:rsid w:val="001F6ACF"/>
    <w:pPr>
      <w:tabs>
        <w:tab w:val="left" w:pos="7263"/>
      </w:tabs>
      <w:spacing w:before="40" w:after="60" w:line="240" w:lineRule="auto"/>
      <w:ind w:right="34"/>
      <w:jc w:val="center"/>
    </w:pPr>
    <w:rPr>
      <w:rFonts w:ascii="Arial" w:eastAsia="Times New Roman" w:hAnsi="Arial" w:cs="Arial"/>
      <w:color w:val="800000"/>
      <w:sz w:val="30"/>
      <w:szCs w:val="30"/>
      <w:shd w:val="clear" w:color="000000" w:fill="auto"/>
    </w:rPr>
  </w:style>
  <w:style w:type="character" w:customStyle="1" w:styleId="TitleChar">
    <w:name w:val="Title Char"/>
    <w:basedOn w:val="DefaultParagraphFont"/>
    <w:link w:val="Title"/>
    <w:rsid w:val="001F6ACF"/>
    <w:rPr>
      <w:rFonts w:ascii="Arial" w:eastAsia="Times New Roman" w:hAnsi="Arial" w:cs="Arial"/>
      <w:color w:val="800000"/>
      <w:sz w:val="30"/>
      <w:szCs w:val="30"/>
    </w:rPr>
  </w:style>
  <w:style w:type="paragraph" w:styleId="Footer">
    <w:name w:val="footer"/>
    <w:basedOn w:val="Normal"/>
    <w:link w:val="FooterChar"/>
    <w:rsid w:val="001F6AC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1F6ACF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F6A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F6ACF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1F6A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6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3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B376A-376D-46DF-8074-BCD4914F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05462-5737-4C76-8A0C-2939256D0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C1F8F-BA71-4104-B6BA-20E0CA2AA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10</cp:revision>
  <dcterms:created xsi:type="dcterms:W3CDTF">2019-03-18T23:14:00Z</dcterms:created>
  <dcterms:modified xsi:type="dcterms:W3CDTF">2019-03-22T02:53:00Z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