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2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1"/>
        <w:gridCol w:w="386"/>
        <w:gridCol w:w="397"/>
        <w:gridCol w:w="331"/>
        <w:gridCol w:w="65"/>
        <w:gridCol w:w="397"/>
        <w:gridCol w:w="350"/>
        <w:gridCol w:w="21"/>
        <w:gridCol w:w="26"/>
        <w:gridCol w:w="282"/>
        <w:gridCol w:w="115"/>
        <w:gridCol w:w="397"/>
        <w:gridCol w:w="38"/>
        <w:gridCol w:w="359"/>
        <w:gridCol w:w="397"/>
        <w:gridCol w:w="82"/>
        <w:gridCol w:w="315"/>
        <w:gridCol w:w="397"/>
        <w:gridCol w:w="110"/>
        <w:gridCol w:w="287"/>
        <w:gridCol w:w="199"/>
        <w:gridCol w:w="198"/>
        <w:gridCol w:w="148"/>
        <w:gridCol w:w="249"/>
        <w:gridCol w:w="397"/>
        <w:gridCol w:w="91"/>
        <w:gridCol w:w="110"/>
        <w:gridCol w:w="36"/>
        <w:gridCol w:w="160"/>
        <w:gridCol w:w="312"/>
        <w:gridCol w:w="85"/>
        <w:gridCol w:w="187"/>
        <w:gridCol w:w="210"/>
        <w:gridCol w:w="399"/>
        <w:gridCol w:w="183"/>
        <w:gridCol w:w="214"/>
        <w:gridCol w:w="817"/>
        <w:gridCol w:w="817"/>
        <w:gridCol w:w="927"/>
      </w:tblGrid>
      <w:tr w:rsidR="003C0B46" w:rsidRPr="00F1788F" w14:paraId="725C7197" w14:textId="77777777" w:rsidTr="00916A06">
        <w:trPr>
          <w:trHeight w:val="397"/>
        </w:trPr>
        <w:tc>
          <w:tcPr>
            <w:tcW w:w="10502" w:type="dxa"/>
            <w:gridSpan w:val="3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9BCCA" w14:textId="2BF572EC" w:rsidR="003C0B46" w:rsidRPr="00F1788F" w:rsidRDefault="00B27E88" w:rsidP="00C673E1">
            <w:pPr>
              <w:spacing w:after="0" w:line="240" w:lineRule="auto"/>
              <w:ind w:left="-101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Information about overtime entitlements can be found in </w:t>
            </w:r>
            <w:r w:rsidR="005F5C1D">
              <w:rPr>
                <w:rFonts w:ascii="Calibri Light" w:hAnsi="Calibri Light" w:cs="Calibri Light"/>
                <w:sz w:val="18"/>
                <w:szCs w:val="18"/>
              </w:rPr>
              <w:t>Part C – Conditions of Employment of the Charles Darwin University and Union Enterprise Agreement 2018 and related policies</w:t>
            </w:r>
            <w:r w:rsidR="007B05E0">
              <w:rPr>
                <w:rFonts w:ascii="Calibri Light" w:hAnsi="Calibri Light" w:cs="Calibri Light"/>
                <w:sz w:val="18"/>
                <w:szCs w:val="18"/>
              </w:rPr>
              <w:t xml:space="preserve"> or procedures. </w:t>
            </w:r>
          </w:p>
        </w:tc>
      </w:tr>
      <w:tr w:rsidR="007F7A0E" w:rsidRPr="00F1788F" w14:paraId="1575FA69" w14:textId="77777777" w:rsidTr="00916A06">
        <w:trPr>
          <w:trHeight w:val="397"/>
        </w:trPr>
        <w:tc>
          <w:tcPr>
            <w:tcW w:w="10502" w:type="dxa"/>
            <w:gridSpan w:val="39"/>
            <w:tcBorders>
              <w:top w:val="nil"/>
              <w:bottom w:val="nil"/>
            </w:tcBorders>
            <w:shd w:val="clear" w:color="auto" w:fill="211645"/>
            <w:vAlign w:val="center"/>
          </w:tcPr>
          <w:p w14:paraId="5F7E9062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</w:t>
            </w:r>
            <w:r w:rsidR="003C0B46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1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 xml:space="preserve">:  </w:t>
            </w:r>
            <w:r w:rsidR="003C0B46" w:rsidRPr="00136578">
              <w:rPr>
                <w:rFonts w:ascii="Calibri Light" w:hAnsi="Calibri Light" w:cs="Calibri Light"/>
                <w:b/>
                <w:sz w:val="18"/>
                <w:szCs w:val="18"/>
              </w:rPr>
              <w:t>EMPLOYEE</w:t>
            </w:r>
            <w:r w:rsidRPr="0013657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DETAILS</w:t>
            </w:r>
          </w:p>
        </w:tc>
      </w:tr>
      <w:tr w:rsidR="007F7A0E" w:rsidRPr="00F1788F" w14:paraId="32B63D75" w14:textId="77777777" w:rsidTr="001365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1958" w:type="dxa"/>
            <w:gridSpan w:val="8"/>
            <w:shd w:val="clear" w:color="auto" w:fill="auto"/>
            <w:vAlign w:val="center"/>
          </w:tcPr>
          <w:p w14:paraId="6A145CD1" w14:textId="77777777" w:rsidR="007F7A0E" w:rsidRPr="00F1788F" w:rsidRDefault="003C0B46" w:rsidP="00F1788F">
            <w:pPr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 xml:space="preserve">Employee </w:t>
            </w:r>
            <w:r w:rsidR="007F7A0E" w:rsidRPr="00F1788F">
              <w:rPr>
                <w:rFonts w:ascii="Calibri Light" w:hAnsi="Calibri Light" w:cs="Calibri Light"/>
                <w:sz w:val="18"/>
                <w:szCs w:val="18"/>
              </w:rPr>
              <w:t>name</w:t>
            </w:r>
          </w:p>
        </w:tc>
        <w:tc>
          <w:tcPr>
            <w:tcW w:w="4705" w:type="dxa"/>
            <w:gridSpan w:val="22"/>
            <w:shd w:val="clear" w:color="auto" w:fill="auto"/>
            <w:vAlign w:val="center"/>
          </w:tcPr>
          <w:p w14:paraId="2A39B37D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881" w:type="dxa"/>
            <w:gridSpan w:val="4"/>
            <w:shd w:val="clear" w:color="auto" w:fill="auto"/>
            <w:vAlign w:val="center"/>
          </w:tcPr>
          <w:p w14:paraId="02A79C07" w14:textId="77777777" w:rsidR="007F7A0E" w:rsidRPr="00F1788F" w:rsidRDefault="003C0B46" w:rsidP="00136578">
            <w:pPr>
              <w:spacing w:after="0" w:line="240" w:lineRule="auto"/>
              <w:ind w:right="-261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Employee ID</w:t>
            </w:r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7319754F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"/>
          </w:p>
        </w:tc>
      </w:tr>
      <w:tr w:rsidR="000C3484" w:rsidRPr="00F1788F" w14:paraId="433BD58A" w14:textId="77777777" w:rsidTr="00AD65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1958" w:type="dxa"/>
            <w:gridSpan w:val="8"/>
            <w:shd w:val="clear" w:color="auto" w:fill="auto"/>
            <w:vAlign w:val="center"/>
          </w:tcPr>
          <w:p w14:paraId="14606F53" w14:textId="039454B4" w:rsidR="000C3484" w:rsidRPr="00F1788F" w:rsidRDefault="000C3484" w:rsidP="00F1788F">
            <w:pPr>
              <w:spacing w:after="0" w:line="240" w:lineRule="auto"/>
              <w:ind w:right="-261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College/</w:t>
            </w:r>
            <w:r>
              <w:rPr>
                <w:rFonts w:ascii="Calibri Light" w:hAnsi="Calibri Light" w:cs="Calibri Light"/>
                <w:sz w:val="18"/>
                <w:szCs w:val="18"/>
              </w:rPr>
              <w:t>School/Division</w:t>
            </w:r>
          </w:p>
        </w:tc>
        <w:tc>
          <w:tcPr>
            <w:tcW w:w="8544" w:type="dxa"/>
            <w:gridSpan w:val="31"/>
            <w:shd w:val="clear" w:color="auto" w:fill="auto"/>
            <w:vAlign w:val="center"/>
          </w:tcPr>
          <w:p w14:paraId="50F7887C" w14:textId="28322D3F" w:rsidR="000C3484" w:rsidRPr="00F1788F" w:rsidRDefault="000C3484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" w:name="Text107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"/>
          </w:p>
        </w:tc>
      </w:tr>
      <w:tr w:rsidR="00136578" w:rsidRPr="00F1788F" w14:paraId="2DFA1D8B" w14:textId="77777777" w:rsidTr="001365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1958" w:type="dxa"/>
            <w:gridSpan w:val="8"/>
            <w:shd w:val="clear" w:color="auto" w:fill="auto"/>
            <w:vAlign w:val="center"/>
          </w:tcPr>
          <w:p w14:paraId="36E14436" w14:textId="3E4EB11C" w:rsidR="00136578" w:rsidRPr="00F1788F" w:rsidRDefault="00136578" w:rsidP="00F1788F">
            <w:pPr>
              <w:spacing w:after="0" w:line="240" w:lineRule="auto"/>
              <w:ind w:right="-261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Position</w:t>
            </w:r>
          </w:p>
        </w:tc>
        <w:tc>
          <w:tcPr>
            <w:tcW w:w="4977" w:type="dxa"/>
            <w:gridSpan w:val="24"/>
            <w:shd w:val="clear" w:color="auto" w:fill="auto"/>
            <w:vAlign w:val="center"/>
          </w:tcPr>
          <w:p w14:paraId="0486B376" w14:textId="4484A6CE" w:rsidR="00136578" w:rsidRPr="00F1788F" w:rsidRDefault="0013657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3E9F7BC7" w14:textId="05E32750" w:rsidR="00136578" w:rsidRPr="00F1788F" w:rsidRDefault="00136578" w:rsidP="00136578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Level </w:t>
            </w:r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7B029AD0" w14:textId="30001403" w:rsidR="00136578" w:rsidRPr="00F1788F" w:rsidRDefault="0013657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7F7A0E" w:rsidRPr="00F1788F" w14:paraId="6BF52262" w14:textId="77777777" w:rsidTr="001365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6045" w:type="dxa"/>
            <w:gridSpan w:val="26"/>
            <w:shd w:val="clear" w:color="auto" w:fill="211645"/>
            <w:vAlign w:val="center"/>
          </w:tcPr>
          <w:p w14:paraId="697BD676" w14:textId="77777777" w:rsidR="007F7A0E" w:rsidRPr="00F1788F" w:rsidRDefault="006F73A8" w:rsidP="00F1788F">
            <w:pPr>
              <w:spacing w:after="0" w:line="240" w:lineRule="auto"/>
              <w:ind w:right="-116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2: </w:t>
            </w:r>
            <w:r w:rsidRPr="00136578">
              <w:rPr>
                <w:rFonts w:ascii="Calibri Light" w:hAnsi="Calibri Light" w:cs="Calibri Light"/>
                <w:b/>
                <w:sz w:val="18"/>
                <w:szCs w:val="18"/>
              </w:rPr>
              <w:t>OVERTIME DECLARATION</w:t>
            </w:r>
          </w:p>
        </w:tc>
        <w:tc>
          <w:tcPr>
            <w:tcW w:w="4457" w:type="dxa"/>
            <w:gridSpan w:val="13"/>
            <w:shd w:val="clear" w:color="auto" w:fill="211645"/>
            <w:vAlign w:val="center"/>
          </w:tcPr>
          <w:p w14:paraId="4EDF6A12" w14:textId="77777777" w:rsidR="007F7A0E" w:rsidRPr="00F1788F" w:rsidRDefault="007F7A0E" w:rsidP="00F1788F">
            <w:pPr>
              <w:spacing w:after="0" w:line="240" w:lineRule="auto"/>
              <w:ind w:left="176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6F73A8" w:rsidRPr="00F1788F" w14:paraId="3BBFD181" w14:textId="77777777" w:rsidTr="001365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"/>
        </w:trPr>
        <w:tc>
          <w:tcPr>
            <w:tcW w:w="6045" w:type="dxa"/>
            <w:gridSpan w:val="26"/>
            <w:shd w:val="clear" w:color="auto" w:fill="auto"/>
            <w:vAlign w:val="center"/>
          </w:tcPr>
          <w:p w14:paraId="3634EE62" w14:textId="77777777" w:rsidR="006F73A8" w:rsidRPr="00F1788F" w:rsidRDefault="006F73A8" w:rsidP="00F1788F">
            <w:pPr>
              <w:spacing w:after="0" w:line="240" w:lineRule="auto"/>
              <w:ind w:right="-116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4457" w:type="dxa"/>
            <w:gridSpan w:val="13"/>
            <w:shd w:val="clear" w:color="auto" w:fill="auto"/>
            <w:vAlign w:val="center"/>
          </w:tcPr>
          <w:p w14:paraId="27A9E4EB" w14:textId="77777777" w:rsidR="006F73A8" w:rsidRPr="00F1788F" w:rsidRDefault="006F73A8" w:rsidP="00F1788F">
            <w:pPr>
              <w:spacing w:after="0" w:line="240" w:lineRule="auto"/>
              <w:ind w:left="176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7F7A0E" w:rsidRPr="00F1788F" w14:paraId="713A1F5E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48D51C4D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32AB9907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Date</w:t>
            </w:r>
          </w:p>
        </w:tc>
        <w:tc>
          <w:tcPr>
            <w:tcW w:w="879" w:type="dxa"/>
            <w:gridSpan w:val="6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7C1A8053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Start time</w:t>
            </w:r>
          </w:p>
        </w:tc>
        <w:tc>
          <w:tcPr>
            <w:tcW w:w="838" w:type="dxa"/>
            <w:gridSpan w:val="3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1FB9E7BD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Finish time</w:t>
            </w:r>
          </w:p>
        </w:tc>
        <w:tc>
          <w:tcPr>
            <w:tcW w:w="822" w:type="dxa"/>
            <w:gridSpan w:val="3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39FC139B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Start time</w:t>
            </w:r>
          </w:p>
        </w:tc>
        <w:tc>
          <w:tcPr>
            <w:tcW w:w="832" w:type="dxa"/>
            <w:gridSpan w:val="4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1688E1E6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Finish time</w:t>
            </w:r>
          </w:p>
        </w:tc>
        <w:tc>
          <w:tcPr>
            <w:tcW w:w="847" w:type="dxa"/>
            <w:gridSpan w:val="4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1C4EFE10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Meal </w:t>
            </w:r>
            <w:r w:rsidR="006F73A8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Provided</w:t>
            </w:r>
          </w:p>
        </w:tc>
        <w:tc>
          <w:tcPr>
            <w:tcW w:w="780" w:type="dxa"/>
            <w:gridSpan w:val="5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1D75668F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Hours worked</w:t>
            </w:r>
          </w:p>
        </w:tc>
        <w:tc>
          <w:tcPr>
            <w:tcW w:w="3567" w:type="dxa"/>
            <w:gridSpan w:val="7"/>
            <w:tcBorders>
              <w:bottom w:val="dotted" w:sz="4" w:space="0" w:color="auto"/>
            </w:tcBorders>
            <w:shd w:val="clear" w:color="auto" w:fill="211645"/>
            <w:vAlign w:val="center"/>
          </w:tcPr>
          <w:p w14:paraId="3BEC3F03" w14:textId="77777777" w:rsidR="007F7A0E" w:rsidRPr="00F1788F" w:rsidRDefault="007F7A0E" w:rsidP="00F1788F">
            <w:pPr>
              <w:spacing w:after="0" w:line="240" w:lineRule="auto"/>
              <w:ind w:right="-65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Reason for overtime</w:t>
            </w:r>
          </w:p>
        </w:tc>
      </w:tr>
      <w:tr w:rsidR="006F73A8" w:rsidRPr="00F1788F" w14:paraId="71E6EBD5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24BB6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Thurs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bookmarkStart w:id="3" w:name="Text120"/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F7AF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DBE4F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AAF58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" w:name="Text101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AA38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00BDF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" w:name="Text103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448A6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" w:name="Text105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3CB98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" w:name="Text104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63E0A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" w:name="Text106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0"/>
          </w:p>
        </w:tc>
      </w:tr>
      <w:tr w:rsidR="006F73A8" w:rsidRPr="00F1788F" w14:paraId="0E285530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2414A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Fri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F97E9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3B24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" w:name="Text109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BA942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" w:name="Text110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923DE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" w:name="Text111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1BBC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4" w:name="Text112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DFA71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5" w:name="Text113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D9485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" w:name="Text114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7997D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7" w:name="Text115"/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7"/>
          </w:p>
        </w:tc>
      </w:tr>
      <w:tr w:rsidR="006F73A8" w:rsidRPr="00F1788F" w14:paraId="65BE3802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8C0D2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Sat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urday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9FC7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79309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09B6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5D3A4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54100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B71BE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77093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6761E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02E90480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7A022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Sun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7186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048BE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35747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7EAE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AEF7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1F7C9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B930B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4C93C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250C33E7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E6629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Mon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20D90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F0F8D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45D9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6D571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703A4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37385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9BB5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93D94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55A08AFE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FF64A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Tues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858C4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20F8C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B5E7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4487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9E0D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21C8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4ACF4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BE86E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37E97D4F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1139C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Wed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nesday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9F946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CD5B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F747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2FE4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19A80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0E4EA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A9244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A0974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720B697B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91532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Thurs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EDC4F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7E91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25F8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7E2F6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AC930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51DC3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3AE30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E33F0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768801DA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A9815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Fri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935F8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84AD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C6C6D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88CA1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7E038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1951D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27265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B6614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38E93B36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BFA4F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Sat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urday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E9B1D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18F6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6998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C1A8B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32C2C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2807B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7C91F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B8D51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05D53A2F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157D6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Sun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3A90C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9184F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67EB7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82187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AF303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9920E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5065E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21179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54E7C0D0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5CDDA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Mon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7078D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9808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42F0E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E0386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A2AE9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CF09B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3A7C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B6829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02C0A1D5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CD62F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Tues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1B520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E3D41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0BC07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A5B72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2E47A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401C6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4E086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6351F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46DF83C8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1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D2B5E" w14:textId="77777777" w:rsidR="007F7A0E" w:rsidRPr="00F1788F" w:rsidRDefault="007F7A0E" w:rsidP="00764BE3">
            <w:pPr>
              <w:spacing w:after="0" w:line="240" w:lineRule="auto"/>
              <w:ind w:right="-6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Wed</w:t>
            </w:r>
            <w:r w:rsidR="00553043" w:rsidRPr="00F1788F">
              <w:rPr>
                <w:rFonts w:ascii="Calibri Light" w:hAnsi="Calibri Light" w:cs="Calibri Light"/>
                <w:sz w:val="18"/>
                <w:szCs w:val="18"/>
              </w:rPr>
              <w:t>nesday</w:t>
            </w:r>
          </w:p>
        </w:tc>
        <w:tc>
          <w:tcPr>
            <w:tcW w:w="8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57777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04D131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A312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9C4B4F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1DAB5" w14:textId="77777777" w:rsidR="007F7A0E" w:rsidRPr="00F1788F" w:rsidRDefault="007F7A0E" w:rsidP="00F1788F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3036C2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B184A0" w14:textId="77777777" w:rsidR="007F7A0E" w:rsidRPr="00F1788F" w:rsidRDefault="007F7A0E" w:rsidP="00F1788F">
            <w:pPr>
              <w:spacing w:after="0" w:line="240" w:lineRule="auto"/>
              <w:ind w:left="-136" w:right="-1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35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0EE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3ACCE1C9" w14:textId="77777777" w:rsidTr="00916A06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10491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F67C7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Note: To be eligible for a meal allowance a break of 30 minutes must be indicated and no meal supplied.</w:t>
            </w:r>
          </w:p>
        </w:tc>
      </w:tr>
      <w:tr w:rsidR="00553043" w:rsidRPr="00F1788F" w14:paraId="68E94218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1" w:type="dxa"/>
          <w:trHeight w:val="397"/>
        </w:trPr>
        <w:tc>
          <w:tcPr>
            <w:tcW w:w="2255" w:type="dxa"/>
            <w:gridSpan w:val="9"/>
            <w:vAlign w:val="center"/>
          </w:tcPr>
          <w:p w14:paraId="60FEA11A" w14:textId="77777777" w:rsidR="00553043" w:rsidRPr="00F1788F" w:rsidRDefault="00553043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Employee signature</w:t>
            </w:r>
          </w:p>
        </w:tc>
        <w:tc>
          <w:tcPr>
            <w:tcW w:w="3925" w:type="dxa"/>
            <w:gridSpan w:val="18"/>
            <w:vAlign w:val="center"/>
          </w:tcPr>
          <w:p w14:paraId="23774E6B" w14:textId="77777777" w:rsidR="00553043" w:rsidRPr="00F1788F" w:rsidRDefault="00553043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36" w:type="dxa"/>
            <w:gridSpan w:val="7"/>
            <w:vAlign w:val="center"/>
          </w:tcPr>
          <w:p w14:paraId="33082EE5" w14:textId="77777777" w:rsidR="00553043" w:rsidRPr="00F1788F" w:rsidRDefault="00553043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775" w:type="dxa"/>
            <w:gridSpan w:val="4"/>
            <w:vAlign w:val="center"/>
          </w:tcPr>
          <w:p w14:paraId="5BFBE0BB" w14:textId="77777777" w:rsidR="00553043" w:rsidRPr="00F1788F" w:rsidRDefault="00553043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7F7A0E" w:rsidRPr="00F1788F" w14:paraId="364D9FF2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0502" w:type="dxa"/>
            <w:gridSpan w:val="39"/>
            <w:shd w:val="clear" w:color="auto" w:fill="auto"/>
            <w:vAlign w:val="center"/>
          </w:tcPr>
          <w:p w14:paraId="57997C97" w14:textId="77777777" w:rsidR="007F7A0E" w:rsidRPr="00F1788F" w:rsidRDefault="007F7A0E" w:rsidP="00F1788F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Cost code 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(if different from Occupancy):</w:t>
            </w:r>
          </w:p>
        </w:tc>
      </w:tr>
      <w:tr w:rsidR="00764BE3" w:rsidRPr="00F1788F" w14:paraId="52836E2B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3"/>
          <w:wAfter w:w="2561" w:type="dxa"/>
          <w:cantSplit/>
          <w:trHeight w:val="397"/>
        </w:trPr>
        <w:tc>
          <w:tcPr>
            <w:tcW w:w="397" w:type="dxa"/>
            <w:gridSpan w:val="2"/>
            <w:shd w:val="clear" w:color="auto" w:fill="auto"/>
            <w:vAlign w:val="center"/>
          </w:tcPr>
          <w:p w14:paraId="5AFDE0C0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8A41DC9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2B178169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FCC675F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3"/>
            <w:shd w:val="clear" w:color="auto" w:fill="auto"/>
            <w:vAlign w:val="center"/>
          </w:tcPr>
          <w:p w14:paraId="1FA67344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/</w:t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4FA0C3AE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57FCB17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729F2C3C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F70F5CD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0B92AAFE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4B68CDF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3A46FC23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50439C3C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4CCD9B9D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/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6D7AC82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4"/>
            <w:shd w:val="clear" w:color="auto" w:fill="auto"/>
            <w:vAlign w:val="center"/>
          </w:tcPr>
          <w:p w14:paraId="1B019BDE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27C566AC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/</w:t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5B0091D9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FE828F8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48788497" w14:textId="77777777" w:rsidR="006F73A8" w:rsidRPr="00F1788F" w:rsidRDefault="006F73A8" w:rsidP="00F1788F">
            <w:pPr>
              <w:spacing w:afterLines="40" w:after="96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7F7A0E" w:rsidRPr="00F1788F" w14:paraId="34A0FB66" w14:textId="77777777" w:rsidTr="00916A06">
        <w:trPr>
          <w:trHeight w:val="397"/>
        </w:trPr>
        <w:tc>
          <w:tcPr>
            <w:tcW w:w="10502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11645"/>
            <w:vAlign w:val="center"/>
          </w:tcPr>
          <w:p w14:paraId="1726553E" w14:textId="77777777" w:rsidR="007F7A0E" w:rsidRPr="00F1788F" w:rsidRDefault="003C0B46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 </w:t>
            </w:r>
            <w:r w:rsidR="006F73A8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3</w:t>
            </w:r>
            <w:bookmarkStart w:id="18" w:name="_GoBack"/>
            <w:r w:rsidR="007F7A0E" w:rsidRPr="00136578">
              <w:rPr>
                <w:rFonts w:ascii="Calibri Light" w:hAnsi="Calibri Light" w:cs="Calibri Light"/>
                <w:b/>
                <w:sz w:val="18"/>
                <w:szCs w:val="18"/>
              </w:rPr>
              <w:t>: APPROVAL</w:t>
            </w:r>
            <w:bookmarkEnd w:id="18"/>
          </w:p>
        </w:tc>
      </w:tr>
      <w:tr w:rsidR="006F73A8" w:rsidRPr="00F1788F" w14:paraId="10056870" w14:textId="77777777" w:rsidTr="00916A06">
        <w:trPr>
          <w:trHeight w:val="397"/>
        </w:trPr>
        <w:tc>
          <w:tcPr>
            <w:tcW w:w="105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943A9" w14:textId="77777777" w:rsidR="006F73A8" w:rsidRPr="00F1788F" w:rsidRDefault="00136578" w:rsidP="00F1788F">
            <w:pPr>
              <w:keepNext/>
              <w:tabs>
                <w:tab w:val="left" w:pos="1134"/>
              </w:tabs>
              <w:spacing w:after="0" w:line="240" w:lineRule="auto"/>
              <w:outlineLvl w:val="7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eastAsia="Times New Roman" w:hAnsi="Calibri Light" w:cs="Calibri Light"/>
                  <w:sz w:val="18"/>
                  <w:szCs w:val="18"/>
                </w:rPr>
                <w:id w:val="-150843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3A8" w:rsidRPr="00F1788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3A8" w:rsidRPr="00F1788F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Approved    </w:t>
            </w:r>
            <w:sdt>
              <w:sdtPr>
                <w:rPr>
                  <w:rFonts w:ascii="Calibri Light" w:eastAsia="Times New Roman" w:hAnsi="Calibri Light" w:cs="Calibri Light"/>
                  <w:sz w:val="18"/>
                  <w:szCs w:val="18"/>
                </w:rPr>
                <w:id w:val="-15474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3A8" w:rsidRPr="00F1788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73A8" w:rsidRPr="00F1788F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Rejected     Comments:</w:t>
            </w:r>
            <w:bookmarkStart w:id="19" w:name="_Hlk533063324"/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 xml:space="preserve">  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separate"/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 </w:t>
            </w:r>
            <w:r w:rsidR="006F73A8" w:rsidRPr="00F1788F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F73A8" w:rsidRPr="00F1788F" w14:paraId="26D6A305" w14:textId="77777777" w:rsidTr="00916A06">
        <w:trPr>
          <w:trHeight w:val="397"/>
        </w:trPr>
        <w:tc>
          <w:tcPr>
            <w:tcW w:w="1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45373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30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368D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758B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7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49CA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85CC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  <w:vAlign w:val="center"/>
          </w:tcPr>
          <w:p w14:paraId="5DA1E4E2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F73A8" w:rsidRPr="00F1788F" w14:paraId="5125BDC2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1958" w:type="dxa"/>
            <w:gridSpan w:val="8"/>
            <w:shd w:val="clear" w:color="auto" w:fill="auto"/>
            <w:vAlign w:val="center"/>
          </w:tcPr>
          <w:p w14:paraId="1338C665" w14:textId="77777777" w:rsidR="006F73A8" w:rsidRPr="00F1788F" w:rsidRDefault="00136578" w:rsidP="00F1788F">
            <w:pPr>
              <w:spacing w:after="0" w:line="240" w:lineRule="auto"/>
              <w:ind w:right="-108"/>
              <w:rPr>
                <w:rFonts w:ascii="Calibri Light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108102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3A8" w:rsidRPr="00F1788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F73A8"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HEW 8 or above</w:t>
            </w:r>
          </w:p>
        </w:tc>
        <w:tc>
          <w:tcPr>
            <w:tcW w:w="8544" w:type="dxa"/>
            <w:gridSpan w:val="31"/>
            <w:shd w:val="clear" w:color="auto" w:fill="auto"/>
            <w:vAlign w:val="center"/>
          </w:tcPr>
          <w:p w14:paraId="041FC06D" w14:textId="77777777" w:rsidR="006F73A8" w:rsidRPr="00F1788F" w:rsidRDefault="006F73A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A03ED" w:rsidRPr="00F1788F" w14:paraId="4A96FE4D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10502" w:type="dxa"/>
            <w:gridSpan w:val="39"/>
            <w:shd w:val="clear" w:color="auto" w:fill="auto"/>
            <w:vAlign w:val="center"/>
          </w:tcPr>
          <w:p w14:paraId="2FEDA31B" w14:textId="77777777" w:rsidR="00CA03ED" w:rsidRPr="00F1788F" w:rsidRDefault="00136578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7766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ED" w:rsidRPr="00F178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03ED" w:rsidRPr="00F1788F">
              <w:rPr>
                <w:rFonts w:ascii="Calibri Light" w:hAnsi="Calibri Light" w:cs="Calibri Light"/>
                <w:sz w:val="18"/>
                <w:szCs w:val="18"/>
              </w:rPr>
              <w:t xml:space="preserve"> Approved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4302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ED" w:rsidRPr="00F178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03ED" w:rsidRPr="00F1788F">
              <w:rPr>
                <w:rFonts w:ascii="Calibri Light" w:hAnsi="Calibri Light" w:cs="Calibri Light"/>
                <w:sz w:val="18"/>
                <w:szCs w:val="18"/>
              </w:rPr>
              <w:t xml:space="preserve"> Rejected     Comments: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="00CA03ED" w:rsidRPr="00F1788F">
              <w:rPr>
                <w:rFonts w:ascii="Calibri Light" w:hAnsi="Calibri Light" w:cs="Calibri Light"/>
                <w:b/>
                <w:sz w:val="18"/>
                <w:szCs w:val="18"/>
              </w:rPr>
              <w:t> </w:t>
            </w:r>
            <w:r w:rsidR="00CA03ED"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CA03ED" w:rsidRPr="00F1788F" w14:paraId="43602F2B" w14:textId="77777777" w:rsidTr="00916A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7"/>
        </w:trPr>
        <w:tc>
          <w:tcPr>
            <w:tcW w:w="1958" w:type="dxa"/>
            <w:gridSpan w:val="8"/>
            <w:shd w:val="clear" w:color="auto" w:fill="auto"/>
            <w:vAlign w:val="center"/>
          </w:tcPr>
          <w:p w14:paraId="1DA6B25B" w14:textId="77777777" w:rsidR="00CA03ED" w:rsidRPr="00F1788F" w:rsidRDefault="00CA03ED" w:rsidP="00F1788F">
            <w:pPr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 xml:space="preserve">Senior Manager’s name </w:t>
            </w:r>
          </w:p>
        </w:tc>
        <w:tc>
          <w:tcPr>
            <w:tcW w:w="3004" w:type="dxa"/>
            <w:gridSpan w:val="13"/>
            <w:shd w:val="clear" w:color="auto" w:fill="auto"/>
            <w:vAlign w:val="center"/>
          </w:tcPr>
          <w:p w14:paraId="1F15137E" w14:textId="77777777" w:rsidR="00CA03ED" w:rsidRPr="00F1788F" w:rsidRDefault="00CA03ED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14:paraId="069998BA" w14:textId="77777777" w:rsidR="00CA03ED" w:rsidRPr="00F1788F" w:rsidRDefault="00CA03ED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713" w:type="dxa"/>
            <w:gridSpan w:val="11"/>
            <w:shd w:val="clear" w:color="auto" w:fill="auto"/>
            <w:vAlign w:val="center"/>
          </w:tcPr>
          <w:p w14:paraId="4D84C3C7" w14:textId="77777777" w:rsidR="00CA03ED" w:rsidRPr="00F1788F" w:rsidRDefault="00CA03ED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9578993" w14:textId="77777777" w:rsidR="00CA03ED" w:rsidRPr="00F1788F" w:rsidRDefault="00CA03ED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bookmarkStart w:id="20" w:name="Text123"/>
            <w:r w:rsidRPr="00F1788F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bookmarkEnd w:id="20"/>
        <w:tc>
          <w:tcPr>
            <w:tcW w:w="927" w:type="dxa"/>
            <w:shd w:val="clear" w:color="auto" w:fill="auto"/>
            <w:vAlign w:val="center"/>
          </w:tcPr>
          <w:p w14:paraId="2E45B5E7" w14:textId="77777777" w:rsidR="00CA03ED" w:rsidRPr="00F1788F" w:rsidRDefault="00CA03ED" w:rsidP="00F1788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F1788F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5BFE4CB3" w14:textId="77777777" w:rsidR="007F7A0E" w:rsidRPr="003C0B46" w:rsidRDefault="007F7A0E" w:rsidP="003C0B46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318D03DA" w14:textId="55709705" w:rsidR="003C0B46" w:rsidRPr="00CA03ED" w:rsidRDefault="00CA03ED" w:rsidP="00CA03ED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  <w:r w:rsidRPr="00CA03ED">
        <w:rPr>
          <w:rFonts w:ascii="Calibri Light" w:hAnsi="Calibri Light" w:cs="Calibri Light"/>
          <w:b/>
          <w:sz w:val="18"/>
          <w:szCs w:val="18"/>
        </w:rPr>
        <w:t>To be forwarded to People and Capability</w:t>
      </w:r>
      <w:r w:rsidR="00916A06">
        <w:rPr>
          <w:rFonts w:ascii="Calibri Light" w:hAnsi="Calibri Light" w:cs="Calibri Light"/>
          <w:b/>
          <w:sz w:val="18"/>
          <w:szCs w:val="18"/>
        </w:rPr>
        <w:t xml:space="preserve"> for processing</w:t>
      </w:r>
    </w:p>
    <w:sectPr w:rsidR="003C0B46" w:rsidRPr="00CA03ED" w:rsidSect="00916A06">
      <w:headerReference w:type="default" r:id="rId10"/>
      <w:pgSz w:w="11906" w:h="16838"/>
      <w:pgMar w:top="326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0897" w14:textId="77777777" w:rsidR="00C749A0" w:rsidRDefault="00C749A0" w:rsidP="007F7A0E">
      <w:pPr>
        <w:spacing w:after="0" w:line="240" w:lineRule="auto"/>
      </w:pPr>
      <w:r>
        <w:separator/>
      </w:r>
    </w:p>
  </w:endnote>
  <w:endnote w:type="continuationSeparator" w:id="0">
    <w:p w14:paraId="7F6A8E81" w14:textId="77777777" w:rsidR="00C749A0" w:rsidRDefault="00C749A0" w:rsidP="007F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67DF" w14:textId="77777777" w:rsidR="00C749A0" w:rsidRDefault="00C749A0" w:rsidP="007F7A0E">
      <w:pPr>
        <w:spacing w:after="0" w:line="240" w:lineRule="auto"/>
      </w:pPr>
      <w:r>
        <w:separator/>
      </w:r>
    </w:p>
  </w:footnote>
  <w:footnote w:type="continuationSeparator" w:id="0">
    <w:p w14:paraId="772C45B8" w14:textId="77777777" w:rsidR="00C749A0" w:rsidRDefault="00C749A0" w:rsidP="007F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FB39" w14:textId="77777777" w:rsidR="00F1788F" w:rsidRPr="00DE7DB9" w:rsidRDefault="00F1788F">
    <w:pPr>
      <w:pStyle w:val="Header"/>
      <w:rPr>
        <w:sz w:val="4"/>
        <w:szCs w:val="4"/>
      </w:rPr>
    </w:pPr>
    <w:r w:rsidRPr="007F7A0E">
      <w:rPr>
        <w:noProof/>
        <w:sz w:val="4"/>
        <w:szCs w:val="4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58CF93" wp14:editId="7817AC4A">
              <wp:simplePos x="0" y="0"/>
              <wp:positionH relativeFrom="column">
                <wp:posOffset>-445273</wp:posOffset>
              </wp:positionH>
              <wp:positionV relativeFrom="paragraph">
                <wp:posOffset>607943</wp:posOffset>
              </wp:positionV>
              <wp:extent cx="6696075" cy="5168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51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5B934" w14:textId="77777777" w:rsidR="00F1788F" w:rsidRPr="00916A06" w:rsidRDefault="00F1788F" w:rsidP="00916A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916A0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>Overtime Claim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8C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5.05pt;margin-top:47.85pt;width:527.25pt;height:4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" filled="f" stroked="f">
              <v:textbox>
                <w:txbxContent>
                  <w:p w14:paraId="67A5B934" w14:textId="77777777" w:rsidR="00F1788F" w:rsidRPr="00916A06" w:rsidRDefault="00F1788F" w:rsidP="00916A0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916A0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>Overtime Claim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582508F" wp14:editId="23598473">
          <wp:simplePos x="0" y="0"/>
          <wp:positionH relativeFrom="column">
            <wp:posOffset>-914400</wp:posOffset>
          </wp:positionH>
          <wp:positionV relativeFrom="paragraph">
            <wp:posOffset>-59055</wp:posOffset>
          </wp:positionV>
          <wp:extent cx="1677035" cy="20808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A0E">
      <w:rPr>
        <w:noProof/>
        <w:sz w:val="4"/>
        <w:szCs w:val="4"/>
        <w:lang w:val="en-AU"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3AE50D" wp14:editId="3A72032F">
              <wp:simplePos x="0" y="0"/>
              <wp:positionH relativeFrom="column">
                <wp:posOffset>4987925</wp:posOffset>
              </wp:positionH>
              <wp:positionV relativeFrom="paragraph">
                <wp:posOffset>-143510</wp:posOffset>
              </wp:positionV>
              <wp:extent cx="1635124" cy="1038224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103822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B634E" w14:textId="77777777" w:rsidR="00F1788F" w:rsidRPr="000229FE" w:rsidRDefault="00F1788F" w:rsidP="00AA7D3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57ED7C61" w14:textId="29C67410" w:rsidR="00F1788F" w:rsidRPr="000229FE" w:rsidRDefault="00CF6F5D" w:rsidP="00AA7D3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PAY14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AE50D" id="Text Box 2" o:spid="_x0000_s1027" type="#_x0000_t202" style="position:absolute;margin-left:392.75pt;margin-top:-11.3pt;width:128.75pt;height:8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" fillcolor="white [3212]" stroked="f">
              <v:textbox>
                <w:txbxContent>
                  <w:p w14:paraId="280B634E" w14:textId="77777777" w:rsidR="00F1788F" w:rsidRPr="000229FE" w:rsidRDefault="00F1788F" w:rsidP="00AA7D3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57ED7C61" w14:textId="29C67410" w:rsidR="00F1788F" w:rsidRPr="000229FE" w:rsidRDefault="00CF6F5D" w:rsidP="00AA7D3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PAY14 03-19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DA2"/>
    <w:multiLevelType w:val="hybridMultilevel"/>
    <w:tmpl w:val="D9B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AA6"/>
    <w:multiLevelType w:val="hybridMultilevel"/>
    <w:tmpl w:val="55806068"/>
    <w:lvl w:ilvl="0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438626B6"/>
    <w:multiLevelType w:val="hybridMultilevel"/>
    <w:tmpl w:val="B3D69C5E"/>
    <w:lvl w:ilvl="0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3" w15:restartNumberingAfterBreak="0">
    <w:nsid w:val="50005E3F"/>
    <w:multiLevelType w:val="multilevel"/>
    <w:tmpl w:val="B3D69C5E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4" w15:restartNumberingAfterBreak="0">
    <w:nsid w:val="5063378C"/>
    <w:multiLevelType w:val="hybridMultilevel"/>
    <w:tmpl w:val="4384A84E"/>
    <w:lvl w:ilvl="0" w:tplc="B3BCBA62">
      <w:start w:val="1"/>
      <w:numFmt w:val="bullet"/>
      <w:lvlText w:val="•"/>
      <w:lvlJc w:val="left"/>
      <w:pPr>
        <w:tabs>
          <w:tab w:val="num" w:pos="1920"/>
        </w:tabs>
        <w:ind w:left="1920" w:hanging="360"/>
      </w:pPr>
      <w:rPr>
        <w:rFonts w:ascii="Arial" w:hAnsi="Arial" w:hint="default"/>
        <w:b/>
        <w:i w:val="0"/>
        <w:color w:val="8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A0E"/>
    <w:rsid w:val="00065EDE"/>
    <w:rsid w:val="000C3484"/>
    <w:rsid w:val="00136578"/>
    <w:rsid w:val="002803FD"/>
    <w:rsid w:val="003C0B46"/>
    <w:rsid w:val="00553043"/>
    <w:rsid w:val="00597BA6"/>
    <w:rsid w:val="005F5C1D"/>
    <w:rsid w:val="00624059"/>
    <w:rsid w:val="006F73A8"/>
    <w:rsid w:val="00764BE3"/>
    <w:rsid w:val="007B05E0"/>
    <w:rsid w:val="007F7A0E"/>
    <w:rsid w:val="0085330F"/>
    <w:rsid w:val="00916A06"/>
    <w:rsid w:val="00AA7D37"/>
    <w:rsid w:val="00B27E88"/>
    <w:rsid w:val="00C60021"/>
    <w:rsid w:val="00C673E1"/>
    <w:rsid w:val="00C749A0"/>
    <w:rsid w:val="00CA03ED"/>
    <w:rsid w:val="00CF6F5D"/>
    <w:rsid w:val="00E1548E"/>
    <w:rsid w:val="00E9667E"/>
    <w:rsid w:val="00EC2F7A"/>
    <w:rsid w:val="00F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AD5FC3"/>
  <w15:docId w15:val="{C77D41CD-48D4-422D-BEF7-7D51A2F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boxtext">
    <w:name w:val="No box text"/>
    <w:basedOn w:val="Normal"/>
    <w:rsid w:val="007F7A0E"/>
    <w:pPr>
      <w:tabs>
        <w:tab w:val="left" w:pos="612"/>
      </w:tabs>
      <w:spacing w:before="60" w:after="0" w:line="240" w:lineRule="auto"/>
      <w:ind w:left="612" w:hanging="612"/>
    </w:pPr>
    <w:rPr>
      <w:rFonts w:ascii="Arial" w:eastAsia="Times New Roman" w:hAnsi="Arial" w:cs="Arial"/>
      <w:color w:val="000000"/>
      <w:sz w:val="20"/>
      <w:szCs w:val="27"/>
    </w:rPr>
  </w:style>
  <w:style w:type="paragraph" w:customStyle="1" w:styleId="Redheader">
    <w:name w:val="Red header"/>
    <w:basedOn w:val="Normal"/>
    <w:rsid w:val="007F7A0E"/>
    <w:pPr>
      <w:spacing w:before="60" w:after="60" w:line="240" w:lineRule="auto"/>
      <w:jc w:val="center"/>
    </w:pPr>
    <w:rPr>
      <w:rFonts w:ascii="Arial" w:eastAsia="Times New Roman" w:hAnsi="Arial" w:cs="Arial"/>
      <w:b/>
      <w:color w:val="800000"/>
      <w:sz w:val="20"/>
      <w:szCs w:val="20"/>
    </w:rPr>
  </w:style>
  <w:style w:type="paragraph" w:styleId="Header">
    <w:name w:val="header"/>
    <w:basedOn w:val="Normal"/>
    <w:link w:val="HeaderChar"/>
    <w:rsid w:val="007F7A0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F7A0E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rsid w:val="007F7A0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7F7A0E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rsid w:val="007F7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B4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9D15D-051D-4404-BC6F-9E7A9A97D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DCD8-2721-4519-B36E-1850B1028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A6AF1-760C-4E48-808F-43E79B72CC0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9cb25416-bb2d-4183-94ed-f737d715ca34"/>
    <ds:schemaRef ds:uri="15c364f5-b71e-45c4-aac0-bdb33ce2a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8</cp:revision>
  <dcterms:created xsi:type="dcterms:W3CDTF">2019-03-18T23:10:00Z</dcterms:created>
  <dcterms:modified xsi:type="dcterms:W3CDTF">2019-03-22T03:00:00Z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