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4C7" w:rsidRDefault="00A50FE6" w:rsidP="00813B47">
      <w:pPr>
        <w:spacing w:after="0"/>
        <w:rPr>
          <w:sz w:val="16"/>
          <w:szCs w:val="16"/>
          <w:lang w:val="en-A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79.05pt;margin-top:-107.2pt;width:147.75pt;height:201.75pt;z-index:251659264;mso-position-horizontal-relative:text;mso-position-vertical-relative:text">
            <v:imagedata r:id="rId7" o:title="form"/>
          </v:shape>
        </w:pict>
      </w:r>
    </w:p>
    <w:p w:rsidR="00EE24C7" w:rsidRDefault="00EE24C7" w:rsidP="00D25B0E">
      <w:pPr>
        <w:tabs>
          <w:tab w:val="left" w:pos="6390"/>
        </w:tabs>
        <w:spacing w:after="0"/>
        <w:rPr>
          <w:sz w:val="16"/>
          <w:szCs w:val="16"/>
          <w:lang w:val="en-AU"/>
        </w:rPr>
      </w:pPr>
    </w:p>
    <w:p w:rsidR="00D25B0E" w:rsidRDefault="00D25B0E" w:rsidP="00D25B0E">
      <w:pPr>
        <w:tabs>
          <w:tab w:val="left" w:pos="6390"/>
        </w:tabs>
        <w:spacing w:after="0"/>
        <w:rPr>
          <w:sz w:val="16"/>
          <w:szCs w:val="16"/>
          <w:lang w:val="en-AU"/>
        </w:rPr>
      </w:pPr>
    </w:p>
    <w:p w:rsidR="00F76529" w:rsidRDefault="00F76529" w:rsidP="00D25B0E">
      <w:pPr>
        <w:tabs>
          <w:tab w:val="left" w:pos="6390"/>
        </w:tabs>
        <w:spacing w:after="0"/>
        <w:rPr>
          <w:sz w:val="16"/>
          <w:szCs w:val="16"/>
          <w:lang w:val="en-AU"/>
        </w:rPr>
      </w:pPr>
    </w:p>
    <w:p w:rsidR="00745687" w:rsidRPr="00813B47" w:rsidRDefault="00745687" w:rsidP="00813B47">
      <w:pPr>
        <w:spacing w:after="0"/>
        <w:rPr>
          <w:sz w:val="16"/>
          <w:szCs w:val="16"/>
          <w:lang w:val="en-AU"/>
        </w:rPr>
      </w:pPr>
    </w:p>
    <w:p w:rsidR="00745687" w:rsidRPr="003A1C83" w:rsidRDefault="00745687" w:rsidP="00745687">
      <w:pPr>
        <w:spacing w:after="0" w:line="240" w:lineRule="auto"/>
        <w:rPr>
          <w:sz w:val="12"/>
          <w:szCs w:val="12"/>
          <w:lang w:val="en-AU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7"/>
        <w:gridCol w:w="426"/>
        <w:gridCol w:w="235"/>
        <w:gridCol w:w="190"/>
        <w:gridCol w:w="281"/>
        <w:gridCol w:w="144"/>
        <w:gridCol w:w="282"/>
        <w:gridCol w:w="72"/>
        <w:gridCol w:w="443"/>
        <w:gridCol w:w="30"/>
        <w:gridCol w:w="413"/>
        <w:gridCol w:w="31"/>
        <w:gridCol w:w="444"/>
        <w:gridCol w:w="411"/>
        <w:gridCol w:w="19"/>
        <w:gridCol w:w="457"/>
        <w:gridCol w:w="378"/>
        <w:gridCol w:w="990"/>
        <w:gridCol w:w="425"/>
        <w:gridCol w:w="50"/>
        <w:gridCol w:w="92"/>
        <w:gridCol w:w="283"/>
        <w:gridCol w:w="284"/>
        <w:gridCol w:w="141"/>
        <w:gridCol w:w="426"/>
        <w:gridCol w:w="425"/>
        <w:gridCol w:w="142"/>
        <w:gridCol w:w="284"/>
        <w:gridCol w:w="283"/>
        <w:gridCol w:w="142"/>
        <w:gridCol w:w="426"/>
      </w:tblGrid>
      <w:tr w:rsidR="00B41C64" w:rsidRPr="00EE24C7" w:rsidTr="00E01070">
        <w:trPr>
          <w:trHeight w:hRule="exact" w:val="425"/>
        </w:trPr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1C64" w:rsidRPr="00EE24C7" w:rsidRDefault="00B41C64" w:rsidP="00B41C6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EE24C7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Surname:</w:t>
            </w: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64" w:rsidRPr="00EE24C7" w:rsidRDefault="00B41C64" w:rsidP="00B41C64">
            <w:pPr>
              <w:spacing w:before="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1C64" w:rsidRPr="00EE24C7" w:rsidRDefault="00B41C64" w:rsidP="00EF2CF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EE24C7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Given Name:</w:t>
            </w: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64" w:rsidRPr="00EE24C7" w:rsidRDefault="00B41C64" w:rsidP="00EF2CF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</w:tr>
      <w:tr w:rsidR="00B41C64" w:rsidRPr="00EE24C7" w:rsidTr="00E01070">
        <w:trPr>
          <w:trHeight w:hRule="exact" w:val="80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C64" w:rsidRPr="00EE24C7" w:rsidRDefault="00B41C64" w:rsidP="00EF2CF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1C64" w:rsidRPr="00EE24C7" w:rsidRDefault="00B41C64" w:rsidP="00EF2CF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</w:tr>
      <w:tr w:rsidR="00B41C64" w:rsidRPr="00EE24C7" w:rsidTr="00E01070">
        <w:trPr>
          <w:trHeight w:hRule="exact" w:val="425"/>
        </w:trPr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EE24C7">
              <w:rPr>
                <w:rFonts w:asciiTheme="minorHAnsi" w:hAnsiTheme="minorHAnsi" w:cstheme="minorHAnsi"/>
                <w:b/>
                <w:sz w:val="20"/>
                <w:szCs w:val="20"/>
              </w:rPr>
              <w:t>Student Number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1C64" w:rsidRPr="00EE24C7" w:rsidRDefault="00B41C64" w:rsidP="00EF2CF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EE24C7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Course:</w:t>
            </w: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64" w:rsidRPr="00EE24C7" w:rsidRDefault="00B41C64" w:rsidP="00EF2CF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</w:tr>
      <w:tr w:rsidR="00B41C64" w:rsidRPr="00EE24C7" w:rsidTr="00E01070">
        <w:trPr>
          <w:trHeight w:hRule="exact" w:val="71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C64" w:rsidRPr="00EE24C7" w:rsidRDefault="00B41C64" w:rsidP="00DA5B1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1C64" w:rsidRPr="00EE24C7" w:rsidRDefault="00B41C64" w:rsidP="00DA5B12">
            <w:pPr>
              <w:spacing w:before="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340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1C64" w:rsidRPr="00EE24C7" w:rsidRDefault="00B41C64" w:rsidP="00EF2C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</w:tr>
      <w:tr w:rsidR="00B41C64" w:rsidRPr="00EE24C7" w:rsidTr="00F70ED5">
        <w:trPr>
          <w:trHeight w:hRule="exact" w:val="653"/>
        </w:trPr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1C64" w:rsidRPr="00EE24C7" w:rsidRDefault="00B41C64" w:rsidP="00DA5B1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EE24C7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Supervisors:</w:t>
            </w: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64" w:rsidRPr="00EE24C7" w:rsidRDefault="00B41C64" w:rsidP="00DA5B1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EE24C7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1</w:t>
            </w:r>
          </w:p>
        </w:tc>
        <w:tc>
          <w:tcPr>
            <w:tcW w:w="18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1C64" w:rsidRPr="00EE24C7" w:rsidRDefault="00B41C64" w:rsidP="00B41C6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EE24C7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Date Submitted</w:t>
            </w:r>
          </w:p>
          <w:p w:rsidR="00B41C64" w:rsidRPr="00EE24C7" w:rsidRDefault="00B41C64" w:rsidP="00B41C6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EE24C7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(D D M M Y Y Y Y)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</w:tr>
      <w:tr w:rsidR="00B41C64" w:rsidRPr="00EE24C7" w:rsidTr="00E01070">
        <w:trPr>
          <w:trHeight w:hRule="exact" w:val="425"/>
        </w:trPr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1C64" w:rsidRPr="00EE24C7" w:rsidRDefault="00B41C64" w:rsidP="00DA5B1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64" w:rsidRPr="00EE24C7" w:rsidRDefault="00B41C64" w:rsidP="00DA5B1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EE24C7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2</w:t>
            </w:r>
          </w:p>
        </w:tc>
        <w:tc>
          <w:tcPr>
            <w:tcW w:w="18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</w:tr>
      <w:tr w:rsidR="004E4DBA" w:rsidRPr="00EE24C7" w:rsidTr="00F70ED5">
        <w:trPr>
          <w:trHeight w:hRule="exact" w:val="570"/>
        </w:trPr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4DBA" w:rsidRPr="00EE24C7" w:rsidRDefault="004E4DBA" w:rsidP="00DA5B1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BA" w:rsidRPr="00EE24C7" w:rsidRDefault="004E4DBA" w:rsidP="00B41C6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EE24C7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3</w:t>
            </w:r>
          </w:p>
        </w:tc>
        <w:tc>
          <w:tcPr>
            <w:tcW w:w="18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DBA" w:rsidRPr="00EE24C7" w:rsidRDefault="004E4DBA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EE24C7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1. Field of Research Code: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BA" w:rsidRPr="00EE24C7" w:rsidRDefault="004E4DBA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BA" w:rsidRPr="00EE24C7" w:rsidRDefault="004E4DBA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BA" w:rsidRPr="00EE24C7" w:rsidRDefault="004E4DBA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BA" w:rsidRPr="00EE24C7" w:rsidRDefault="004E4DBA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BA" w:rsidRPr="00EE24C7" w:rsidRDefault="004E4DBA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BA" w:rsidRPr="00EE24C7" w:rsidRDefault="004E4DBA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</w:tr>
      <w:tr w:rsidR="00B41C64" w:rsidRPr="00EE24C7" w:rsidTr="00E01070">
        <w:trPr>
          <w:trHeight w:hRule="exact" w:val="71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C64" w:rsidRPr="00EE24C7" w:rsidRDefault="00B41C64" w:rsidP="00DA5B1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1C64" w:rsidRPr="00EE24C7" w:rsidRDefault="00B41C64" w:rsidP="00B41C6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</w:tr>
      <w:tr w:rsidR="00B41C64" w:rsidRPr="00EE24C7" w:rsidTr="00E01070">
        <w:trPr>
          <w:trHeight w:val="967"/>
        </w:trPr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1C64" w:rsidRPr="00EE24C7" w:rsidRDefault="004E4DBA" w:rsidP="00DA5B1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EE24C7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 xml:space="preserve">2. </w:t>
            </w:r>
            <w:r w:rsidR="00BB4F30" w:rsidRPr="00EE24C7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Thesis</w:t>
            </w:r>
            <w:r w:rsidR="00B41C64" w:rsidRPr="00EE24C7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 xml:space="preserve"> Title:</w:t>
            </w:r>
          </w:p>
        </w:tc>
        <w:tc>
          <w:tcPr>
            <w:tcW w:w="864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  <w:p w:rsidR="00B41C64" w:rsidRPr="00EE24C7" w:rsidRDefault="00B41C64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  <w:p w:rsidR="00BB4F30" w:rsidRPr="00EE24C7" w:rsidRDefault="00BB4F30" w:rsidP="00EF005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</w:tr>
      <w:tr w:rsidR="00F76789" w:rsidRPr="00EE24C7" w:rsidTr="006221CD">
        <w:trPr>
          <w:trHeight w:hRule="exact" w:val="71"/>
        </w:trPr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6789" w:rsidRPr="00EE24C7" w:rsidRDefault="00F76789" w:rsidP="004E4DBA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789" w:rsidRPr="00EE24C7" w:rsidRDefault="00F76789" w:rsidP="004E4DBA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6789" w:rsidRPr="00EE24C7" w:rsidRDefault="00F76789" w:rsidP="004E4DBA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6789" w:rsidRPr="00EE24C7" w:rsidRDefault="00F76789" w:rsidP="004E4DB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6789" w:rsidRPr="00EE24C7" w:rsidRDefault="00F76789" w:rsidP="004E4DBA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6789" w:rsidRPr="00EE24C7" w:rsidRDefault="00F76789" w:rsidP="004E4DBA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6789" w:rsidRPr="00EE24C7" w:rsidRDefault="00F76789" w:rsidP="004E4DBA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6789" w:rsidRPr="00EE24C7" w:rsidRDefault="00F76789" w:rsidP="004E4DBA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</w:p>
        </w:tc>
      </w:tr>
      <w:tr w:rsidR="001D192A" w:rsidRPr="00EE24C7" w:rsidTr="00813B47">
        <w:trPr>
          <w:trHeight w:val="72"/>
        </w:trPr>
        <w:tc>
          <w:tcPr>
            <w:tcW w:w="104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21CD" w:rsidRPr="00EE24C7" w:rsidRDefault="00B07B92" w:rsidP="006221CD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</w:pPr>
            <w:r w:rsidRPr="00EE24C7"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  <w:t>Supervisor Evaluation</w:t>
            </w:r>
            <w:r w:rsidR="006221CD" w:rsidRPr="00EE24C7"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  <w:t xml:space="preserve"> </w:t>
            </w:r>
          </w:p>
          <w:p w:rsidR="003A1C83" w:rsidRPr="00EE24C7" w:rsidRDefault="006221CD" w:rsidP="006221CD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EE24C7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Please Complete ALL Sections of this Form</w:t>
            </w:r>
          </w:p>
        </w:tc>
      </w:tr>
      <w:tr w:rsidR="00B07B92" w:rsidRPr="00EE24C7" w:rsidTr="006221CD">
        <w:trPr>
          <w:trHeight w:val="737"/>
        </w:trPr>
        <w:tc>
          <w:tcPr>
            <w:tcW w:w="10456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962" w:rsidRPr="00EE24C7" w:rsidRDefault="00816962" w:rsidP="00F70ED5">
            <w:pPr>
              <w:keepNext/>
              <w:numPr>
                <w:ilvl w:val="0"/>
                <w:numId w:val="5"/>
              </w:numPr>
              <w:tabs>
                <w:tab w:val="left" w:pos="567"/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 xml:space="preserve">Is the </w:t>
            </w:r>
            <w:r w:rsidR="00081E46" w:rsidRPr="00EE24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College</w:t>
            </w:r>
            <w:r w:rsidRPr="00EE24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 xml:space="preserve"> able to provide all necessary facilities for the candidate’s research?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YES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NO</w:t>
            </w:r>
          </w:p>
          <w:p w:rsidR="00B07B92" w:rsidRPr="00EE24C7" w:rsidRDefault="00816962" w:rsidP="00F70ED5">
            <w:pPr>
              <w:keepNext/>
              <w:tabs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after="12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(Please outline what facilities are required and how they are to be provided)</w:t>
            </w:r>
          </w:p>
        </w:tc>
      </w:tr>
      <w:tr w:rsidR="00B07B92" w:rsidRPr="00EE24C7" w:rsidTr="00B07B92">
        <w:trPr>
          <w:trHeight w:val="1134"/>
        </w:trPr>
        <w:tc>
          <w:tcPr>
            <w:tcW w:w="10456" w:type="dxa"/>
            <w:gridSpan w:val="3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3B47" w:rsidRPr="00EE24C7" w:rsidRDefault="00813B47" w:rsidP="00813B47">
            <w:pPr>
              <w:tabs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200" w:after="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</w:p>
        </w:tc>
      </w:tr>
      <w:tr w:rsidR="00B07B92" w:rsidRPr="00EE24C7" w:rsidTr="00816962">
        <w:trPr>
          <w:trHeight w:val="680"/>
        </w:trPr>
        <w:tc>
          <w:tcPr>
            <w:tcW w:w="10456" w:type="dxa"/>
            <w:gridSpan w:val="3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6962" w:rsidRPr="00EE24C7" w:rsidRDefault="00816962" w:rsidP="00F70ED5">
            <w:pPr>
              <w:keepNext/>
              <w:numPr>
                <w:ilvl w:val="0"/>
                <w:numId w:val="5"/>
              </w:numPr>
              <w:tabs>
                <w:tab w:val="left" w:pos="567"/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Are supervision arrangements for the candidate finalised?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YES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NO</w:t>
            </w:r>
          </w:p>
          <w:p w:rsidR="00B07B92" w:rsidRPr="00EE24C7" w:rsidRDefault="00816962" w:rsidP="00F70ED5">
            <w:pPr>
              <w:keepNext/>
              <w:tabs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after="12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 xml:space="preserve">(If </w:t>
            </w:r>
            <w:r w:rsidR="00296C6A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NO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, please advise what progress has been made and when you expect the arrangements to be finalised)</w:t>
            </w:r>
          </w:p>
        </w:tc>
      </w:tr>
      <w:tr w:rsidR="00B07B92" w:rsidRPr="00EE24C7" w:rsidTr="00B07B92">
        <w:trPr>
          <w:trHeight w:val="1134"/>
        </w:trPr>
        <w:tc>
          <w:tcPr>
            <w:tcW w:w="10456" w:type="dxa"/>
            <w:gridSpan w:val="3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07B92" w:rsidRPr="00EE24C7" w:rsidRDefault="00B07B92" w:rsidP="00B07B92">
            <w:pPr>
              <w:tabs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200" w:after="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</w:p>
        </w:tc>
      </w:tr>
      <w:tr w:rsidR="00816962" w:rsidRPr="00EE24C7" w:rsidTr="00816962">
        <w:trPr>
          <w:trHeight w:val="454"/>
        </w:trPr>
        <w:tc>
          <w:tcPr>
            <w:tcW w:w="10456" w:type="dxa"/>
            <w:gridSpan w:val="3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6962" w:rsidRPr="00EE24C7" w:rsidRDefault="00816962" w:rsidP="006221CD">
            <w:pPr>
              <w:numPr>
                <w:ilvl w:val="0"/>
                <w:numId w:val="5"/>
              </w:numPr>
              <w:tabs>
                <w:tab w:val="left" w:pos="567"/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120" w:after="120" w:line="240" w:lineRule="auto"/>
              <w:ind w:left="567" w:hanging="425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Has the Candidate:</w:t>
            </w:r>
            <w:r w:rsidRPr="00EE24C7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(</w:t>
            </w:r>
            <w:r w:rsidR="006221CD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P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lease circle one number; 1 = Unsatisfactory and 5 = Excellent)</w:t>
            </w:r>
          </w:p>
        </w:tc>
      </w:tr>
      <w:tr w:rsidR="00816962" w:rsidRPr="00EE24C7" w:rsidTr="00816962">
        <w:trPr>
          <w:trHeight w:val="525"/>
        </w:trPr>
        <w:tc>
          <w:tcPr>
            <w:tcW w:w="5228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6962" w:rsidRPr="00EE24C7" w:rsidRDefault="00816962" w:rsidP="00816962">
            <w:pPr>
              <w:tabs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Diligently and effectively applied him/herself to his/her project?</w:t>
            </w:r>
          </w:p>
        </w:tc>
        <w:tc>
          <w:tcPr>
            <w:tcW w:w="5228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6962" w:rsidRPr="00EE24C7" w:rsidRDefault="00816962" w:rsidP="00816962">
            <w:pPr>
              <w:tabs>
                <w:tab w:val="left" w:pos="726"/>
                <w:tab w:val="left" w:pos="1293"/>
                <w:tab w:val="left" w:pos="1860"/>
                <w:tab w:val="left" w:pos="2427"/>
                <w:tab w:val="left" w:pos="2994"/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1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2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3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4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5   (Excellent)</w:t>
            </w:r>
          </w:p>
        </w:tc>
      </w:tr>
      <w:tr w:rsidR="00816962" w:rsidRPr="00EE24C7" w:rsidTr="00816962">
        <w:trPr>
          <w:trHeight w:val="525"/>
        </w:trPr>
        <w:tc>
          <w:tcPr>
            <w:tcW w:w="5228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6962" w:rsidRPr="00EE24C7" w:rsidRDefault="00816962" w:rsidP="00816962">
            <w:pPr>
              <w:tabs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Shown initiative consistent with the requirements of the research program/course and level of study?</w:t>
            </w:r>
          </w:p>
        </w:tc>
        <w:tc>
          <w:tcPr>
            <w:tcW w:w="5228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6962" w:rsidRPr="00EE24C7" w:rsidRDefault="00816962" w:rsidP="00816962">
            <w:pPr>
              <w:tabs>
                <w:tab w:val="left" w:pos="726"/>
                <w:tab w:val="left" w:pos="1293"/>
                <w:tab w:val="left" w:pos="1860"/>
                <w:tab w:val="left" w:pos="2427"/>
                <w:tab w:val="left" w:pos="2994"/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1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2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3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4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5   (Excellent)</w:t>
            </w:r>
          </w:p>
        </w:tc>
      </w:tr>
      <w:tr w:rsidR="00816962" w:rsidRPr="00EE24C7" w:rsidTr="00816962">
        <w:trPr>
          <w:trHeight w:val="525"/>
        </w:trPr>
        <w:tc>
          <w:tcPr>
            <w:tcW w:w="5228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6962" w:rsidRPr="00EE24C7" w:rsidRDefault="00816962" w:rsidP="00816962">
            <w:pPr>
              <w:tabs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Made satisfactory progress to date?</w:t>
            </w:r>
          </w:p>
        </w:tc>
        <w:tc>
          <w:tcPr>
            <w:tcW w:w="5228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6962" w:rsidRPr="00EE24C7" w:rsidRDefault="00816962" w:rsidP="00816962">
            <w:pPr>
              <w:tabs>
                <w:tab w:val="left" w:pos="726"/>
                <w:tab w:val="left" w:pos="1293"/>
                <w:tab w:val="left" w:pos="1860"/>
                <w:tab w:val="left" w:pos="2427"/>
                <w:tab w:val="left" w:pos="2994"/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1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2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3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4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5   (Excellent)</w:t>
            </w:r>
          </w:p>
        </w:tc>
      </w:tr>
      <w:tr w:rsidR="00816962" w:rsidRPr="00EE24C7" w:rsidTr="00813B47">
        <w:trPr>
          <w:trHeight w:val="525"/>
        </w:trPr>
        <w:tc>
          <w:tcPr>
            <w:tcW w:w="522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2" w:rsidRPr="00EE24C7" w:rsidRDefault="00816962" w:rsidP="00816962">
            <w:pPr>
              <w:tabs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Shown that working at the pace of provisional candidature s/he will be able to complete the thesis by the due date?</w:t>
            </w:r>
          </w:p>
        </w:tc>
        <w:tc>
          <w:tcPr>
            <w:tcW w:w="5228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2" w:rsidRPr="00EE24C7" w:rsidRDefault="00816962" w:rsidP="00816962">
            <w:pPr>
              <w:tabs>
                <w:tab w:val="left" w:pos="726"/>
                <w:tab w:val="left" w:pos="1293"/>
                <w:tab w:val="left" w:pos="1860"/>
                <w:tab w:val="left" w:pos="2427"/>
                <w:tab w:val="left" w:pos="2994"/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1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2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3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4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5   (Excellent)</w:t>
            </w:r>
          </w:p>
        </w:tc>
      </w:tr>
      <w:tr w:rsidR="009A681D" w:rsidRPr="00EE24C7" w:rsidTr="00813B47">
        <w:trPr>
          <w:trHeight w:val="454"/>
        </w:trPr>
        <w:tc>
          <w:tcPr>
            <w:tcW w:w="104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1D" w:rsidRPr="00EE24C7" w:rsidRDefault="00F70ED5" w:rsidP="00813B47">
            <w:pPr>
              <w:keepNext/>
              <w:numPr>
                <w:ilvl w:val="0"/>
                <w:numId w:val="5"/>
              </w:numPr>
              <w:tabs>
                <w:tab w:val="left" w:pos="567"/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120" w:after="120" w:line="240" w:lineRule="auto"/>
              <w:ind w:left="567" w:hanging="425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</w:rPr>
              <w:lastRenderedPageBreak/>
              <w:br w:type="page"/>
            </w:r>
            <w:r w:rsidRPr="00EE24C7">
              <w:rPr>
                <w:rFonts w:asciiTheme="minorHAnsi" w:hAnsiTheme="minorHAnsi" w:cstheme="minorHAnsi"/>
              </w:rPr>
              <w:br w:type="page"/>
            </w:r>
            <w:r w:rsidR="009A681D" w:rsidRPr="00EE24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Have any of the following issues affected progress during the provisional period of candidature?</w:t>
            </w:r>
          </w:p>
        </w:tc>
      </w:tr>
      <w:tr w:rsidR="009A681D" w:rsidRPr="00EE24C7" w:rsidTr="00D25B0E">
        <w:trPr>
          <w:trHeight w:val="686"/>
        </w:trPr>
        <w:tc>
          <w:tcPr>
            <w:tcW w:w="5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1D" w:rsidRPr="00EE24C7" w:rsidRDefault="009A681D" w:rsidP="009A681D">
            <w:pPr>
              <w:tabs>
                <w:tab w:val="left" w:pos="2820"/>
                <w:tab w:val="left" w:pos="3675"/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20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Academic background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YES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NO</w:t>
            </w:r>
          </w:p>
          <w:p w:rsidR="009A681D" w:rsidRPr="00EE24C7" w:rsidRDefault="009A681D" w:rsidP="009A681D">
            <w:pPr>
              <w:tabs>
                <w:tab w:val="left" w:pos="2820"/>
                <w:tab w:val="left" w:pos="3675"/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20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Health/ Personal issues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YES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NO</w:t>
            </w:r>
          </w:p>
          <w:p w:rsidR="009A681D" w:rsidRPr="00EE24C7" w:rsidRDefault="009A681D" w:rsidP="009A681D">
            <w:pPr>
              <w:tabs>
                <w:tab w:val="left" w:pos="2820"/>
                <w:tab w:val="left" w:pos="3675"/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20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Project infrastructure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YES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NO</w:t>
            </w:r>
          </w:p>
        </w:tc>
        <w:tc>
          <w:tcPr>
            <w:tcW w:w="5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1D" w:rsidRPr="00EE24C7" w:rsidRDefault="009A681D" w:rsidP="009A681D">
            <w:pPr>
              <w:tabs>
                <w:tab w:val="left" w:pos="3277"/>
                <w:tab w:val="left" w:pos="4132"/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20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English (written or oral)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YES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NO</w:t>
            </w:r>
          </w:p>
          <w:p w:rsidR="009A681D" w:rsidRPr="00EE24C7" w:rsidRDefault="009A681D" w:rsidP="009A681D">
            <w:pPr>
              <w:tabs>
                <w:tab w:val="left" w:pos="3277"/>
                <w:tab w:val="left" w:pos="4132"/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20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Access to current literature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YES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NO</w:t>
            </w:r>
          </w:p>
          <w:p w:rsidR="009A681D" w:rsidRPr="00EE24C7" w:rsidRDefault="009A681D" w:rsidP="009A681D">
            <w:pPr>
              <w:tabs>
                <w:tab w:val="left" w:pos="3277"/>
                <w:tab w:val="left" w:pos="4132"/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200" w:after="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Understanding of work expected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YES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NO</w:t>
            </w:r>
          </w:p>
        </w:tc>
      </w:tr>
      <w:tr w:rsidR="009A681D" w:rsidRPr="00EE24C7" w:rsidTr="004A0F7F">
        <w:trPr>
          <w:trHeight w:val="454"/>
        </w:trPr>
        <w:tc>
          <w:tcPr>
            <w:tcW w:w="104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1D" w:rsidRPr="00EE24C7" w:rsidRDefault="009A681D" w:rsidP="004A0F7F">
            <w:pPr>
              <w:keepNext/>
              <w:tabs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If you answered YES to any of the above, please provide further detail:</w:t>
            </w:r>
          </w:p>
        </w:tc>
      </w:tr>
      <w:tr w:rsidR="009A681D" w:rsidRPr="00EE24C7" w:rsidTr="004A0F7F">
        <w:trPr>
          <w:trHeight w:val="980"/>
        </w:trPr>
        <w:tc>
          <w:tcPr>
            <w:tcW w:w="10456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81D" w:rsidRPr="00EE24C7" w:rsidRDefault="009A681D" w:rsidP="00816962">
            <w:pPr>
              <w:tabs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200" w:line="240" w:lineRule="auto"/>
              <w:ind w:left="142"/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  <w:lang w:val="en-AU" w:eastAsia="en-AU"/>
              </w:rPr>
            </w:pPr>
          </w:p>
        </w:tc>
      </w:tr>
      <w:tr w:rsidR="00816962" w:rsidRPr="00EE24C7" w:rsidTr="00296C6A">
        <w:trPr>
          <w:trHeight w:val="454"/>
        </w:trPr>
        <w:tc>
          <w:tcPr>
            <w:tcW w:w="10456" w:type="dxa"/>
            <w:gridSpan w:val="3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174A" w:rsidRPr="00EE24C7" w:rsidRDefault="009A681D" w:rsidP="00813B47">
            <w:pPr>
              <w:keepNext/>
              <w:numPr>
                <w:ilvl w:val="0"/>
                <w:numId w:val="5"/>
              </w:numPr>
              <w:tabs>
                <w:tab w:val="left" w:pos="567"/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120" w:after="120" w:line="240" w:lineRule="auto"/>
              <w:ind w:left="567" w:hanging="425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 xml:space="preserve">Supervisor </w:t>
            </w:r>
            <w:r w:rsidR="00296C6A" w:rsidRPr="00EE24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Assessment</w:t>
            </w:r>
            <w:r w:rsidRPr="00EE24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r w:rsidR="00296C6A" w:rsidRPr="00EE24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of the</w:t>
            </w:r>
            <w:r w:rsidRPr="00EE24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 xml:space="preserve"> Research Proposal</w:t>
            </w:r>
            <w:r w:rsidR="00691958" w:rsidRPr="00EE24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:</w:t>
            </w:r>
            <w:r w:rsidR="004A0F7F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 xml:space="preserve"> (Appropriate – The candidate has clearly demonstrated a level of understanding appropriate to the</w:t>
            </w:r>
            <w:r w:rsidR="006221CD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 xml:space="preserve"> requirements of the</w:t>
            </w:r>
            <w:r w:rsidR="004A0F7F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 xml:space="preserve">ir proposal; Adequate – The candidate has presented a clear case, however there are some points of concern to be addressed; </w:t>
            </w:r>
            <w:r w:rsidR="006221CD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Not A</w:t>
            </w:r>
            <w:r w:rsidR="004A0F7F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dequate – the candidate has failed to demonstrate an understanding of the requirements of the proposed research)</w:t>
            </w:r>
          </w:p>
        </w:tc>
      </w:tr>
      <w:tr w:rsidR="00816962" w:rsidRPr="00EE24C7" w:rsidTr="00816962">
        <w:trPr>
          <w:trHeight w:val="1134"/>
        </w:trPr>
        <w:tc>
          <w:tcPr>
            <w:tcW w:w="10456" w:type="dxa"/>
            <w:gridSpan w:val="3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6962" w:rsidRPr="00EE24C7" w:rsidRDefault="0026174A" w:rsidP="00A932B4">
            <w:pPr>
              <w:tabs>
                <w:tab w:val="left" w:pos="5812"/>
                <w:tab w:val="left" w:pos="7371"/>
                <w:tab w:val="left" w:pos="8789"/>
              </w:tabs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Theoretical Background:</w:t>
            </w:r>
          </w:p>
          <w:p w:rsidR="0026174A" w:rsidRPr="00EE24C7" w:rsidRDefault="0026174A" w:rsidP="00A932B4">
            <w:pPr>
              <w:tabs>
                <w:tab w:val="left" w:pos="5812"/>
                <w:tab w:val="left" w:pos="7371"/>
                <w:tab w:val="left" w:pos="8789"/>
              </w:tabs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Clear statement of the aims of the research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Appropriate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</w:r>
            <w:r w:rsidR="004A0F7F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Adequate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</w:r>
            <w:r w:rsidR="006221CD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Not A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dequate</w:t>
            </w:r>
          </w:p>
          <w:p w:rsidR="0026174A" w:rsidRPr="00EE24C7" w:rsidRDefault="0026174A" w:rsidP="00A932B4">
            <w:pPr>
              <w:tabs>
                <w:tab w:val="left" w:pos="5812"/>
                <w:tab w:val="left" w:pos="7371"/>
                <w:tab w:val="left" w:pos="8789"/>
              </w:tabs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Understanding of theory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Appropriate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</w:r>
            <w:r w:rsidR="004A0F7F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Adequate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</w:r>
            <w:r w:rsidR="006221CD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Not Adequate</w:t>
            </w:r>
          </w:p>
          <w:p w:rsidR="0026174A" w:rsidRPr="00EE24C7" w:rsidRDefault="0026174A" w:rsidP="00A932B4">
            <w:pPr>
              <w:tabs>
                <w:tab w:val="left" w:pos="5812"/>
                <w:tab w:val="left" w:pos="7371"/>
                <w:tab w:val="left" w:pos="8789"/>
              </w:tabs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Development of hypotheses/ Research questions</w:t>
            </w:r>
            <w:r w:rsidR="00BE3921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Appropriate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</w:r>
            <w:r w:rsidR="004A0F7F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Adequate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</w:r>
            <w:r w:rsidR="006221CD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Not Adequate</w:t>
            </w:r>
          </w:p>
          <w:p w:rsidR="0026174A" w:rsidRPr="00EE24C7" w:rsidRDefault="0026174A" w:rsidP="00A932B4">
            <w:pPr>
              <w:tabs>
                <w:tab w:val="left" w:pos="5812"/>
                <w:tab w:val="left" w:pos="7371"/>
                <w:tab w:val="left" w:pos="8789"/>
              </w:tabs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Overall comprehensiveness</w:t>
            </w:r>
            <w:r w:rsidR="00BE3921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Appropriate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</w:r>
            <w:r w:rsidR="004A0F7F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Adequate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</w:r>
            <w:r w:rsidR="006221CD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Not Adequate</w:t>
            </w:r>
          </w:p>
          <w:p w:rsidR="00BE3921" w:rsidRPr="00EE24C7" w:rsidRDefault="0026174A" w:rsidP="00A932B4">
            <w:pPr>
              <w:tabs>
                <w:tab w:val="left" w:pos="5812"/>
                <w:tab w:val="left" w:pos="7371"/>
                <w:tab w:val="left" w:pos="8789"/>
              </w:tabs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Quality of literature review</w:t>
            </w:r>
            <w:r w:rsidR="00BE3921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Appropriate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</w:r>
            <w:r w:rsidR="004A0F7F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Adequate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</w:r>
            <w:r w:rsidR="006221CD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Not Adequate</w:t>
            </w:r>
          </w:p>
          <w:p w:rsidR="00296C6A" w:rsidRPr="00EE24C7" w:rsidRDefault="0026174A" w:rsidP="00A932B4">
            <w:pPr>
              <w:tabs>
                <w:tab w:val="left" w:pos="5812"/>
                <w:tab w:val="left" w:pos="7371"/>
                <w:tab w:val="left" w:pos="8789"/>
              </w:tabs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Project proposal demonstrates a capacity for critical review</w:t>
            </w:r>
            <w:r w:rsidR="00BE3921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Appropriate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</w:r>
            <w:r w:rsidR="004A0F7F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Adequate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</w:r>
            <w:r w:rsidR="006221CD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Not Adequate</w:t>
            </w:r>
          </w:p>
          <w:p w:rsidR="00296C6A" w:rsidRPr="00EE24C7" w:rsidRDefault="00296C6A" w:rsidP="00A932B4">
            <w:pPr>
              <w:tabs>
                <w:tab w:val="left" w:pos="5812"/>
                <w:tab w:val="left" w:pos="7371"/>
                <w:tab w:val="left" w:pos="8789"/>
              </w:tabs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Method</w:t>
            </w:r>
            <w:r w:rsidR="00691958" w:rsidRPr="00EE24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s and Analysis</w:t>
            </w:r>
            <w:r w:rsidRPr="00EE24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:</w:t>
            </w:r>
          </w:p>
          <w:p w:rsidR="00296C6A" w:rsidRPr="00EE24C7" w:rsidRDefault="00296C6A" w:rsidP="00A932B4">
            <w:pPr>
              <w:tabs>
                <w:tab w:val="left" w:pos="5812"/>
                <w:tab w:val="left" w:pos="7371"/>
                <w:tab w:val="left" w:pos="8789"/>
              </w:tabs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Appropriateness of method for proposed research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Appropriate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</w:r>
            <w:r w:rsidR="004A0F7F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Adequate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</w:r>
            <w:r w:rsidR="006221CD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Not Adequate</w:t>
            </w:r>
          </w:p>
          <w:p w:rsidR="00296C6A" w:rsidRPr="00EE24C7" w:rsidRDefault="00296C6A" w:rsidP="00A932B4">
            <w:pPr>
              <w:tabs>
                <w:tab w:val="left" w:pos="5812"/>
                <w:tab w:val="left" w:pos="7371"/>
                <w:tab w:val="left" w:pos="8789"/>
              </w:tabs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Understanding of methods</w:t>
            </w:r>
            <w:r w:rsidR="00691958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Appropriate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</w:r>
            <w:r w:rsidR="004A0F7F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Adequate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</w:r>
            <w:r w:rsidR="006221CD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Not Adequate</w:t>
            </w:r>
          </w:p>
          <w:p w:rsidR="00296C6A" w:rsidRPr="00EE24C7" w:rsidRDefault="00296C6A" w:rsidP="00A932B4">
            <w:pPr>
              <w:tabs>
                <w:tab w:val="left" w:pos="5812"/>
                <w:tab w:val="left" w:pos="7371"/>
                <w:tab w:val="left" w:pos="8789"/>
              </w:tabs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Appropriateness of proposed analysis</w:t>
            </w:r>
            <w:r w:rsidR="00691958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 xml:space="preserve"> for methods and</w:t>
            </w:r>
            <w:r w:rsidR="00F70ED5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br/>
            </w:r>
            <w:r w:rsidR="00691958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 xml:space="preserve"> research question 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Appropriate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</w:r>
            <w:r w:rsidR="004A0F7F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Adequate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</w:r>
            <w:r w:rsidR="006221CD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Not Adequate</w:t>
            </w:r>
          </w:p>
          <w:p w:rsidR="00691958" w:rsidRPr="00EE24C7" w:rsidRDefault="00691958" w:rsidP="00A932B4">
            <w:pPr>
              <w:tabs>
                <w:tab w:val="left" w:pos="5812"/>
                <w:tab w:val="left" w:pos="7371"/>
                <w:tab w:val="left" w:pos="8789"/>
              </w:tabs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Other:</w:t>
            </w:r>
          </w:p>
          <w:p w:rsidR="00296C6A" w:rsidRPr="00EE24C7" w:rsidRDefault="00296C6A" w:rsidP="00A932B4">
            <w:pPr>
              <w:tabs>
                <w:tab w:val="left" w:pos="5812"/>
                <w:tab w:val="left" w:pos="7371"/>
                <w:tab w:val="left" w:pos="8789"/>
              </w:tabs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Clarity of presentation</w:t>
            </w:r>
            <w:r w:rsidR="00691958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Appropriate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</w:r>
            <w:r w:rsidR="004A0F7F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Adequate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</w:r>
            <w:r w:rsidR="006221CD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Not Adequate</w:t>
            </w:r>
          </w:p>
          <w:p w:rsidR="00A932B4" w:rsidRPr="00EE24C7" w:rsidRDefault="00691958" w:rsidP="00A932B4">
            <w:pPr>
              <w:tabs>
                <w:tab w:val="left" w:pos="5812"/>
                <w:tab w:val="left" w:pos="7371"/>
                <w:tab w:val="left" w:pos="8789"/>
              </w:tabs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Understanding of ethic</w:t>
            </w:r>
            <w:r w:rsidR="00A50FE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al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 xml:space="preserve"> and legal </w:t>
            </w:r>
            <w:r w:rsidR="00A50FE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 xml:space="preserve">issues and </w:t>
            </w: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 xml:space="preserve">requirements 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Appropriate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</w:r>
            <w:r w:rsidR="004A0F7F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Adequate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</w:r>
            <w:r w:rsidR="006221CD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Not Adequate</w:t>
            </w:r>
          </w:p>
          <w:p w:rsidR="0026174A" w:rsidRPr="00EE24C7" w:rsidRDefault="00691958" w:rsidP="006221CD">
            <w:pPr>
              <w:tabs>
                <w:tab w:val="left" w:pos="5812"/>
                <w:tab w:val="left" w:pos="7371"/>
                <w:tab w:val="left" w:pos="8789"/>
              </w:tabs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 xml:space="preserve">Appropriateness of timelines for completion </w:t>
            </w:r>
            <w:bookmarkStart w:id="0" w:name="_GoBack"/>
            <w:bookmarkEnd w:id="0"/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  <w:t>Appropriate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</w:r>
            <w:r w:rsidR="004A0F7F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Adequate</w:t>
            </w:r>
            <w:r w:rsidR="00A932B4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ab/>
            </w:r>
            <w:r w:rsidR="006221CD" w:rsidRPr="00EE24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  <w:t>Not Adequate</w:t>
            </w:r>
          </w:p>
        </w:tc>
      </w:tr>
      <w:tr w:rsidR="00816962" w:rsidRPr="00EE24C7" w:rsidTr="00F70ED5">
        <w:trPr>
          <w:trHeight w:val="624"/>
        </w:trPr>
        <w:tc>
          <w:tcPr>
            <w:tcW w:w="10456" w:type="dxa"/>
            <w:gridSpan w:val="31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1958" w:rsidRPr="00EE24C7" w:rsidRDefault="00691958" w:rsidP="00813B47">
            <w:pPr>
              <w:keepNext/>
              <w:numPr>
                <w:ilvl w:val="0"/>
                <w:numId w:val="5"/>
              </w:numPr>
              <w:tabs>
                <w:tab w:val="left" w:pos="567"/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120" w:after="120" w:line="240" w:lineRule="auto"/>
              <w:ind w:left="567" w:hanging="425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Additional skills development required by the candidate (including methods, analyses, written English, etc) to successfully complete the degree:</w:t>
            </w:r>
          </w:p>
        </w:tc>
      </w:tr>
      <w:tr w:rsidR="00691958" w:rsidRPr="00EE24C7" w:rsidTr="00F70ED5">
        <w:trPr>
          <w:trHeight w:val="1134"/>
        </w:trPr>
        <w:tc>
          <w:tcPr>
            <w:tcW w:w="10456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58" w:rsidRPr="00EE24C7" w:rsidRDefault="00691958" w:rsidP="00691958">
            <w:pPr>
              <w:tabs>
                <w:tab w:val="left" w:pos="567"/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200"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</w:p>
        </w:tc>
      </w:tr>
      <w:tr w:rsidR="00816962" w:rsidRPr="00EE24C7" w:rsidTr="00F70ED5">
        <w:trPr>
          <w:trHeight w:val="454"/>
        </w:trPr>
        <w:tc>
          <w:tcPr>
            <w:tcW w:w="10456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CBB" w:rsidRPr="00EE24C7" w:rsidRDefault="00691958" w:rsidP="00813B47">
            <w:pPr>
              <w:keepNext/>
              <w:numPr>
                <w:ilvl w:val="0"/>
                <w:numId w:val="5"/>
              </w:numPr>
              <w:tabs>
                <w:tab w:val="left" w:pos="567"/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120" w:after="120" w:line="240" w:lineRule="auto"/>
              <w:ind w:left="567" w:hanging="425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lastRenderedPageBreak/>
              <w:t>Risk Assessment of the Proposal</w:t>
            </w:r>
            <w:r w:rsidR="00A932B4" w:rsidRPr="00EE24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:</w:t>
            </w:r>
          </w:p>
        </w:tc>
      </w:tr>
      <w:tr w:rsidR="00691958" w:rsidRPr="00EE24C7" w:rsidTr="006221CD">
        <w:trPr>
          <w:trHeight w:val="1134"/>
        </w:trPr>
        <w:tc>
          <w:tcPr>
            <w:tcW w:w="10456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58" w:rsidRPr="00EE24C7" w:rsidRDefault="00691958" w:rsidP="00691958">
            <w:pPr>
              <w:tabs>
                <w:tab w:val="left" w:pos="567"/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200" w:after="0" w:line="240" w:lineRule="auto"/>
              <w:ind w:left="50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</w:p>
        </w:tc>
      </w:tr>
      <w:tr w:rsidR="00816962" w:rsidRPr="00EE24C7" w:rsidTr="006221CD">
        <w:trPr>
          <w:trHeight w:val="454"/>
        </w:trPr>
        <w:tc>
          <w:tcPr>
            <w:tcW w:w="104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2" w:rsidRPr="00EE24C7" w:rsidRDefault="00691958" w:rsidP="006221CD">
            <w:pPr>
              <w:keepNext/>
              <w:numPr>
                <w:ilvl w:val="0"/>
                <w:numId w:val="5"/>
              </w:numPr>
              <w:tabs>
                <w:tab w:val="left" w:pos="567"/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120" w:after="120" w:line="240" w:lineRule="auto"/>
              <w:ind w:left="567" w:hanging="425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EE24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Additional Comments:</w:t>
            </w:r>
          </w:p>
        </w:tc>
      </w:tr>
      <w:tr w:rsidR="00816962" w:rsidRPr="00EE24C7" w:rsidTr="006221CD">
        <w:trPr>
          <w:trHeight w:val="2665"/>
        </w:trPr>
        <w:tc>
          <w:tcPr>
            <w:tcW w:w="104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2" w:rsidRPr="00EE24C7" w:rsidRDefault="00816962" w:rsidP="00B07B92">
            <w:pPr>
              <w:tabs>
                <w:tab w:val="left" w:pos="6521"/>
                <w:tab w:val="left" w:pos="7935"/>
              </w:tabs>
              <w:autoSpaceDE w:val="0"/>
              <w:autoSpaceDN w:val="0"/>
              <w:adjustRightInd w:val="0"/>
              <w:spacing w:before="200" w:line="240" w:lineRule="auto"/>
              <w:ind w:left="142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AU" w:eastAsia="en-AU"/>
              </w:rPr>
            </w:pPr>
          </w:p>
        </w:tc>
      </w:tr>
      <w:tr w:rsidR="00816962" w:rsidRPr="00EE24C7" w:rsidTr="006221CD">
        <w:trPr>
          <w:trHeight w:hRule="exact" w:val="227"/>
        </w:trPr>
        <w:tc>
          <w:tcPr>
            <w:tcW w:w="10456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6962" w:rsidRPr="00EE24C7" w:rsidRDefault="00691958" w:rsidP="00C72D9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EE24C7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SIGNATURE</w:t>
            </w:r>
          </w:p>
        </w:tc>
      </w:tr>
      <w:tr w:rsidR="00816962" w:rsidRPr="00EE24C7" w:rsidTr="00C72D9D">
        <w:trPr>
          <w:trHeight w:val="425"/>
        </w:trPr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16962" w:rsidRPr="00EE24C7" w:rsidRDefault="00816962" w:rsidP="00C72D9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EE24C7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Principal Supervisor</w:t>
            </w:r>
          </w:p>
        </w:tc>
        <w:tc>
          <w:tcPr>
            <w:tcW w:w="38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62" w:rsidRPr="00EE24C7" w:rsidRDefault="00816962" w:rsidP="00C72D9D">
            <w:pPr>
              <w:spacing w:after="0" w:line="240" w:lineRule="auto"/>
              <w:ind w:left="360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6962" w:rsidRPr="00EE24C7" w:rsidRDefault="00816962" w:rsidP="00C72D9D">
            <w:pPr>
              <w:spacing w:after="0" w:line="240" w:lineRule="auto"/>
              <w:ind w:left="36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EE24C7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Date</w:t>
            </w: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62" w:rsidRPr="00EE24C7" w:rsidRDefault="00816962" w:rsidP="00C72D9D">
            <w:pPr>
              <w:spacing w:after="0" w:line="240" w:lineRule="auto"/>
              <w:rPr>
                <w:rFonts w:asciiTheme="minorHAnsi" w:hAnsiTheme="minorHAnsi" w:cstheme="minorHAnsi"/>
                <w:b/>
                <w:color w:val="BFBFBF"/>
                <w:sz w:val="20"/>
                <w:szCs w:val="20"/>
                <w:lang w:val="en-AU"/>
              </w:rPr>
            </w:pPr>
          </w:p>
        </w:tc>
      </w:tr>
      <w:tr w:rsidR="00816962" w:rsidRPr="00EE24C7" w:rsidTr="00C72D9D">
        <w:trPr>
          <w:trHeight w:hRule="exact" w:val="80"/>
        </w:trPr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6962" w:rsidRPr="00EE24C7" w:rsidRDefault="00816962" w:rsidP="00C72D9D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6962" w:rsidRPr="00EE24C7" w:rsidRDefault="00816962" w:rsidP="00C72D9D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6962" w:rsidRPr="00EE24C7" w:rsidRDefault="00816962" w:rsidP="00C72D9D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6962" w:rsidRPr="00EE24C7" w:rsidRDefault="00816962" w:rsidP="00C72D9D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6962" w:rsidRPr="00EE24C7" w:rsidRDefault="00816962" w:rsidP="00C72D9D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6962" w:rsidRPr="00EE24C7" w:rsidRDefault="00816962" w:rsidP="00C72D9D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6962" w:rsidRPr="00EE24C7" w:rsidRDefault="00816962" w:rsidP="00C72D9D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6962" w:rsidRPr="00EE24C7" w:rsidRDefault="00816962" w:rsidP="00C72D9D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6962" w:rsidRPr="00EE24C7" w:rsidRDefault="00816962" w:rsidP="00C72D9D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</w:p>
        </w:tc>
        <w:tc>
          <w:tcPr>
            <w:tcW w:w="292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6962" w:rsidRPr="00EE24C7" w:rsidRDefault="00816962" w:rsidP="00C72D9D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n-AU"/>
              </w:rPr>
            </w:pPr>
          </w:p>
        </w:tc>
      </w:tr>
    </w:tbl>
    <w:p w:rsidR="00B41C64" w:rsidRPr="00EE24C7" w:rsidRDefault="00B41C64" w:rsidP="00AF423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val="en-AU"/>
        </w:rPr>
      </w:pPr>
    </w:p>
    <w:p w:rsidR="00F76789" w:rsidRPr="00EE24C7" w:rsidRDefault="00F76789" w:rsidP="00AF423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val="en-AU" w:eastAsia="en-AU"/>
        </w:rPr>
        <w:sectPr w:rsidR="00F76789" w:rsidRPr="00EE24C7" w:rsidSect="00813B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567" w:bottom="567" w:left="567" w:header="1814" w:footer="709" w:gutter="0"/>
          <w:cols w:space="708"/>
          <w:titlePg/>
          <w:docGrid w:linePitch="360"/>
        </w:sectPr>
      </w:pPr>
    </w:p>
    <w:p w:rsidR="00161937" w:rsidRPr="00EE24C7" w:rsidRDefault="00161937" w:rsidP="00AF423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val="en-AU" w:eastAsia="en-AU"/>
        </w:rPr>
      </w:pPr>
    </w:p>
    <w:p w:rsidR="00F70ED5" w:rsidRPr="00EE24C7" w:rsidRDefault="00F70ED5" w:rsidP="00AF423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val="en-AU" w:eastAsia="en-AU"/>
        </w:rPr>
      </w:pPr>
    </w:p>
    <w:p w:rsidR="00F70ED5" w:rsidRPr="00EE24C7" w:rsidRDefault="00F70ED5" w:rsidP="00AF423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val="en-AU" w:eastAsia="en-AU"/>
        </w:rPr>
      </w:pPr>
    </w:p>
    <w:p w:rsidR="00691958" w:rsidRPr="00EE24C7" w:rsidRDefault="00691958" w:rsidP="00AF423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lang w:val="en-AU" w:eastAsia="en-AU"/>
        </w:rPr>
      </w:pPr>
      <w:r w:rsidRPr="00EE24C7">
        <w:rPr>
          <w:rFonts w:asciiTheme="minorHAnsi" w:hAnsiTheme="minorHAnsi" w:cstheme="minorHAnsi"/>
          <w:b/>
          <w:bCs/>
          <w:color w:val="000000"/>
          <w:lang w:val="en-AU" w:eastAsia="en-AU"/>
        </w:rPr>
        <w:t>Please provide a copy of your Evaluation to the Candidate.</w:t>
      </w:r>
    </w:p>
    <w:p w:rsidR="00161937" w:rsidRPr="00EE24C7" w:rsidRDefault="00161937" w:rsidP="00AF423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lang w:val="en-AU" w:eastAsia="en-AU"/>
        </w:rPr>
      </w:pPr>
    </w:p>
    <w:p w:rsidR="00EB37B7" w:rsidRPr="00EE24C7" w:rsidRDefault="00EB37B7" w:rsidP="00813B47">
      <w:p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b/>
          <w:bCs/>
          <w:color w:val="000000"/>
          <w:lang w:val="en-AU" w:eastAsia="en-AU"/>
        </w:rPr>
      </w:pPr>
      <w:r w:rsidRPr="00EE24C7">
        <w:rPr>
          <w:rFonts w:asciiTheme="minorHAnsi" w:hAnsiTheme="minorHAnsi" w:cstheme="minorHAnsi"/>
          <w:b/>
          <w:bCs/>
          <w:color w:val="000000"/>
          <w:lang w:val="en-AU" w:eastAsia="en-AU"/>
        </w:rPr>
        <w:t>When you are satisfied that the proposal is ready</w:t>
      </w:r>
      <w:r w:rsidR="00A932B4" w:rsidRPr="00EE24C7">
        <w:rPr>
          <w:rFonts w:asciiTheme="minorHAnsi" w:hAnsiTheme="minorHAnsi" w:cstheme="minorHAnsi"/>
          <w:b/>
          <w:bCs/>
          <w:color w:val="000000"/>
          <w:lang w:val="en-AU" w:eastAsia="en-AU"/>
        </w:rPr>
        <w:t xml:space="preserve"> for submission, please provide</w:t>
      </w:r>
      <w:r w:rsidRPr="00EE24C7">
        <w:rPr>
          <w:rFonts w:asciiTheme="minorHAnsi" w:hAnsiTheme="minorHAnsi" w:cstheme="minorHAnsi"/>
          <w:b/>
          <w:bCs/>
          <w:color w:val="000000"/>
          <w:lang w:val="en-AU" w:eastAsia="en-AU"/>
        </w:rPr>
        <w:t>:</w:t>
      </w:r>
    </w:p>
    <w:p w:rsidR="00EB37B7" w:rsidRPr="00EE24C7" w:rsidRDefault="00EB37B7" w:rsidP="00EB37B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lang w:val="en-AU" w:eastAsia="en-AU"/>
        </w:rPr>
      </w:pPr>
      <w:r w:rsidRPr="00EE24C7">
        <w:rPr>
          <w:rFonts w:asciiTheme="minorHAnsi" w:hAnsiTheme="minorHAnsi" w:cstheme="minorHAnsi"/>
          <w:bCs/>
          <w:color w:val="000000"/>
          <w:lang w:val="en-AU" w:eastAsia="en-AU"/>
        </w:rPr>
        <w:t xml:space="preserve">The Completed </w:t>
      </w:r>
      <w:r w:rsidR="00813B47" w:rsidRPr="00EE24C7">
        <w:rPr>
          <w:rFonts w:asciiTheme="minorHAnsi" w:hAnsiTheme="minorHAnsi" w:cstheme="minorHAnsi"/>
          <w:bCs/>
          <w:color w:val="000000"/>
          <w:lang w:val="en-AU" w:eastAsia="en-AU"/>
        </w:rPr>
        <w:t xml:space="preserve">Research </w:t>
      </w:r>
      <w:r w:rsidRPr="00EE24C7">
        <w:rPr>
          <w:rFonts w:asciiTheme="minorHAnsi" w:hAnsiTheme="minorHAnsi" w:cstheme="minorHAnsi"/>
          <w:bCs/>
          <w:color w:val="000000"/>
          <w:lang w:val="en-AU" w:eastAsia="en-AU"/>
        </w:rPr>
        <w:t>Proposal;</w:t>
      </w:r>
    </w:p>
    <w:p w:rsidR="00EB37B7" w:rsidRPr="00EE24C7" w:rsidRDefault="00EB37B7" w:rsidP="00EB37B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lang w:val="en-AU" w:eastAsia="en-AU"/>
        </w:rPr>
      </w:pPr>
      <w:r w:rsidRPr="00EE24C7">
        <w:rPr>
          <w:rFonts w:asciiTheme="minorHAnsi" w:hAnsiTheme="minorHAnsi" w:cstheme="minorHAnsi"/>
          <w:bCs/>
          <w:color w:val="000000"/>
          <w:lang w:val="en-AU" w:eastAsia="en-AU"/>
        </w:rPr>
        <w:t xml:space="preserve">The Completed </w:t>
      </w:r>
      <w:r w:rsidR="00813B47" w:rsidRPr="00EE24C7">
        <w:rPr>
          <w:rFonts w:asciiTheme="minorHAnsi" w:hAnsiTheme="minorHAnsi" w:cstheme="minorHAnsi"/>
          <w:bCs/>
          <w:color w:val="000000"/>
          <w:lang w:val="en-AU" w:eastAsia="en-AU"/>
        </w:rPr>
        <w:t xml:space="preserve">Research </w:t>
      </w:r>
      <w:r w:rsidRPr="00EE24C7">
        <w:rPr>
          <w:rFonts w:asciiTheme="minorHAnsi" w:hAnsiTheme="minorHAnsi" w:cstheme="minorHAnsi"/>
          <w:bCs/>
          <w:color w:val="000000"/>
          <w:lang w:val="en-AU" w:eastAsia="en-AU"/>
        </w:rPr>
        <w:t>Proposal Cover Sheet (HDR</w:t>
      </w:r>
      <w:r w:rsidR="00671AF6" w:rsidRPr="00EE24C7">
        <w:rPr>
          <w:rFonts w:asciiTheme="minorHAnsi" w:hAnsiTheme="minorHAnsi" w:cstheme="minorHAnsi"/>
          <w:bCs/>
          <w:color w:val="000000"/>
          <w:lang w:val="en-AU" w:eastAsia="en-AU"/>
        </w:rPr>
        <w:t>-</w:t>
      </w:r>
      <w:r w:rsidRPr="00EE24C7">
        <w:rPr>
          <w:rFonts w:asciiTheme="minorHAnsi" w:hAnsiTheme="minorHAnsi" w:cstheme="minorHAnsi"/>
          <w:bCs/>
          <w:color w:val="000000"/>
          <w:lang w:val="en-AU" w:eastAsia="en-AU"/>
        </w:rPr>
        <w:t>13); and</w:t>
      </w:r>
    </w:p>
    <w:p w:rsidR="00EB37B7" w:rsidRPr="00EE24C7" w:rsidRDefault="00EB37B7" w:rsidP="00813B47">
      <w:pPr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left="357" w:hanging="357"/>
        <w:rPr>
          <w:rFonts w:asciiTheme="minorHAnsi" w:hAnsiTheme="minorHAnsi" w:cstheme="minorHAnsi"/>
          <w:bCs/>
          <w:color w:val="000000"/>
          <w:lang w:val="en-AU" w:eastAsia="en-AU"/>
        </w:rPr>
      </w:pPr>
      <w:r w:rsidRPr="00EE24C7">
        <w:rPr>
          <w:rFonts w:asciiTheme="minorHAnsi" w:hAnsiTheme="minorHAnsi" w:cstheme="minorHAnsi"/>
          <w:bCs/>
          <w:color w:val="000000"/>
          <w:lang w:val="en-AU" w:eastAsia="en-AU"/>
        </w:rPr>
        <w:t xml:space="preserve">This Completed </w:t>
      </w:r>
      <w:r w:rsidR="00813B47" w:rsidRPr="00EE24C7">
        <w:rPr>
          <w:rFonts w:asciiTheme="minorHAnsi" w:hAnsiTheme="minorHAnsi" w:cstheme="minorHAnsi"/>
          <w:bCs/>
          <w:color w:val="000000"/>
          <w:lang w:val="en-AU" w:eastAsia="en-AU"/>
        </w:rPr>
        <w:t xml:space="preserve">Supervisor </w:t>
      </w:r>
      <w:r w:rsidRPr="00EE24C7">
        <w:rPr>
          <w:rFonts w:asciiTheme="minorHAnsi" w:hAnsiTheme="minorHAnsi" w:cstheme="minorHAnsi"/>
          <w:bCs/>
          <w:color w:val="000000"/>
          <w:lang w:val="en-AU" w:eastAsia="en-AU"/>
        </w:rPr>
        <w:t>Assessment (HDR</w:t>
      </w:r>
      <w:r w:rsidR="00671AF6" w:rsidRPr="00EE24C7">
        <w:rPr>
          <w:rFonts w:asciiTheme="minorHAnsi" w:hAnsiTheme="minorHAnsi" w:cstheme="minorHAnsi"/>
          <w:bCs/>
          <w:color w:val="000000"/>
          <w:lang w:val="en-AU" w:eastAsia="en-AU"/>
        </w:rPr>
        <w:t>-35</w:t>
      </w:r>
      <w:r w:rsidRPr="00EE24C7">
        <w:rPr>
          <w:rFonts w:asciiTheme="minorHAnsi" w:hAnsiTheme="minorHAnsi" w:cstheme="minorHAnsi"/>
          <w:bCs/>
          <w:color w:val="000000"/>
          <w:lang w:val="en-AU" w:eastAsia="en-AU"/>
        </w:rPr>
        <w:t>)</w:t>
      </w:r>
    </w:p>
    <w:p w:rsidR="008B187C" w:rsidRPr="00EE24C7" w:rsidRDefault="00161937" w:rsidP="00AF423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lang w:val="en-AU" w:eastAsia="en-AU"/>
        </w:rPr>
      </w:pPr>
      <w:r w:rsidRPr="00EE24C7">
        <w:rPr>
          <w:rFonts w:asciiTheme="minorHAnsi" w:hAnsiTheme="minorHAnsi" w:cstheme="minorHAnsi"/>
          <w:bCs/>
          <w:color w:val="000000"/>
          <w:lang w:val="en-AU" w:eastAsia="en-AU"/>
        </w:rPr>
        <w:t>t</w:t>
      </w:r>
      <w:r w:rsidR="00EB37B7" w:rsidRPr="00EE24C7">
        <w:rPr>
          <w:rFonts w:asciiTheme="minorHAnsi" w:hAnsiTheme="minorHAnsi" w:cstheme="minorHAnsi"/>
          <w:bCs/>
          <w:color w:val="000000"/>
          <w:lang w:val="en-AU" w:eastAsia="en-AU"/>
        </w:rPr>
        <w:t xml:space="preserve">o the </w:t>
      </w:r>
      <w:r w:rsidR="00081E46" w:rsidRPr="00EE24C7">
        <w:rPr>
          <w:rFonts w:asciiTheme="minorHAnsi" w:hAnsiTheme="minorHAnsi" w:cstheme="minorHAnsi"/>
          <w:bCs/>
          <w:color w:val="000000"/>
          <w:lang w:val="en-AU" w:eastAsia="en-AU"/>
        </w:rPr>
        <w:t>College Dean/delegate</w:t>
      </w:r>
      <w:r w:rsidR="006221CD" w:rsidRPr="00EE24C7">
        <w:rPr>
          <w:rFonts w:asciiTheme="minorHAnsi" w:hAnsiTheme="minorHAnsi" w:cstheme="minorHAnsi"/>
          <w:bCs/>
          <w:color w:val="000000"/>
          <w:lang w:val="en-AU" w:eastAsia="en-AU"/>
        </w:rPr>
        <w:t xml:space="preserve">, with a copy </w:t>
      </w:r>
      <w:r w:rsidR="00081E46" w:rsidRPr="00EE24C7">
        <w:rPr>
          <w:rFonts w:asciiTheme="minorHAnsi" w:hAnsiTheme="minorHAnsi" w:cstheme="minorHAnsi"/>
          <w:bCs/>
          <w:color w:val="000000"/>
          <w:lang w:val="en-AU" w:eastAsia="en-AU"/>
        </w:rPr>
        <w:t>ORI.</w:t>
      </w:r>
    </w:p>
    <w:p w:rsidR="00161937" w:rsidRPr="00EE24C7" w:rsidRDefault="008B187C" w:rsidP="008B187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val="en-AU" w:eastAsia="en-AU"/>
        </w:rPr>
      </w:pPr>
      <w:r w:rsidRPr="00EE24C7">
        <w:rPr>
          <w:rFonts w:asciiTheme="minorHAnsi" w:hAnsiTheme="minorHAnsi" w:cstheme="minorHAnsi"/>
          <w:b/>
          <w:bCs/>
          <w:color w:val="000000"/>
          <w:sz w:val="20"/>
          <w:szCs w:val="20"/>
          <w:lang w:val="en-AU" w:eastAsia="en-AU"/>
        </w:rPr>
        <w:br w:type="column"/>
      </w:r>
    </w:p>
    <w:p w:rsidR="00A932B4" w:rsidRPr="00EE24C7" w:rsidRDefault="00A932B4" w:rsidP="008B187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  <w:lang w:val="en-AU" w:eastAsia="en-AU"/>
        </w:rPr>
      </w:pPr>
    </w:p>
    <w:p w:rsidR="00A932B4" w:rsidRPr="00EE24C7" w:rsidRDefault="00A932B4" w:rsidP="008B187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  <w:lang w:val="en-AU" w:eastAsia="en-AU"/>
        </w:rPr>
      </w:pPr>
    </w:p>
    <w:p w:rsidR="008B187C" w:rsidRPr="00EE24C7" w:rsidRDefault="008B187C" w:rsidP="00F7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00"/>
          <w:lang w:val="en-AU" w:eastAsia="en-AU"/>
        </w:rPr>
      </w:pPr>
      <w:r w:rsidRPr="00EE24C7">
        <w:rPr>
          <w:rFonts w:asciiTheme="minorHAnsi" w:hAnsiTheme="minorHAnsi" w:cstheme="minorHAnsi"/>
          <w:b/>
          <w:color w:val="000000"/>
          <w:lang w:val="en-AU" w:eastAsia="en-AU"/>
        </w:rPr>
        <w:t>Please Note:</w:t>
      </w:r>
    </w:p>
    <w:p w:rsidR="008B187C" w:rsidRPr="00EE24C7" w:rsidRDefault="008B187C" w:rsidP="00F7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lang w:val="en-AU" w:eastAsia="en-AU"/>
        </w:rPr>
      </w:pPr>
      <w:r w:rsidRPr="00EE24C7">
        <w:rPr>
          <w:rFonts w:asciiTheme="minorHAnsi" w:hAnsiTheme="minorHAnsi" w:cstheme="minorHAnsi"/>
          <w:color w:val="000000"/>
          <w:lang w:val="en-AU" w:eastAsia="en-AU"/>
        </w:rPr>
        <w:t xml:space="preserve">The Research Proposal is part of the </w:t>
      </w:r>
      <w:r w:rsidRPr="00EE24C7">
        <w:rPr>
          <w:rFonts w:asciiTheme="minorHAnsi" w:hAnsiTheme="minorHAnsi" w:cstheme="minorHAnsi"/>
          <w:b/>
          <w:color w:val="000000"/>
          <w:lang w:val="en-AU" w:eastAsia="en-AU"/>
        </w:rPr>
        <w:t>Confirmation of Candidature</w:t>
      </w:r>
      <w:r w:rsidRPr="00EE24C7">
        <w:rPr>
          <w:rFonts w:asciiTheme="minorHAnsi" w:hAnsiTheme="minorHAnsi" w:cstheme="minorHAnsi"/>
          <w:color w:val="000000"/>
          <w:lang w:val="en-AU" w:eastAsia="en-AU"/>
        </w:rPr>
        <w:t xml:space="preserve"> process. </w:t>
      </w:r>
      <w:r w:rsidR="00F70ED5" w:rsidRPr="00EE24C7">
        <w:rPr>
          <w:rFonts w:asciiTheme="minorHAnsi" w:hAnsiTheme="minorHAnsi" w:cstheme="minorHAnsi"/>
          <w:color w:val="000000"/>
          <w:lang w:val="en-AU" w:eastAsia="en-AU"/>
        </w:rPr>
        <w:t xml:space="preserve"> </w:t>
      </w:r>
      <w:r w:rsidRPr="00EE24C7">
        <w:rPr>
          <w:rFonts w:asciiTheme="minorHAnsi" w:hAnsiTheme="minorHAnsi" w:cstheme="minorHAnsi"/>
          <w:color w:val="000000"/>
          <w:lang w:val="en-AU" w:eastAsia="en-AU"/>
        </w:rPr>
        <w:t>It must be submitted:</w:t>
      </w:r>
    </w:p>
    <w:p w:rsidR="008B187C" w:rsidRPr="00EE24C7" w:rsidRDefault="008B187C" w:rsidP="00F70ED5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lang w:val="en-AU" w:eastAsia="en-AU"/>
        </w:rPr>
      </w:pPr>
      <w:r w:rsidRPr="00EE24C7">
        <w:rPr>
          <w:rFonts w:asciiTheme="minorHAnsi" w:hAnsiTheme="minorHAnsi" w:cstheme="minorHAnsi"/>
          <w:color w:val="000000"/>
          <w:lang w:val="en-AU" w:eastAsia="en-AU"/>
        </w:rPr>
        <w:t xml:space="preserve">For Masters students, </w:t>
      </w:r>
      <w:r w:rsidRPr="00EE24C7">
        <w:rPr>
          <w:rFonts w:asciiTheme="minorHAnsi" w:hAnsiTheme="minorHAnsi" w:cstheme="minorHAnsi"/>
          <w:b/>
          <w:color w:val="000000"/>
          <w:lang w:val="en-AU" w:eastAsia="en-AU"/>
        </w:rPr>
        <w:t>within 4 months of commencement</w:t>
      </w:r>
      <w:r w:rsidRPr="00EE24C7">
        <w:rPr>
          <w:rFonts w:asciiTheme="minorHAnsi" w:hAnsiTheme="minorHAnsi" w:cstheme="minorHAnsi"/>
          <w:color w:val="000000"/>
          <w:lang w:val="en-AU" w:eastAsia="en-AU"/>
        </w:rPr>
        <w:t xml:space="preserve"> for a full time student (8 months for part time students).</w:t>
      </w:r>
    </w:p>
    <w:p w:rsidR="008B187C" w:rsidRPr="00EE24C7" w:rsidRDefault="008B187C" w:rsidP="00F70ED5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lang w:val="en-AU" w:eastAsia="en-AU"/>
        </w:rPr>
      </w:pPr>
      <w:r w:rsidRPr="00EE24C7">
        <w:rPr>
          <w:rFonts w:asciiTheme="minorHAnsi" w:hAnsiTheme="minorHAnsi" w:cstheme="minorHAnsi"/>
          <w:color w:val="000000"/>
          <w:lang w:val="en-AU" w:eastAsia="en-AU"/>
        </w:rPr>
        <w:t xml:space="preserve">For PhD students, </w:t>
      </w:r>
      <w:r w:rsidRPr="00EE24C7">
        <w:rPr>
          <w:rFonts w:asciiTheme="minorHAnsi" w:hAnsiTheme="minorHAnsi" w:cstheme="minorHAnsi"/>
          <w:b/>
          <w:color w:val="000000"/>
          <w:lang w:val="en-AU" w:eastAsia="en-AU"/>
        </w:rPr>
        <w:t>within 6 months of commencement</w:t>
      </w:r>
      <w:r w:rsidRPr="00EE24C7">
        <w:rPr>
          <w:rFonts w:asciiTheme="minorHAnsi" w:hAnsiTheme="minorHAnsi" w:cstheme="minorHAnsi"/>
          <w:color w:val="000000"/>
          <w:lang w:val="en-AU" w:eastAsia="en-AU"/>
        </w:rPr>
        <w:t xml:space="preserve"> for a full time student (12 months for part time students).</w:t>
      </w:r>
    </w:p>
    <w:p w:rsidR="008B187C" w:rsidRPr="00EE24C7" w:rsidRDefault="008B187C" w:rsidP="00F7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lang w:val="en-AU" w:eastAsia="en-AU"/>
        </w:rPr>
      </w:pPr>
    </w:p>
    <w:p w:rsidR="008B187C" w:rsidRPr="00EE24C7" w:rsidRDefault="008B187C" w:rsidP="00F7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lang w:val="en-AU" w:eastAsia="en-AU"/>
        </w:rPr>
      </w:pPr>
      <w:r w:rsidRPr="00EE24C7">
        <w:rPr>
          <w:rFonts w:asciiTheme="minorHAnsi" w:hAnsiTheme="minorHAnsi" w:cstheme="minorHAnsi"/>
          <w:color w:val="000000"/>
          <w:lang w:val="en-AU" w:eastAsia="en-AU"/>
        </w:rPr>
        <w:t xml:space="preserve">The </w:t>
      </w:r>
      <w:r w:rsidRPr="00EE24C7">
        <w:rPr>
          <w:rFonts w:asciiTheme="minorHAnsi" w:hAnsiTheme="minorHAnsi" w:cstheme="minorHAnsi"/>
          <w:b/>
          <w:color w:val="000000"/>
          <w:lang w:val="en-AU" w:eastAsia="en-AU"/>
        </w:rPr>
        <w:t>Oral Defence</w:t>
      </w:r>
      <w:r w:rsidRPr="00EE24C7">
        <w:rPr>
          <w:rFonts w:asciiTheme="minorHAnsi" w:hAnsiTheme="minorHAnsi" w:cstheme="minorHAnsi"/>
          <w:color w:val="000000"/>
          <w:lang w:val="en-AU" w:eastAsia="en-AU"/>
        </w:rPr>
        <w:t xml:space="preserve"> will usually take place in the form of an open seminar, </w:t>
      </w:r>
      <w:r w:rsidRPr="00EE24C7">
        <w:rPr>
          <w:rFonts w:asciiTheme="minorHAnsi" w:hAnsiTheme="minorHAnsi" w:cstheme="minorHAnsi"/>
          <w:b/>
          <w:color w:val="000000"/>
          <w:lang w:val="en-AU" w:eastAsia="en-AU"/>
        </w:rPr>
        <w:t>within 2-4 weeks of submission of the Research Proposal and accompanying documentation</w:t>
      </w:r>
      <w:r w:rsidRPr="00EE24C7">
        <w:rPr>
          <w:rFonts w:asciiTheme="minorHAnsi" w:hAnsiTheme="minorHAnsi" w:cstheme="minorHAnsi"/>
          <w:color w:val="000000"/>
          <w:lang w:val="en-AU" w:eastAsia="en-AU"/>
        </w:rPr>
        <w:t xml:space="preserve">.  This will be organised by the </w:t>
      </w:r>
      <w:r w:rsidR="00081E46" w:rsidRPr="00EE24C7">
        <w:rPr>
          <w:rFonts w:asciiTheme="minorHAnsi" w:hAnsiTheme="minorHAnsi" w:cstheme="minorHAnsi"/>
          <w:color w:val="000000"/>
          <w:lang w:val="en-AU" w:eastAsia="en-AU"/>
        </w:rPr>
        <w:t>College</w:t>
      </w:r>
      <w:r w:rsidRPr="00EE24C7">
        <w:rPr>
          <w:rFonts w:asciiTheme="minorHAnsi" w:hAnsiTheme="minorHAnsi" w:cstheme="minorHAnsi"/>
          <w:color w:val="000000"/>
          <w:lang w:val="en-AU" w:eastAsia="en-AU"/>
        </w:rPr>
        <w:t xml:space="preserve"> in consultation with yourself and </w:t>
      </w:r>
      <w:r w:rsidR="00081E46" w:rsidRPr="00EE24C7">
        <w:rPr>
          <w:rFonts w:asciiTheme="minorHAnsi" w:hAnsiTheme="minorHAnsi" w:cstheme="minorHAnsi"/>
          <w:color w:val="000000"/>
          <w:lang w:val="en-AU" w:eastAsia="en-AU"/>
        </w:rPr>
        <w:t>ORI</w:t>
      </w:r>
      <w:r w:rsidRPr="00EE24C7">
        <w:rPr>
          <w:rFonts w:asciiTheme="minorHAnsi" w:hAnsiTheme="minorHAnsi" w:cstheme="minorHAnsi"/>
          <w:color w:val="000000"/>
          <w:lang w:val="en-AU" w:eastAsia="en-AU"/>
        </w:rPr>
        <w:t>.</w:t>
      </w:r>
    </w:p>
    <w:p w:rsidR="00A444A1" w:rsidRPr="00EE24C7" w:rsidRDefault="006221CD" w:rsidP="006221C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6"/>
          <w:szCs w:val="16"/>
          <w:lang w:val="en-AU" w:eastAsia="en-AU"/>
        </w:rPr>
      </w:pPr>
      <w:r w:rsidRPr="00EE24C7">
        <w:rPr>
          <w:rFonts w:asciiTheme="minorHAnsi" w:hAnsiTheme="minorHAnsi" w:cstheme="minorHAnsi"/>
          <w:color w:val="000000"/>
          <w:sz w:val="16"/>
          <w:szCs w:val="16"/>
          <w:lang w:val="en-AU" w:eastAsia="en-AU"/>
        </w:rPr>
        <w:t xml:space="preserve"> </w:t>
      </w:r>
    </w:p>
    <w:sectPr w:rsidR="00A444A1" w:rsidRPr="00EE24C7" w:rsidSect="00F76789">
      <w:type w:val="continuous"/>
      <w:pgSz w:w="11907" w:h="16840" w:code="9"/>
      <w:pgMar w:top="567" w:right="567" w:bottom="567" w:left="567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1CD" w:rsidRDefault="006221CD" w:rsidP="00F76915">
      <w:pPr>
        <w:spacing w:after="0" w:line="240" w:lineRule="auto"/>
      </w:pPr>
      <w:r>
        <w:separator/>
      </w:r>
    </w:p>
  </w:endnote>
  <w:endnote w:type="continuationSeparator" w:id="0">
    <w:p w:rsidR="006221CD" w:rsidRDefault="006221CD" w:rsidP="00F7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3B8" w:rsidRDefault="007C23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3B8" w:rsidRDefault="007C23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3B8" w:rsidRDefault="007C2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1CD" w:rsidRDefault="006221CD" w:rsidP="00F76915">
      <w:pPr>
        <w:spacing w:after="0" w:line="240" w:lineRule="auto"/>
      </w:pPr>
      <w:r>
        <w:separator/>
      </w:r>
    </w:p>
  </w:footnote>
  <w:footnote w:type="continuationSeparator" w:id="0">
    <w:p w:rsidR="006221CD" w:rsidRDefault="006221CD" w:rsidP="00F76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3B8" w:rsidRDefault="007C23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1CD" w:rsidRDefault="00A50FE6">
    <w:pPr>
      <w:pStyle w:val="Header"/>
    </w:pPr>
    <w:r>
      <w:rPr>
        <w:noProof/>
        <w:lang w:val="en-AU"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1.4pt;margin-top:806.55pt;width:549.9pt;height:23.1pt;z-index:251655680;mso-position-vertical-relative:page;mso-width-relative:margin;mso-height-relative:margin" filled="f" stroked="f">
          <v:textbox style="mso-next-textbox:#_x0000_s2053" inset="0,0,0,0">
            <w:txbxContent>
              <w:p w:rsidR="006221CD" w:rsidRPr="00F76789" w:rsidRDefault="006221CD" w:rsidP="00292D03">
                <w:pPr>
                  <w:spacing w:after="0" w:line="240" w:lineRule="auto"/>
                  <w:rPr>
                    <w:rFonts w:ascii="Arial Rounded MT Bold" w:hAnsi="Arial Rounded MT Bold"/>
                    <w:b/>
                    <w:sz w:val="16"/>
                    <w:szCs w:val="16"/>
                  </w:rPr>
                </w:pPr>
              </w:p>
              <w:p w:rsidR="006221CD" w:rsidRPr="00F76789" w:rsidRDefault="006221CD" w:rsidP="00292D03">
                <w:pPr>
                  <w:tabs>
                    <w:tab w:val="right" w:pos="10773"/>
                  </w:tabs>
                  <w:spacing w:before="40" w:after="0" w:line="240" w:lineRule="auto"/>
                  <w:rPr>
                    <w:rFonts w:ascii="Arial Rounded MT Bold" w:hAnsi="Arial Rounded MT Bold"/>
                    <w:sz w:val="12"/>
                    <w:szCs w:val="12"/>
                  </w:rPr>
                </w:pPr>
                <w:r w:rsidRPr="00E30E1E">
                  <w:rPr>
                    <w:rFonts w:asciiTheme="minorHAnsi" w:hAnsiTheme="minorHAnsi" w:cstheme="minorHAnsi"/>
                    <w:b/>
                    <w:sz w:val="12"/>
                    <w:szCs w:val="12"/>
                  </w:rPr>
                  <w:t>HDR</w:t>
                </w:r>
                <w:r w:rsidR="00671AF6" w:rsidRPr="00E30E1E">
                  <w:rPr>
                    <w:rFonts w:asciiTheme="minorHAnsi" w:hAnsiTheme="minorHAnsi" w:cstheme="minorHAnsi"/>
                    <w:b/>
                    <w:sz w:val="12"/>
                    <w:szCs w:val="12"/>
                  </w:rPr>
                  <w:t>-35</w:t>
                </w:r>
                <w:r w:rsidRPr="00E30E1E">
                  <w:rPr>
                    <w:rFonts w:asciiTheme="minorHAnsi" w:hAnsiTheme="minorHAnsi" w:cstheme="minorHAnsi"/>
                    <w:b/>
                    <w:sz w:val="12"/>
                    <w:szCs w:val="12"/>
                  </w:rPr>
                  <w:t xml:space="preserve"> </w:t>
                </w:r>
                <w:r w:rsidRPr="00E30E1E">
                  <w:rPr>
                    <w:rFonts w:asciiTheme="minorHAnsi" w:hAnsiTheme="minorHAnsi" w:cstheme="minorHAnsi"/>
                    <w:sz w:val="12"/>
                    <w:szCs w:val="12"/>
                  </w:rPr>
                  <w:t xml:space="preserve">Updated </w:t>
                </w:r>
                <w:r w:rsidR="00EE24C7" w:rsidRPr="00E30E1E">
                  <w:rPr>
                    <w:rFonts w:asciiTheme="minorHAnsi" w:hAnsiTheme="minorHAnsi" w:cstheme="minorHAnsi"/>
                    <w:sz w:val="12"/>
                    <w:szCs w:val="12"/>
                  </w:rPr>
                  <w:t>June 2019</w:t>
                </w:r>
                <w:r w:rsidRPr="00E30E1E">
                  <w:rPr>
                    <w:rFonts w:asciiTheme="minorHAnsi" w:hAnsiTheme="minorHAnsi" w:cstheme="minorHAnsi"/>
                    <w:sz w:val="12"/>
                    <w:szCs w:val="12"/>
                  </w:rPr>
                  <w:t xml:space="preserve"> • Controlled by </w:t>
                </w:r>
                <w:r w:rsidR="0079626D" w:rsidRPr="00E30E1E">
                  <w:rPr>
                    <w:rFonts w:asciiTheme="minorHAnsi" w:hAnsiTheme="minorHAnsi" w:cstheme="minorHAnsi"/>
                    <w:sz w:val="12"/>
                    <w:szCs w:val="12"/>
                  </w:rPr>
                  <w:t>Deputy Director</w:t>
                </w:r>
                <w:r w:rsidRPr="00E30E1E">
                  <w:rPr>
                    <w:rFonts w:asciiTheme="minorHAnsi" w:hAnsiTheme="minorHAnsi" w:cstheme="minorHAnsi"/>
                    <w:sz w:val="12"/>
                    <w:szCs w:val="12"/>
                  </w:rPr>
                  <w:t xml:space="preserve">, </w:t>
                </w:r>
                <w:r w:rsidR="0079626D" w:rsidRPr="00E30E1E">
                  <w:rPr>
                    <w:rFonts w:asciiTheme="minorHAnsi" w:hAnsiTheme="minorHAnsi" w:cstheme="minorHAnsi"/>
                    <w:sz w:val="12"/>
                    <w:szCs w:val="12"/>
                  </w:rPr>
                  <w:t>ORI</w:t>
                </w:r>
                <w:r w:rsidRPr="00F76789">
                  <w:rPr>
                    <w:rFonts w:ascii="Arial Rounded MT Bold" w:hAnsi="Arial Rounded MT Bold"/>
                    <w:sz w:val="12"/>
                    <w:szCs w:val="12"/>
                  </w:rPr>
                  <w:tab/>
                </w:r>
                <w:r w:rsidRPr="00E30E1E">
                  <w:rPr>
                    <w:rFonts w:asciiTheme="minorHAnsi" w:hAnsiTheme="minorHAnsi" w:cstheme="minorHAnsi"/>
                    <w:sz w:val="10"/>
                    <w:szCs w:val="10"/>
                  </w:rPr>
                  <w:t xml:space="preserve">PAGE </w:t>
                </w:r>
                <w:r w:rsidR="002D1008" w:rsidRPr="00E30E1E">
                  <w:rPr>
                    <w:rFonts w:asciiTheme="minorHAnsi" w:hAnsiTheme="minorHAnsi" w:cstheme="minorHAnsi"/>
                    <w:sz w:val="10"/>
                    <w:szCs w:val="10"/>
                  </w:rPr>
                  <w:fldChar w:fldCharType="begin"/>
                </w:r>
                <w:r w:rsidRPr="00E30E1E">
                  <w:rPr>
                    <w:rFonts w:asciiTheme="minorHAnsi" w:hAnsiTheme="minorHAnsi" w:cstheme="minorHAnsi"/>
                    <w:sz w:val="10"/>
                    <w:szCs w:val="10"/>
                  </w:rPr>
                  <w:instrText xml:space="preserve"> PAGE   \* MERGEFORMAT </w:instrText>
                </w:r>
                <w:r w:rsidR="002D1008" w:rsidRPr="00E30E1E">
                  <w:rPr>
                    <w:rFonts w:asciiTheme="minorHAnsi" w:hAnsiTheme="minorHAnsi" w:cstheme="minorHAnsi"/>
                    <w:sz w:val="10"/>
                    <w:szCs w:val="10"/>
                  </w:rPr>
                  <w:fldChar w:fldCharType="separate"/>
                </w:r>
                <w:r w:rsidR="00A50FE6">
                  <w:rPr>
                    <w:rFonts w:asciiTheme="minorHAnsi" w:hAnsiTheme="minorHAnsi" w:cstheme="minorHAnsi"/>
                    <w:noProof/>
                    <w:sz w:val="10"/>
                    <w:szCs w:val="10"/>
                  </w:rPr>
                  <w:t>2</w:t>
                </w:r>
                <w:r w:rsidR="002D1008" w:rsidRPr="00E30E1E">
                  <w:rPr>
                    <w:rFonts w:asciiTheme="minorHAnsi" w:hAnsiTheme="minorHAnsi" w:cstheme="minorHAnsi"/>
                    <w:sz w:val="10"/>
                    <w:szCs w:val="10"/>
                  </w:rPr>
                  <w:fldChar w:fldCharType="end"/>
                </w:r>
                <w:r w:rsidRPr="00E30E1E">
                  <w:rPr>
                    <w:rFonts w:asciiTheme="minorHAnsi" w:hAnsiTheme="minorHAnsi" w:cstheme="minorHAnsi"/>
                    <w:sz w:val="10"/>
                    <w:szCs w:val="10"/>
                  </w:rPr>
                  <w:t xml:space="preserve"> of 3</w:t>
                </w:r>
              </w:p>
            </w:txbxContent>
          </v:textbox>
          <w10:wrap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1CD" w:rsidRDefault="00A50FE6">
    <w:pPr>
      <w:pStyle w:val="Header"/>
    </w:pPr>
    <w:r>
      <w:rPr>
        <w:noProof/>
        <w:lang w:val="en-AU"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22.2pt;margin-top:3.85pt;width:503.85pt;height:159.1pt;z-index:-251658752;mso-position-vertical-relative:page;mso-width-relative:margin;mso-height-relative:margin" filled="f" stroked="f">
          <v:textbox style="mso-next-textbox:#_x0000_s2055">
            <w:txbxContent>
              <w:p w:rsidR="003E4D3B" w:rsidRDefault="003E4D3B" w:rsidP="00F76529">
                <w:pPr>
                  <w:spacing w:after="0" w:line="240" w:lineRule="auto"/>
                  <w:ind w:firstLine="284"/>
                  <w:rPr>
                    <w:rFonts w:ascii="Calibri Light" w:hAnsi="Calibri Light" w:cs="Calibri Light"/>
                    <w:sz w:val="48"/>
                    <w:szCs w:val="48"/>
                  </w:rPr>
                </w:pPr>
              </w:p>
              <w:p w:rsidR="00F76529" w:rsidRPr="00F76529" w:rsidRDefault="006221CD" w:rsidP="00F76529">
                <w:pPr>
                  <w:spacing w:after="0" w:line="240" w:lineRule="auto"/>
                  <w:ind w:firstLine="284"/>
                  <w:rPr>
                    <w:rFonts w:asciiTheme="minorHAnsi" w:hAnsiTheme="minorHAnsi" w:cstheme="minorHAnsi"/>
                    <w:sz w:val="32"/>
                    <w:szCs w:val="32"/>
                  </w:rPr>
                </w:pPr>
                <w:r w:rsidRPr="00F76529">
                  <w:rPr>
                    <w:rFonts w:ascii="Calibri Light" w:hAnsi="Calibri Light" w:cs="Calibri Light"/>
                    <w:sz w:val="48"/>
                    <w:szCs w:val="48"/>
                  </w:rPr>
                  <w:t>Higher Degrees by Research</w:t>
                </w:r>
                <w:r w:rsidR="00A837AE" w:rsidRPr="00F76529">
                  <w:rPr>
                    <w:rFonts w:asciiTheme="minorHAnsi" w:hAnsiTheme="minorHAnsi" w:cstheme="minorHAnsi"/>
                    <w:sz w:val="32"/>
                    <w:szCs w:val="32"/>
                  </w:rPr>
                  <w:t xml:space="preserve"> </w:t>
                </w:r>
              </w:p>
              <w:p w:rsidR="00F76529" w:rsidRPr="007C23B8" w:rsidRDefault="0079626D" w:rsidP="00F76529">
                <w:pPr>
                  <w:spacing w:after="0" w:line="240" w:lineRule="auto"/>
                  <w:ind w:firstLine="284"/>
                  <w:rPr>
                    <w:rFonts w:ascii="Calibri Light" w:hAnsi="Calibri Light" w:cs="Calibri Light"/>
                    <w:sz w:val="40"/>
                    <w:szCs w:val="40"/>
                  </w:rPr>
                </w:pPr>
                <w:r w:rsidRPr="007C23B8">
                  <w:rPr>
                    <w:rFonts w:ascii="Calibri Light" w:hAnsi="Calibri Light" w:cs="Calibri Light"/>
                    <w:sz w:val="40"/>
                    <w:szCs w:val="40"/>
                  </w:rPr>
                  <w:t xml:space="preserve">Confirmation of Candidature </w:t>
                </w:r>
              </w:p>
              <w:p w:rsidR="006221CD" w:rsidRPr="007C23B8" w:rsidRDefault="00967B2E" w:rsidP="00F76529">
                <w:pPr>
                  <w:spacing w:after="0" w:line="240" w:lineRule="auto"/>
                  <w:ind w:firstLine="284"/>
                  <w:rPr>
                    <w:rFonts w:ascii="Calibri Light" w:hAnsi="Calibri Light" w:cs="Calibri Light"/>
                    <w:sz w:val="36"/>
                    <w:szCs w:val="36"/>
                    <w:u w:val="single"/>
                  </w:rPr>
                </w:pPr>
                <w:r w:rsidRPr="007C23B8">
                  <w:rPr>
                    <w:rFonts w:ascii="Calibri Light" w:hAnsi="Calibri Light" w:cs="Calibri Light"/>
                    <w:sz w:val="36"/>
                    <w:szCs w:val="36"/>
                    <w:u w:val="single"/>
                  </w:rPr>
                  <w:t>HDR</w:t>
                </w:r>
                <w:r w:rsidR="00F76529" w:rsidRPr="007C23B8">
                  <w:rPr>
                    <w:rFonts w:ascii="Calibri Light" w:hAnsi="Calibri Light" w:cs="Calibri Light"/>
                    <w:sz w:val="36"/>
                    <w:szCs w:val="36"/>
                    <w:u w:val="single"/>
                  </w:rPr>
                  <w:t xml:space="preserve">35 </w:t>
                </w:r>
                <w:r w:rsidRPr="007C23B8">
                  <w:rPr>
                    <w:rFonts w:ascii="Calibri Light" w:hAnsi="Calibri Light" w:cs="Calibri Light"/>
                    <w:sz w:val="36"/>
                    <w:szCs w:val="36"/>
                    <w:u w:val="single"/>
                  </w:rPr>
                  <w:t xml:space="preserve">- </w:t>
                </w:r>
                <w:r w:rsidR="006221CD" w:rsidRPr="007C23B8">
                  <w:rPr>
                    <w:rFonts w:ascii="Calibri Light" w:hAnsi="Calibri Light" w:cs="Calibri Light"/>
                    <w:sz w:val="36"/>
                    <w:szCs w:val="36"/>
                    <w:u w:val="single"/>
                  </w:rPr>
                  <w:t>Supervisor Evaluation of Research Proposal</w:t>
                </w:r>
                <w:r w:rsidR="0079626D" w:rsidRPr="007C23B8">
                  <w:rPr>
                    <w:rFonts w:ascii="Calibri Light" w:hAnsi="Calibri Light" w:cs="Calibri Light"/>
                    <w:sz w:val="36"/>
                    <w:szCs w:val="36"/>
                    <w:u w:val="single"/>
                  </w:rPr>
                  <w:t xml:space="preserve"> Form</w:t>
                </w:r>
              </w:p>
              <w:p w:rsidR="00F76529" w:rsidRDefault="006221CD" w:rsidP="00F76529">
                <w:pPr>
                  <w:spacing w:before="20" w:after="0" w:line="240" w:lineRule="auto"/>
                  <w:ind w:firstLine="284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F76529">
                  <w:rPr>
                    <w:rFonts w:ascii="Calibri Light" w:hAnsi="Calibri Light" w:cs="Calibri Light"/>
                    <w:sz w:val="24"/>
                    <w:szCs w:val="24"/>
                  </w:rPr>
                  <w:t xml:space="preserve">Full Research Proposal to be submitted within 4 months of commencing a Masters, </w:t>
                </w:r>
              </w:p>
              <w:p w:rsidR="00F76529" w:rsidRDefault="006221CD" w:rsidP="00F76529">
                <w:pPr>
                  <w:spacing w:before="20" w:after="0" w:line="240" w:lineRule="auto"/>
                  <w:ind w:firstLine="284"/>
                  <w:rPr>
                    <w:rFonts w:ascii="Calibri Light" w:hAnsi="Calibri Light" w:cs="Calibri Light"/>
                    <w:b/>
                    <w:sz w:val="24"/>
                    <w:szCs w:val="24"/>
                  </w:rPr>
                </w:pPr>
                <w:r w:rsidRPr="00F76529">
                  <w:rPr>
                    <w:rFonts w:ascii="Calibri Light" w:hAnsi="Calibri Light" w:cs="Calibri Light"/>
                    <w:sz w:val="24"/>
                    <w:szCs w:val="24"/>
                  </w:rPr>
                  <w:t>or 6 months of commencing a PhD.</w:t>
                </w:r>
                <w:r w:rsidRPr="00F76529">
                  <w:rPr>
                    <w:rFonts w:ascii="Calibri Light" w:hAnsi="Calibri Light" w:cs="Calibri Light"/>
                    <w:b/>
                    <w:sz w:val="24"/>
                    <w:szCs w:val="24"/>
                  </w:rPr>
                  <w:t xml:space="preserve"> </w:t>
                </w:r>
                <w:r w:rsidR="00813B47" w:rsidRPr="00F76529">
                  <w:rPr>
                    <w:rFonts w:ascii="Calibri Light" w:hAnsi="Calibri Light" w:cs="Calibri Light"/>
                    <w:b/>
                    <w:sz w:val="24"/>
                    <w:szCs w:val="24"/>
                  </w:rPr>
                  <w:t xml:space="preserve">  </w:t>
                </w:r>
              </w:p>
              <w:p w:rsidR="006221CD" w:rsidRPr="00F76529" w:rsidRDefault="00813B47" w:rsidP="00F76529">
                <w:pPr>
                  <w:spacing w:before="20" w:after="0" w:line="240" w:lineRule="auto"/>
                  <w:ind w:firstLine="284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F76529">
                  <w:rPr>
                    <w:rFonts w:ascii="Calibri Light" w:hAnsi="Calibri Light" w:cs="Calibri Light"/>
                    <w:sz w:val="24"/>
                    <w:szCs w:val="24"/>
                  </w:rPr>
                  <w:t>This Form should be read in conjunction with the HDR Confirmation of Candidature Procedures.</w:t>
                </w:r>
              </w:p>
            </w:txbxContent>
          </v:textbox>
          <w10:wrap anchory="page"/>
        </v:shape>
      </w:pict>
    </w:r>
    <w:r>
      <w:rPr>
        <w:noProof/>
        <w:lang w:val="en-AU" w:eastAsia="en-AU"/>
      </w:rPr>
      <w:pict>
        <v:shape id="_x0000_s2057" type="#_x0000_t202" style="position:absolute;margin-left:-.4pt;margin-top:801.05pt;width:549.9pt;height:23.1pt;z-index:251659776;mso-position-vertical-relative:page;mso-width-relative:margin;mso-height-relative:margin" filled="f" stroked="f">
          <v:textbox style="mso-next-textbox:#_x0000_s2057" inset="0,0,0,0">
            <w:txbxContent>
              <w:p w:rsidR="006221CD" w:rsidRPr="00E30E1E" w:rsidRDefault="006221CD" w:rsidP="009B1D7B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E30E1E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 xml:space="preserve">Please return this form to the Office of Research and Innovation, Charles Darwin University, </w:t>
                </w:r>
                <w:r w:rsidR="0079626D" w:rsidRPr="00E30E1E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 xml:space="preserve">Darwin, NT 0909. </w:t>
                </w:r>
              </w:p>
              <w:p w:rsidR="006221CD" w:rsidRPr="00E30E1E" w:rsidRDefault="006221CD" w:rsidP="009B1D7B">
                <w:pPr>
                  <w:tabs>
                    <w:tab w:val="right" w:pos="10773"/>
                  </w:tabs>
                  <w:spacing w:before="40" w:after="0" w:line="240" w:lineRule="auto"/>
                  <w:rPr>
                    <w:rFonts w:asciiTheme="minorHAnsi" w:hAnsiTheme="minorHAnsi" w:cstheme="minorHAnsi"/>
                    <w:sz w:val="10"/>
                    <w:szCs w:val="10"/>
                  </w:rPr>
                </w:pPr>
                <w:r w:rsidRPr="00E30E1E">
                  <w:rPr>
                    <w:rFonts w:asciiTheme="minorHAnsi" w:hAnsiTheme="minorHAnsi" w:cstheme="minorHAnsi"/>
                    <w:b/>
                    <w:sz w:val="12"/>
                    <w:szCs w:val="12"/>
                  </w:rPr>
                  <w:t>HDR</w:t>
                </w:r>
                <w:r w:rsidR="00671AF6" w:rsidRPr="00E30E1E">
                  <w:rPr>
                    <w:rFonts w:asciiTheme="minorHAnsi" w:hAnsiTheme="minorHAnsi" w:cstheme="minorHAnsi"/>
                    <w:b/>
                    <w:sz w:val="12"/>
                    <w:szCs w:val="12"/>
                  </w:rPr>
                  <w:t>-</w:t>
                </w:r>
                <w:r w:rsidR="00EE24C7" w:rsidRPr="00E30E1E">
                  <w:rPr>
                    <w:rFonts w:asciiTheme="minorHAnsi" w:hAnsiTheme="minorHAnsi" w:cstheme="minorHAnsi"/>
                    <w:b/>
                    <w:sz w:val="12"/>
                    <w:szCs w:val="12"/>
                  </w:rPr>
                  <w:t xml:space="preserve">35 – ORI </w:t>
                </w:r>
                <w:r w:rsidRPr="00E30E1E">
                  <w:rPr>
                    <w:rFonts w:asciiTheme="minorHAnsi" w:hAnsiTheme="minorHAnsi" w:cstheme="minorHAnsi"/>
                    <w:sz w:val="12"/>
                    <w:szCs w:val="12"/>
                  </w:rPr>
                  <w:t xml:space="preserve"> • </w:t>
                </w:r>
                <w:r w:rsidR="00EE24C7" w:rsidRPr="00E30E1E">
                  <w:rPr>
                    <w:rFonts w:asciiTheme="minorHAnsi" w:hAnsiTheme="minorHAnsi" w:cstheme="minorHAnsi"/>
                    <w:sz w:val="12"/>
                    <w:szCs w:val="12"/>
                  </w:rPr>
                  <w:t xml:space="preserve">Update June 2019 </w:t>
                </w:r>
                <w:r w:rsidRPr="00E30E1E">
                  <w:rPr>
                    <w:rFonts w:asciiTheme="minorHAnsi" w:hAnsiTheme="minorHAnsi" w:cstheme="minorHAnsi"/>
                    <w:sz w:val="12"/>
                    <w:szCs w:val="12"/>
                  </w:rPr>
                  <w:t xml:space="preserve">Controlled by </w:t>
                </w:r>
                <w:r w:rsidR="0079626D" w:rsidRPr="00E30E1E">
                  <w:rPr>
                    <w:rFonts w:asciiTheme="minorHAnsi" w:hAnsiTheme="minorHAnsi" w:cstheme="minorHAnsi"/>
                    <w:sz w:val="12"/>
                    <w:szCs w:val="12"/>
                  </w:rPr>
                  <w:t>Deputy Director</w:t>
                </w:r>
                <w:r w:rsidRPr="00E30E1E">
                  <w:rPr>
                    <w:rFonts w:asciiTheme="minorHAnsi" w:hAnsiTheme="minorHAnsi" w:cstheme="minorHAnsi"/>
                    <w:sz w:val="12"/>
                    <w:szCs w:val="12"/>
                  </w:rPr>
                  <w:t xml:space="preserve">, </w:t>
                </w:r>
                <w:r w:rsidR="0079626D" w:rsidRPr="00E30E1E">
                  <w:rPr>
                    <w:rFonts w:asciiTheme="minorHAnsi" w:hAnsiTheme="minorHAnsi" w:cstheme="minorHAnsi"/>
                    <w:sz w:val="12"/>
                    <w:szCs w:val="12"/>
                  </w:rPr>
                  <w:t>ORI</w:t>
                </w:r>
                <w:r w:rsidRPr="00E30E1E">
                  <w:rPr>
                    <w:rFonts w:asciiTheme="minorHAnsi" w:hAnsiTheme="minorHAnsi" w:cstheme="minorHAnsi"/>
                    <w:sz w:val="12"/>
                    <w:szCs w:val="12"/>
                  </w:rPr>
                  <w:tab/>
                </w:r>
                <w:r w:rsidRPr="00E30E1E">
                  <w:rPr>
                    <w:rFonts w:asciiTheme="minorHAnsi" w:hAnsiTheme="minorHAnsi" w:cstheme="minorHAnsi"/>
                    <w:sz w:val="10"/>
                    <w:szCs w:val="10"/>
                  </w:rPr>
                  <w:t xml:space="preserve">PAGE </w:t>
                </w:r>
                <w:r w:rsidR="002D1008" w:rsidRPr="00E30E1E">
                  <w:rPr>
                    <w:rFonts w:asciiTheme="minorHAnsi" w:hAnsiTheme="minorHAnsi" w:cstheme="minorHAnsi"/>
                    <w:sz w:val="10"/>
                    <w:szCs w:val="10"/>
                  </w:rPr>
                  <w:fldChar w:fldCharType="begin"/>
                </w:r>
                <w:r w:rsidRPr="00E30E1E">
                  <w:rPr>
                    <w:rFonts w:asciiTheme="minorHAnsi" w:hAnsiTheme="minorHAnsi" w:cstheme="minorHAnsi"/>
                    <w:sz w:val="10"/>
                    <w:szCs w:val="10"/>
                  </w:rPr>
                  <w:instrText xml:space="preserve"> PAGE   \* MERGEFORMAT </w:instrText>
                </w:r>
                <w:r w:rsidR="002D1008" w:rsidRPr="00E30E1E">
                  <w:rPr>
                    <w:rFonts w:asciiTheme="minorHAnsi" w:hAnsiTheme="minorHAnsi" w:cstheme="minorHAnsi"/>
                    <w:sz w:val="10"/>
                    <w:szCs w:val="10"/>
                  </w:rPr>
                  <w:fldChar w:fldCharType="separate"/>
                </w:r>
                <w:r w:rsidR="00A50FE6">
                  <w:rPr>
                    <w:rFonts w:asciiTheme="minorHAnsi" w:hAnsiTheme="minorHAnsi" w:cstheme="minorHAnsi"/>
                    <w:noProof/>
                    <w:sz w:val="10"/>
                    <w:szCs w:val="10"/>
                  </w:rPr>
                  <w:t>1</w:t>
                </w:r>
                <w:r w:rsidR="002D1008" w:rsidRPr="00E30E1E">
                  <w:rPr>
                    <w:rFonts w:asciiTheme="minorHAnsi" w:hAnsiTheme="minorHAnsi" w:cstheme="minorHAnsi"/>
                    <w:sz w:val="10"/>
                    <w:szCs w:val="10"/>
                  </w:rPr>
                  <w:fldChar w:fldCharType="end"/>
                </w:r>
                <w:r w:rsidRPr="00E30E1E">
                  <w:rPr>
                    <w:rFonts w:asciiTheme="minorHAnsi" w:hAnsiTheme="minorHAnsi" w:cstheme="minorHAnsi"/>
                    <w:sz w:val="10"/>
                    <w:szCs w:val="10"/>
                  </w:rPr>
                  <w:t xml:space="preserve"> of 3</w:t>
                </w:r>
              </w:p>
              <w:p w:rsidR="006221CD" w:rsidRPr="00FD6BF1" w:rsidRDefault="006221CD" w:rsidP="009B1D7B">
                <w:pPr>
                  <w:tabs>
                    <w:tab w:val="right" w:pos="10773"/>
                  </w:tabs>
                  <w:spacing w:before="40" w:after="0" w:line="240" w:lineRule="auto"/>
                  <w:rPr>
                    <w:rFonts w:ascii="Arial Rounded MT Bold" w:hAnsi="Arial Rounded MT Bold"/>
                    <w:sz w:val="12"/>
                    <w:szCs w:val="12"/>
                  </w:rPr>
                </w:pPr>
              </w:p>
            </w:txbxContent>
          </v:textbox>
          <w10:wrap anchory="page"/>
          <w10:anchorlock/>
        </v:shape>
      </w:pict>
    </w:r>
    <w:r w:rsidR="00F7652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A0025"/>
    <w:multiLevelType w:val="hybridMultilevel"/>
    <w:tmpl w:val="77F0BC46"/>
    <w:lvl w:ilvl="0" w:tplc="93F8FE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942" w:hanging="360"/>
      </w:pPr>
    </w:lvl>
    <w:lvl w:ilvl="2" w:tplc="0C09001B" w:tentative="1">
      <w:start w:val="1"/>
      <w:numFmt w:val="lowerRoman"/>
      <w:lvlText w:val="%3."/>
      <w:lvlJc w:val="right"/>
      <w:pPr>
        <w:ind w:left="2662" w:hanging="180"/>
      </w:pPr>
    </w:lvl>
    <w:lvl w:ilvl="3" w:tplc="0C09000F" w:tentative="1">
      <w:start w:val="1"/>
      <w:numFmt w:val="decimal"/>
      <w:lvlText w:val="%4."/>
      <w:lvlJc w:val="left"/>
      <w:pPr>
        <w:ind w:left="3382" w:hanging="360"/>
      </w:pPr>
    </w:lvl>
    <w:lvl w:ilvl="4" w:tplc="0C090019" w:tentative="1">
      <w:start w:val="1"/>
      <w:numFmt w:val="lowerLetter"/>
      <w:lvlText w:val="%5."/>
      <w:lvlJc w:val="left"/>
      <w:pPr>
        <w:ind w:left="4102" w:hanging="360"/>
      </w:pPr>
    </w:lvl>
    <w:lvl w:ilvl="5" w:tplc="0C09001B" w:tentative="1">
      <w:start w:val="1"/>
      <w:numFmt w:val="lowerRoman"/>
      <w:lvlText w:val="%6."/>
      <w:lvlJc w:val="right"/>
      <w:pPr>
        <w:ind w:left="4822" w:hanging="180"/>
      </w:pPr>
    </w:lvl>
    <w:lvl w:ilvl="6" w:tplc="0C09000F" w:tentative="1">
      <w:start w:val="1"/>
      <w:numFmt w:val="decimal"/>
      <w:lvlText w:val="%7."/>
      <w:lvlJc w:val="left"/>
      <w:pPr>
        <w:ind w:left="5542" w:hanging="360"/>
      </w:pPr>
    </w:lvl>
    <w:lvl w:ilvl="7" w:tplc="0C090019" w:tentative="1">
      <w:start w:val="1"/>
      <w:numFmt w:val="lowerLetter"/>
      <w:lvlText w:val="%8."/>
      <w:lvlJc w:val="left"/>
      <w:pPr>
        <w:ind w:left="6262" w:hanging="360"/>
      </w:pPr>
    </w:lvl>
    <w:lvl w:ilvl="8" w:tplc="0C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17832DBD"/>
    <w:multiLevelType w:val="hybridMultilevel"/>
    <w:tmpl w:val="48E26FCE"/>
    <w:lvl w:ilvl="0" w:tplc="D9E6C83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C14B4"/>
    <w:multiLevelType w:val="hybridMultilevel"/>
    <w:tmpl w:val="DB6668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0E4913"/>
    <w:multiLevelType w:val="hybridMultilevel"/>
    <w:tmpl w:val="34786D78"/>
    <w:lvl w:ilvl="0" w:tplc="D9E6C83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E38E5"/>
    <w:multiLevelType w:val="hybridMultilevel"/>
    <w:tmpl w:val="AC7CC5AA"/>
    <w:lvl w:ilvl="0" w:tplc="658AB89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A112A"/>
    <w:multiLevelType w:val="hybridMultilevel"/>
    <w:tmpl w:val="3244B0E0"/>
    <w:lvl w:ilvl="0" w:tplc="93F8FE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B048A1"/>
    <w:multiLevelType w:val="hybridMultilevel"/>
    <w:tmpl w:val="01B85316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942" w:hanging="360"/>
      </w:pPr>
    </w:lvl>
    <w:lvl w:ilvl="2" w:tplc="0C09001B" w:tentative="1">
      <w:start w:val="1"/>
      <w:numFmt w:val="lowerRoman"/>
      <w:lvlText w:val="%3."/>
      <w:lvlJc w:val="right"/>
      <w:pPr>
        <w:ind w:left="2662" w:hanging="180"/>
      </w:pPr>
    </w:lvl>
    <w:lvl w:ilvl="3" w:tplc="0C09000F" w:tentative="1">
      <w:start w:val="1"/>
      <w:numFmt w:val="decimal"/>
      <w:lvlText w:val="%4."/>
      <w:lvlJc w:val="left"/>
      <w:pPr>
        <w:ind w:left="3382" w:hanging="360"/>
      </w:pPr>
    </w:lvl>
    <w:lvl w:ilvl="4" w:tplc="0C090019" w:tentative="1">
      <w:start w:val="1"/>
      <w:numFmt w:val="lowerLetter"/>
      <w:lvlText w:val="%5."/>
      <w:lvlJc w:val="left"/>
      <w:pPr>
        <w:ind w:left="4102" w:hanging="360"/>
      </w:pPr>
    </w:lvl>
    <w:lvl w:ilvl="5" w:tplc="0C09001B" w:tentative="1">
      <w:start w:val="1"/>
      <w:numFmt w:val="lowerRoman"/>
      <w:lvlText w:val="%6."/>
      <w:lvlJc w:val="right"/>
      <w:pPr>
        <w:ind w:left="4822" w:hanging="180"/>
      </w:pPr>
    </w:lvl>
    <w:lvl w:ilvl="6" w:tplc="0C09000F" w:tentative="1">
      <w:start w:val="1"/>
      <w:numFmt w:val="decimal"/>
      <w:lvlText w:val="%7."/>
      <w:lvlJc w:val="left"/>
      <w:pPr>
        <w:ind w:left="5542" w:hanging="360"/>
      </w:pPr>
    </w:lvl>
    <w:lvl w:ilvl="7" w:tplc="0C090019" w:tentative="1">
      <w:start w:val="1"/>
      <w:numFmt w:val="lowerLetter"/>
      <w:lvlText w:val="%8."/>
      <w:lvlJc w:val="left"/>
      <w:pPr>
        <w:ind w:left="6262" w:hanging="360"/>
      </w:pPr>
    </w:lvl>
    <w:lvl w:ilvl="8" w:tplc="0C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7ED636DD"/>
    <w:multiLevelType w:val="hybridMultilevel"/>
    <w:tmpl w:val="D1C4C5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60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6915"/>
    <w:rsid w:val="00081E46"/>
    <w:rsid w:val="000C488F"/>
    <w:rsid w:val="001041A4"/>
    <w:rsid w:val="00161937"/>
    <w:rsid w:val="001D192A"/>
    <w:rsid w:val="001F77F3"/>
    <w:rsid w:val="0026174A"/>
    <w:rsid w:val="0028308D"/>
    <w:rsid w:val="0028637A"/>
    <w:rsid w:val="00287E80"/>
    <w:rsid w:val="00292D03"/>
    <w:rsid w:val="00296C6A"/>
    <w:rsid w:val="002B534C"/>
    <w:rsid w:val="002C7317"/>
    <w:rsid w:val="002D0861"/>
    <w:rsid w:val="002D1008"/>
    <w:rsid w:val="002D5F4D"/>
    <w:rsid w:val="002F5CBB"/>
    <w:rsid w:val="003A1C83"/>
    <w:rsid w:val="003A6B7A"/>
    <w:rsid w:val="003E4D3B"/>
    <w:rsid w:val="00410BAF"/>
    <w:rsid w:val="0046180D"/>
    <w:rsid w:val="00474FA6"/>
    <w:rsid w:val="00492F75"/>
    <w:rsid w:val="004A0F7F"/>
    <w:rsid w:val="004E4DBA"/>
    <w:rsid w:val="004F6A34"/>
    <w:rsid w:val="00514022"/>
    <w:rsid w:val="005D0BF6"/>
    <w:rsid w:val="005E3F16"/>
    <w:rsid w:val="005F4835"/>
    <w:rsid w:val="005F7AC7"/>
    <w:rsid w:val="006221CD"/>
    <w:rsid w:val="00652435"/>
    <w:rsid w:val="006524AA"/>
    <w:rsid w:val="00671AF6"/>
    <w:rsid w:val="00691958"/>
    <w:rsid w:val="006D464E"/>
    <w:rsid w:val="006E53B8"/>
    <w:rsid w:val="00732E6A"/>
    <w:rsid w:val="00745687"/>
    <w:rsid w:val="00795EEB"/>
    <w:rsid w:val="0079626D"/>
    <w:rsid w:val="007A3D8F"/>
    <w:rsid w:val="007B4B7F"/>
    <w:rsid w:val="007C23B8"/>
    <w:rsid w:val="008058A0"/>
    <w:rsid w:val="00813B47"/>
    <w:rsid w:val="00816962"/>
    <w:rsid w:val="008244D6"/>
    <w:rsid w:val="00864FA8"/>
    <w:rsid w:val="00894DB3"/>
    <w:rsid w:val="008A07B2"/>
    <w:rsid w:val="008B187C"/>
    <w:rsid w:val="008E5E4F"/>
    <w:rsid w:val="00910778"/>
    <w:rsid w:val="00934E50"/>
    <w:rsid w:val="00940155"/>
    <w:rsid w:val="00967B2E"/>
    <w:rsid w:val="0098471E"/>
    <w:rsid w:val="00995B16"/>
    <w:rsid w:val="009A681D"/>
    <w:rsid w:val="009B1D7B"/>
    <w:rsid w:val="009D31FC"/>
    <w:rsid w:val="00A25D89"/>
    <w:rsid w:val="00A415C2"/>
    <w:rsid w:val="00A444A1"/>
    <w:rsid w:val="00A50FE6"/>
    <w:rsid w:val="00A837AE"/>
    <w:rsid w:val="00A932B4"/>
    <w:rsid w:val="00AF4237"/>
    <w:rsid w:val="00B07B92"/>
    <w:rsid w:val="00B25DF6"/>
    <w:rsid w:val="00B3009F"/>
    <w:rsid w:val="00B41C64"/>
    <w:rsid w:val="00B877D7"/>
    <w:rsid w:val="00BA0CD0"/>
    <w:rsid w:val="00BB4F30"/>
    <w:rsid w:val="00BC7728"/>
    <w:rsid w:val="00BE3921"/>
    <w:rsid w:val="00BE4052"/>
    <w:rsid w:val="00C56EF6"/>
    <w:rsid w:val="00C72D9D"/>
    <w:rsid w:val="00CA3FFE"/>
    <w:rsid w:val="00CE41E8"/>
    <w:rsid w:val="00D25B0E"/>
    <w:rsid w:val="00D4086F"/>
    <w:rsid w:val="00D43368"/>
    <w:rsid w:val="00DA5B12"/>
    <w:rsid w:val="00DA5F52"/>
    <w:rsid w:val="00DD38DE"/>
    <w:rsid w:val="00DD7140"/>
    <w:rsid w:val="00E01070"/>
    <w:rsid w:val="00E01C91"/>
    <w:rsid w:val="00E30E1E"/>
    <w:rsid w:val="00E46A89"/>
    <w:rsid w:val="00E76763"/>
    <w:rsid w:val="00EA7C38"/>
    <w:rsid w:val="00EB37B7"/>
    <w:rsid w:val="00EE24C7"/>
    <w:rsid w:val="00EF0050"/>
    <w:rsid w:val="00EF2CF9"/>
    <w:rsid w:val="00F0058D"/>
    <w:rsid w:val="00F148AD"/>
    <w:rsid w:val="00F70ED5"/>
    <w:rsid w:val="00F76529"/>
    <w:rsid w:val="00F76789"/>
    <w:rsid w:val="00F76915"/>
    <w:rsid w:val="00FD6BF1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5C32E48"/>
  <w15:docId w15:val="{B9271C9E-A6D8-452C-AB27-A8259448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6A3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915"/>
  </w:style>
  <w:style w:type="paragraph" w:styleId="Footer">
    <w:name w:val="footer"/>
    <w:basedOn w:val="Normal"/>
    <w:link w:val="FooterChar"/>
    <w:uiPriority w:val="99"/>
    <w:unhideWhenUsed/>
    <w:rsid w:val="00F76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915"/>
  </w:style>
  <w:style w:type="paragraph" w:styleId="BalloonText">
    <w:name w:val="Balloon Text"/>
    <w:basedOn w:val="Normal"/>
    <w:link w:val="BalloonTextChar"/>
    <w:uiPriority w:val="99"/>
    <w:semiHidden/>
    <w:unhideWhenUsed/>
    <w:rsid w:val="00F76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9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56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BB4F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4054</CharactersWithSpaces>
  <SharedDoc>false</SharedDoc>
  <HLinks>
    <vt:vector size="6" baseType="variant">
      <vt:variant>
        <vt:i4>7405685</vt:i4>
      </vt:variant>
      <vt:variant>
        <vt:i4>0</vt:i4>
      </vt:variant>
      <vt:variant>
        <vt:i4>0</vt:i4>
      </vt:variant>
      <vt:variant>
        <vt:i4>5</vt:i4>
      </vt:variant>
      <vt:variant>
        <vt:lpwstr>http://www.cdu.edu.au/research/office/researchcodesandforms.htm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cedward</dc:creator>
  <cp:keywords/>
  <dc:description/>
  <cp:lastModifiedBy>Eve-Marie Cranmer</cp:lastModifiedBy>
  <cp:revision>9</cp:revision>
  <cp:lastPrinted>2019-03-19T23:47:00Z</cp:lastPrinted>
  <dcterms:created xsi:type="dcterms:W3CDTF">2019-06-06T02:44:00Z</dcterms:created>
  <dcterms:modified xsi:type="dcterms:W3CDTF">2019-07-09T05:17:00Z</dcterms:modified>
</cp:coreProperties>
</file>