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EC39" w14:textId="1FFE3F48" w:rsidR="00444794" w:rsidRDefault="009042DE" w:rsidP="00710665">
      <w:pPr>
        <w:rPr>
          <w:sz w:val="52"/>
          <w:szCs w:val="52"/>
        </w:rPr>
      </w:pPr>
      <w:r>
        <w:rPr>
          <w:sz w:val="52"/>
          <w:szCs w:val="52"/>
        </w:rPr>
        <w:t>Committee Nomination Form</w:t>
      </w:r>
    </w:p>
    <w:p w14:paraId="77CE7B9B" w14:textId="4768E0F8" w:rsidR="009042DE" w:rsidRDefault="009042DE" w:rsidP="00710665">
      <w:pPr>
        <w:rPr>
          <w:sz w:val="52"/>
          <w:szCs w:val="52"/>
        </w:rPr>
      </w:pPr>
    </w:p>
    <w:p w14:paraId="097880F0" w14:textId="77777777" w:rsidR="009042DE" w:rsidRDefault="009042DE" w:rsidP="009042DE"/>
    <w:p w14:paraId="6EF7244B" w14:textId="68EEADE3" w:rsidR="009042DE" w:rsidRDefault="009042DE" w:rsidP="009042DE">
      <w:r>
        <w:t xml:space="preserve">Club Name: </w:t>
      </w:r>
      <w:sdt>
        <w:sdtPr>
          <w:id w:val="542558955"/>
          <w:placeholder>
            <w:docPart w:val="2A39B4B287784BCBB145F79AF30AB3B6"/>
          </w:placeholder>
          <w:showingPlcHdr/>
          <w:text/>
        </w:sdtPr>
        <w:sdtContent>
          <w:r w:rsidRPr="00B7510E">
            <w:rPr>
              <w:rStyle w:val="PlaceholderText"/>
            </w:rPr>
            <w:t>Click or tap here to enter text.</w:t>
          </w:r>
        </w:sdtContent>
      </w:sdt>
    </w:p>
    <w:p w14:paraId="2791C5B1" w14:textId="77777777" w:rsidR="009042DE" w:rsidRDefault="009042DE" w:rsidP="009042DE"/>
    <w:p w14:paraId="1A38386D" w14:textId="42E9A724" w:rsidR="009042DE" w:rsidRDefault="009042DE" w:rsidP="009042DE"/>
    <w:p w14:paraId="18BDDEFB" w14:textId="77777777" w:rsidR="009042DE" w:rsidRDefault="009042DE" w:rsidP="009042DE"/>
    <w:p w14:paraId="79D965B7" w14:textId="77777777" w:rsidR="009042DE" w:rsidRDefault="009042DE" w:rsidP="009042DE"/>
    <w:p w14:paraId="24201F8F" w14:textId="103BB30D" w:rsidR="009042DE" w:rsidRDefault="009042DE" w:rsidP="009042DE">
      <w:r>
        <w:t xml:space="preserve">Name of the Nominee: </w:t>
      </w:r>
      <w:sdt>
        <w:sdtPr>
          <w:id w:val="-1352324185"/>
          <w:placeholder>
            <w:docPart w:val="E2AC243950A343A8A5FB322A22C7FD8A"/>
          </w:placeholder>
          <w:showingPlcHdr/>
          <w:text/>
        </w:sdtPr>
        <w:sdtContent>
          <w:r w:rsidRPr="00B7510E">
            <w:rPr>
              <w:rStyle w:val="PlaceholderText"/>
            </w:rPr>
            <w:t>Click or tap here to enter text.</w:t>
          </w:r>
        </w:sdtContent>
      </w:sdt>
    </w:p>
    <w:p w14:paraId="5D50C28D" w14:textId="4153829D" w:rsidR="009042DE" w:rsidRDefault="009042DE" w:rsidP="009042DE"/>
    <w:p w14:paraId="3BC687D8" w14:textId="77777777" w:rsidR="009042DE" w:rsidRDefault="009042DE" w:rsidP="009042DE"/>
    <w:p w14:paraId="22CE810B" w14:textId="77777777" w:rsidR="009042DE" w:rsidRDefault="009042DE" w:rsidP="009042DE"/>
    <w:p w14:paraId="7F677102" w14:textId="62C136C0" w:rsidR="009042DE" w:rsidRDefault="009042DE" w:rsidP="009042DE"/>
    <w:p w14:paraId="295E5E1C" w14:textId="244D2367" w:rsidR="009042DE" w:rsidRDefault="009042DE" w:rsidP="009042DE"/>
    <w:p w14:paraId="3E53E7FB" w14:textId="77777777" w:rsidR="009042DE" w:rsidRDefault="009042DE" w:rsidP="009042DE">
      <w:bookmarkStart w:id="0" w:name="_GoBack"/>
      <w:bookmarkEnd w:id="0"/>
    </w:p>
    <w:p w14:paraId="3E67658B" w14:textId="168515A9" w:rsidR="009042DE" w:rsidRDefault="009042DE" w:rsidP="009042DE">
      <w:r>
        <w:t>Nominee Signature: _____________________________________________________________</w:t>
      </w:r>
    </w:p>
    <w:p w14:paraId="0A9CAD32" w14:textId="37ACFE81" w:rsidR="009042DE" w:rsidRDefault="009042DE" w:rsidP="009042DE"/>
    <w:p w14:paraId="1FAF5D3D" w14:textId="2959F95B" w:rsidR="009042DE" w:rsidRDefault="009042DE" w:rsidP="009042DE">
      <w:r>
        <w:t xml:space="preserve">Committee Position: </w:t>
      </w:r>
      <w:sdt>
        <w:sdtPr>
          <w:id w:val="-344335511"/>
          <w:placeholder>
            <w:docPart w:val="2EB60FAD3D784A76A0192439D99B2C9E"/>
          </w:placeholder>
          <w:showingPlcHdr/>
          <w:text/>
        </w:sdtPr>
        <w:sdtContent>
          <w:r w:rsidRPr="00B7510E">
            <w:rPr>
              <w:rStyle w:val="PlaceholderText"/>
            </w:rPr>
            <w:t>Click or tap here to enter text.</w:t>
          </w:r>
        </w:sdtContent>
      </w:sdt>
    </w:p>
    <w:p w14:paraId="7BBFCFF4" w14:textId="77777777" w:rsidR="009042DE" w:rsidRDefault="009042DE" w:rsidP="009042DE"/>
    <w:p w14:paraId="2598BB89" w14:textId="77777777" w:rsidR="009042DE" w:rsidRDefault="009042DE" w:rsidP="009042DE">
      <w:r>
        <w:t xml:space="preserve">Date: </w:t>
      </w:r>
      <w:sdt>
        <w:sdtPr>
          <w:id w:val="-1264908698"/>
          <w:placeholder>
            <w:docPart w:val="2165523FF4AA43009FB362357925E654"/>
          </w:placeholder>
          <w:showingPlcHdr/>
          <w:text/>
        </w:sdtPr>
        <w:sdtContent>
          <w:r w:rsidRPr="00B7510E">
            <w:rPr>
              <w:rStyle w:val="PlaceholderText"/>
            </w:rPr>
            <w:t>Click or tap here to enter text.</w:t>
          </w:r>
        </w:sdtContent>
      </w:sdt>
    </w:p>
    <w:p w14:paraId="6F5F5075" w14:textId="77777777" w:rsidR="009042DE" w:rsidRDefault="009042DE" w:rsidP="009042DE"/>
    <w:p w14:paraId="369E829A" w14:textId="77777777" w:rsidR="009042DE" w:rsidRDefault="009042DE" w:rsidP="009042DE"/>
    <w:p w14:paraId="7A052F93" w14:textId="631691E9" w:rsidR="009042DE" w:rsidRDefault="009042DE" w:rsidP="009042DE"/>
    <w:p w14:paraId="73E87501" w14:textId="37DD8DA4" w:rsidR="009042DE" w:rsidRDefault="009042DE" w:rsidP="009042DE"/>
    <w:p w14:paraId="498FA42B" w14:textId="4A5635E5" w:rsidR="009042DE" w:rsidRDefault="009042DE" w:rsidP="009042DE"/>
    <w:p w14:paraId="685E7685" w14:textId="0AF5AE7A" w:rsidR="009042DE" w:rsidRDefault="009042DE" w:rsidP="009042DE"/>
    <w:p w14:paraId="0E332FDA" w14:textId="5CBF7424" w:rsidR="009042DE" w:rsidRDefault="009042DE" w:rsidP="009042DE"/>
    <w:p w14:paraId="37D780E4" w14:textId="1B5DEF3A" w:rsidR="009042DE" w:rsidRDefault="009042DE" w:rsidP="009042DE"/>
    <w:p w14:paraId="7DAF39A4" w14:textId="464343E9" w:rsidR="009042DE" w:rsidRDefault="009042DE" w:rsidP="009042DE"/>
    <w:p w14:paraId="1D911AE3" w14:textId="77777777" w:rsidR="009042DE" w:rsidRDefault="009042DE" w:rsidP="009042DE"/>
    <w:p w14:paraId="33FF0E3E" w14:textId="77777777" w:rsidR="009042DE" w:rsidRDefault="009042DE" w:rsidP="009042DE">
      <w:r>
        <w:t xml:space="preserve">Nominated by: </w:t>
      </w:r>
      <w:sdt>
        <w:sdtPr>
          <w:id w:val="-1331371956"/>
          <w:placeholder>
            <w:docPart w:val="4408E56F6BB041019E6A641E5047A8DA"/>
          </w:placeholder>
          <w:showingPlcHdr/>
          <w:text/>
        </w:sdtPr>
        <w:sdtContent>
          <w:r w:rsidRPr="00B7510E">
            <w:rPr>
              <w:rStyle w:val="PlaceholderText"/>
            </w:rPr>
            <w:t>Click or tap here to enter text.</w:t>
          </w:r>
        </w:sdtContent>
      </w:sdt>
    </w:p>
    <w:p w14:paraId="5AD23378" w14:textId="77777777" w:rsidR="009042DE" w:rsidRDefault="009042DE" w:rsidP="009042DE">
      <w:r>
        <w:t xml:space="preserve">Date: </w:t>
      </w:r>
      <w:sdt>
        <w:sdtPr>
          <w:id w:val="956676355"/>
          <w:placeholder>
            <w:docPart w:val="32680EFB765142E88361AFD365F9A13C"/>
          </w:placeholder>
          <w:showingPlcHdr/>
          <w:text/>
        </w:sdtPr>
        <w:sdtContent>
          <w:r w:rsidRPr="00B7510E">
            <w:rPr>
              <w:rStyle w:val="PlaceholderText"/>
            </w:rPr>
            <w:t>Click or tap here to enter text.</w:t>
          </w:r>
        </w:sdtContent>
      </w:sdt>
    </w:p>
    <w:p w14:paraId="4D0D5F5B" w14:textId="77777777" w:rsidR="009042DE" w:rsidRDefault="009042DE" w:rsidP="009042DE"/>
    <w:p w14:paraId="150FFAF5" w14:textId="77777777" w:rsidR="009042DE" w:rsidRDefault="009042DE" w:rsidP="009042DE"/>
    <w:p w14:paraId="211B34C4" w14:textId="2699EC6D" w:rsidR="009042DE" w:rsidRDefault="009042DE" w:rsidP="009042DE"/>
    <w:p w14:paraId="7A0FCD2A" w14:textId="61786F50" w:rsidR="009042DE" w:rsidRDefault="009042DE" w:rsidP="009042DE"/>
    <w:p w14:paraId="64532AA6" w14:textId="6598134B" w:rsidR="009042DE" w:rsidRDefault="009042DE" w:rsidP="009042DE"/>
    <w:p w14:paraId="16292128" w14:textId="472000ED" w:rsidR="009042DE" w:rsidRDefault="009042DE" w:rsidP="009042DE"/>
    <w:p w14:paraId="31D0515A" w14:textId="1FCDA797" w:rsidR="009042DE" w:rsidRDefault="009042DE" w:rsidP="009042DE"/>
    <w:p w14:paraId="2FA300AE" w14:textId="77777777" w:rsidR="009042DE" w:rsidRDefault="009042DE" w:rsidP="009042DE"/>
    <w:p w14:paraId="3E96FC22" w14:textId="77777777" w:rsidR="009042DE" w:rsidRDefault="009042DE" w:rsidP="009042DE"/>
    <w:p w14:paraId="2BC3F9AD" w14:textId="77777777" w:rsidR="009042DE" w:rsidRDefault="009042DE" w:rsidP="009042DE">
      <w:r>
        <w:t xml:space="preserve">Seconded by: </w:t>
      </w:r>
      <w:sdt>
        <w:sdtPr>
          <w:id w:val="3029429"/>
          <w:placeholder>
            <w:docPart w:val="83E44F800CE4441FAC0CF5E8CC069FDC"/>
          </w:placeholder>
          <w:showingPlcHdr/>
          <w:text/>
        </w:sdtPr>
        <w:sdtContent>
          <w:r w:rsidRPr="00B7510E">
            <w:rPr>
              <w:rStyle w:val="PlaceholderText"/>
            </w:rPr>
            <w:t>Click or tap here to enter text.</w:t>
          </w:r>
        </w:sdtContent>
      </w:sdt>
    </w:p>
    <w:p w14:paraId="184E3DB6" w14:textId="77777777" w:rsidR="009042DE" w:rsidRDefault="009042DE" w:rsidP="009042DE">
      <w:r>
        <w:t xml:space="preserve">Date: </w:t>
      </w:r>
      <w:sdt>
        <w:sdtPr>
          <w:id w:val="632916804"/>
          <w:placeholder>
            <w:docPart w:val="2477D7DED77B4ADD92208BFDC95A1D82"/>
          </w:placeholder>
          <w:showingPlcHdr/>
          <w:text/>
        </w:sdtPr>
        <w:sdtContent>
          <w:r w:rsidRPr="00B7510E">
            <w:rPr>
              <w:rStyle w:val="PlaceholderText"/>
            </w:rPr>
            <w:t>Click or tap here to enter text.</w:t>
          </w:r>
        </w:sdtContent>
      </w:sdt>
    </w:p>
    <w:p w14:paraId="0CA23D1F" w14:textId="77777777" w:rsidR="009042DE" w:rsidRDefault="009042DE" w:rsidP="009042DE"/>
    <w:p w14:paraId="470F851C" w14:textId="77777777" w:rsidR="009042DE" w:rsidRDefault="009042DE" w:rsidP="009042DE"/>
    <w:p w14:paraId="1D8B6715" w14:textId="77777777" w:rsidR="009042DE" w:rsidRPr="00710665" w:rsidRDefault="009042DE" w:rsidP="00710665"/>
    <w:p w14:paraId="3A6B24F9" w14:textId="6B312CEF" w:rsidR="00444794" w:rsidRPr="00710665" w:rsidRDefault="00444794" w:rsidP="00710665"/>
    <w:sectPr w:rsidR="00444794" w:rsidRPr="00710665" w:rsidSect="005564D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315" w:right="1315" w:bottom="1701" w:left="1315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AD2DD" w14:textId="77777777" w:rsidR="00706188" w:rsidRDefault="00706188" w:rsidP="00452E05">
      <w:r>
        <w:separator/>
      </w:r>
    </w:p>
  </w:endnote>
  <w:endnote w:type="continuationSeparator" w:id="0">
    <w:p w14:paraId="2177D78F" w14:textId="77777777" w:rsidR="00706188" w:rsidRDefault="00706188" w:rsidP="0045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DDD5" w14:textId="7365AD9A" w:rsidR="001B5BCC" w:rsidRPr="00C62BC1" w:rsidRDefault="00C62BC1" w:rsidP="00C62BC1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34568" w14:textId="52954064" w:rsidR="00EC2C66" w:rsidRPr="00EC2C66" w:rsidRDefault="00EC2C66" w:rsidP="00EC2C66">
    <w:pPr>
      <w:pStyle w:val="BasicParagraph"/>
      <w:suppressAutoHyphens/>
      <w:spacing w:line="276" w:lineRule="auto"/>
      <w:rPr>
        <w:rFonts w:cs="DIN-Light"/>
        <w:color w:val="3D3D3D"/>
        <w:sz w:val="16"/>
        <w:szCs w:val="16"/>
      </w:rPr>
    </w:pP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Page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PAGE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  <w:r w:rsidRPr="00136EDE">
      <w:rPr>
        <w:rFonts w:cstheme="majorHAnsi"/>
        <w:color w:val="000000" w:themeColor="text1"/>
        <w:sz w:val="20"/>
        <w:szCs w:val="20"/>
        <w:lang w:val="en-GB"/>
      </w:rPr>
      <w:t xml:space="preserve"> of 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begin"/>
    </w:r>
    <w:r w:rsidRPr="00136EDE">
      <w:rPr>
        <w:rFonts w:cstheme="majorHAnsi"/>
        <w:color w:val="000000" w:themeColor="text1"/>
        <w:sz w:val="20"/>
        <w:szCs w:val="20"/>
        <w:lang w:val="en-GB"/>
      </w:rPr>
      <w:instrText xml:space="preserve"> NUMPAGES </w:instrTex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separate"/>
    </w:r>
    <w:r>
      <w:rPr>
        <w:rFonts w:cstheme="majorHAnsi"/>
        <w:sz w:val="20"/>
        <w:szCs w:val="20"/>
        <w:lang w:val="en-GB"/>
      </w:rPr>
      <w:t>1</w:t>
    </w:r>
    <w:r w:rsidRPr="00136EDE">
      <w:rPr>
        <w:rFonts w:cstheme="majorHAnsi"/>
        <w:color w:val="000000" w:themeColor="text1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7B818" w14:textId="77777777" w:rsidR="00706188" w:rsidRDefault="00706188" w:rsidP="00452E05">
      <w:r>
        <w:separator/>
      </w:r>
    </w:p>
  </w:footnote>
  <w:footnote w:type="continuationSeparator" w:id="0">
    <w:p w14:paraId="68BDDC3E" w14:textId="77777777" w:rsidR="00706188" w:rsidRDefault="00706188" w:rsidP="0045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A9C6B" w14:textId="70266D9D" w:rsidR="00C62BC1" w:rsidRDefault="00706188">
    <w:pPr>
      <w:pStyle w:val="Header"/>
    </w:pPr>
    <w:r>
      <w:rPr>
        <w:noProof/>
      </w:rPr>
      <w:pict w14:anchorId="0D482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66979" o:spid="_x0000_s2049" type="#_x0000_t75" alt="Artboard 12" style="position:absolute;margin-left:0;margin-top:0;width:595.7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board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99A1" w14:textId="4E1E8827" w:rsidR="00DF18F7" w:rsidRDefault="00DF18F7" w:rsidP="00397830">
    <w:pPr>
      <w:pStyle w:val="Header"/>
      <w:tabs>
        <w:tab w:val="clear" w:pos="4680"/>
        <w:tab w:val="clear" w:pos="9360"/>
      </w:tabs>
      <w:rPr>
        <w:noProof/>
        <w:szCs w:val="20"/>
      </w:rPr>
    </w:pPr>
  </w:p>
  <w:p w14:paraId="098BF19D" w14:textId="7309D4C8" w:rsidR="00397830" w:rsidRPr="00397830" w:rsidRDefault="00397830" w:rsidP="00397830">
    <w:pPr>
      <w:pStyle w:val="Header"/>
      <w:tabs>
        <w:tab w:val="clear" w:pos="4680"/>
        <w:tab w:val="clear" w:pos="9360"/>
      </w:tabs>
      <w:rPr>
        <w:noProof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9C470" w14:textId="4C7C3CD4" w:rsidR="00C62BC1" w:rsidRDefault="009F4AD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53678DE" wp14:editId="337E128C">
          <wp:simplePos x="0" y="0"/>
          <wp:positionH relativeFrom="column">
            <wp:posOffset>3571875</wp:posOffset>
          </wp:positionH>
          <wp:positionV relativeFrom="paragraph">
            <wp:posOffset>-1238885</wp:posOffset>
          </wp:positionV>
          <wp:extent cx="4041775" cy="292258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e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775" cy="292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4A9">
      <w:rPr>
        <w:noProof/>
      </w:rPr>
      <w:drawing>
        <wp:anchor distT="0" distB="0" distL="114300" distR="114300" simplePos="0" relativeHeight="251656704" behindDoc="1" locked="1" layoutInCell="1" allowOverlap="1" wp14:anchorId="20B6BB33" wp14:editId="5DFC80A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692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_portrai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D88B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4A4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18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6A0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EB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B4E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89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C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2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76A6C"/>
    <w:multiLevelType w:val="hybridMultilevel"/>
    <w:tmpl w:val="0D90B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4014C8"/>
    <w:multiLevelType w:val="hybridMultilevel"/>
    <w:tmpl w:val="68A85A76"/>
    <w:lvl w:ilvl="0" w:tplc="E29C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zUzNzM1MjAxMDBQ0lEKTi0uzszPAykwqgUA7QUaZywAAAA="/>
  </w:docVars>
  <w:rsids>
    <w:rsidRoot w:val="00452E05"/>
    <w:rsid w:val="0000037A"/>
    <w:rsid w:val="00000A01"/>
    <w:rsid w:val="00007598"/>
    <w:rsid w:val="000332D9"/>
    <w:rsid w:val="00047135"/>
    <w:rsid w:val="000D6105"/>
    <w:rsid w:val="00127477"/>
    <w:rsid w:val="001B5BCC"/>
    <w:rsid w:val="0029790B"/>
    <w:rsid w:val="00347E6A"/>
    <w:rsid w:val="0037485F"/>
    <w:rsid w:val="00384C2A"/>
    <w:rsid w:val="00397830"/>
    <w:rsid w:val="003E30BF"/>
    <w:rsid w:val="004135F6"/>
    <w:rsid w:val="00444794"/>
    <w:rsid w:val="00452E05"/>
    <w:rsid w:val="00476905"/>
    <w:rsid w:val="00494903"/>
    <w:rsid w:val="005021EC"/>
    <w:rsid w:val="005364A9"/>
    <w:rsid w:val="005564DE"/>
    <w:rsid w:val="005B1C72"/>
    <w:rsid w:val="005B6F71"/>
    <w:rsid w:val="005C0733"/>
    <w:rsid w:val="005E6863"/>
    <w:rsid w:val="00630192"/>
    <w:rsid w:val="00706188"/>
    <w:rsid w:val="00710665"/>
    <w:rsid w:val="00725256"/>
    <w:rsid w:val="00752E7B"/>
    <w:rsid w:val="007D0B7D"/>
    <w:rsid w:val="007E32A1"/>
    <w:rsid w:val="007E4752"/>
    <w:rsid w:val="00802D3E"/>
    <w:rsid w:val="008326DE"/>
    <w:rsid w:val="008C382A"/>
    <w:rsid w:val="009042DE"/>
    <w:rsid w:val="00924A6A"/>
    <w:rsid w:val="009D673D"/>
    <w:rsid w:val="009F4AD0"/>
    <w:rsid w:val="00A3382D"/>
    <w:rsid w:val="00A72D40"/>
    <w:rsid w:val="00B658DB"/>
    <w:rsid w:val="00B9245E"/>
    <w:rsid w:val="00BE0325"/>
    <w:rsid w:val="00C62BC1"/>
    <w:rsid w:val="00DA6CF7"/>
    <w:rsid w:val="00DF18F7"/>
    <w:rsid w:val="00DF47F4"/>
    <w:rsid w:val="00E44A4D"/>
    <w:rsid w:val="00E81C8A"/>
    <w:rsid w:val="00E82E56"/>
    <w:rsid w:val="00E944C1"/>
    <w:rsid w:val="00EC2C66"/>
    <w:rsid w:val="00F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6F15CE"/>
  <w15:chartTrackingRefBased/>
  <w15:docId w15:val="{5D3E3FC1-5B18-774B-AD36-C8E00A4E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82D"/>
    <w:rPr>
      <w:rFonts w:asciiTheme="majorHAnsi" w:eastAsiaTheme="minorEastAsia" w:hAnsiTheme="majorHAnsi" w:cs="Times New Roman (Body CS)"/>
      <w:color w:val="000000" w:themeColor="text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598"/>
    <w:pPr>
      <w:keepNext/>
      <w:keepLines/>
      <w:spacing w:after="80"/>
      <w:outlineLvl w:val="0"/>
    </w:pPr>
    <w:rPr>
      <w:rFonts w:asciiTheme="minorHAnsi" w:hAnsiTheme="minorHAnsi"/>
      <w:b/>
      <w:sz w:val="28"/>
      <w:szCs w:val="32"/>
    </w:rPr>
  </w:style>
  <w:style w:type="paragraph" w:styleId="Heading2">
    <w:name w:val="heading 2"/>
    <w:aliases w:val="CDU Subject"/>
    <w:basedOn w:val="Heading1"/>
    <w:next w:val="Normal"/>
    <w:link w:val="Heading2Char"/>
    <w:uiPriority w:val="9"/>
    <w:unhideWhenUsed/>
    <w:qFormat/>
    <w:rsid w:val="004135F6"/>
    <w:pPr>
      <w:contextualSpacing/>
      <w:outlineLvl w:val="1"/>
    </w:pPr>
    <w:rPr>
      <w:rFonts w:eastAsiaTheme="minorHAnsi" w:cs="Arial"/>
      <w:szCs w:val="22"/>
      <w:lang w:val="en-AU"/>
    </w:rPr>
  </w:style>
  <w:style w:type="paragraph" w:styleId="Heading3">
    <w:name w:val="heading 3"/>
    <w:basedOn w:val="Heading1"/>
    <w:next w:val="Normal"/>
    <w:link w:val="Heading3Char"/>
    <w:uiPriority w:val="9"/>
    <w:unhideWhenUsed/>
    <w:rsid w:val="004135F6"/>
    <w:pPr>
      <w:outlineLvl w:val="2"/>
    </w:pPr>
    <w:rPr>
      <w:rFonts w:eastAsiaTheme="majorEastAsia" w:cstheme="majorBidi"/>
      <w:color w:val="201645" w:themeColor="background2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4135F6"/>
    <w:pPr>
      <w:outlineLvl w:val="3"/>
    </w:pPr>
    <w:rPr>
      <w:rFonts w:eastAsiaTheme="majorEastAsia" w:cstheme="majorBidi"/>
      <w:iCs/>
      <w:color w:val="EFBD47" w:themeColor="text2"/>
    </w:rPr>
  </w:style>
  <w:style w:type="paragraph" w:styleId="Heading5">
    <w:name w:val="heading 5"/>
    <w:basedOn w:val="Heading1"/>
    <w:next w:val="Normal"/>
    <w:link w:val="Heading5Char"/>
    <w:uiPriority w:val="9"/>
    <w:unhideWhenUsed/>
    <w:rsid w:val="004135F6"/>
    <w:pPr>
      <w:outlineLvl w:val="4"/>
    </w:pPr>
    <w:rPr>
      <w:rFonts w:eastAsiaTheme="majorEastAsia" w:cstheme="majorBidi"/>
      <w:color w:val="D55C19" w:themeColor="accent1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rsid w:val="004135F6"/>
    <w:pPr>
      <w:spacing w:before="40"/>
      <w:outlineLvl w:val="5"/>
    </w:pPr>
    <w:rPr>
      <w:rFonts w:eastAsiaTheme="majorEastAsia" w:cstheme="majorBidi"/>
      <w:color w:val="A71930" w:themeColor="accent2"/>
    </w:rPr>
  </w:style>
  <w:style w:type="paragraph" w:styleId="Heading7">
    <w:name w:val="heading 7"/>
    <w:basedOn w:val="Heading1"/>
    <w:next w:val="Normal"/>
    <w:link w:val="Heading7Char"/>
    <w:uiPriority w:val="9"/>
    <w:semiHidden/>
    <w:unhideWhenUsed/>
    <w:rsid w:val="004135F6"/>
    <w:pPr>
      <w:spacing w:before="40"/>
      <w:outlineLvl w:val="6"/>
    </w:pPr>
    <w:rPr>
      <w:rFonts w:eastAsiaTheme="majorEastAsia" w:cstheme="majorBidi"/>
      <w:iCs/>
      <w:color w:val="A0CFEB" w:themeColor="accent4"/>
    </w:rPr>
  </w:style>
  <w:style w:type="paragraph" w:styleId="Heading8">
    <w:name w:val="heading 8"/>
    <w:basedOn w:val="Heading1"/>
    <w:next w:val="Normal"/>
    <w:link w:val="Heading8Char"/>
    <w:uiPriority w:val="9"/>
    <w:semiHidden/>
    <w:unhideWhenUsed/>
    <w:rsid w:val="004135F6"/>
    <w:pPr>
      <w:outlineLvl w:val="7"/>
    </w:pPr>
    <w:rPr>
      <w:rFonts w:eastAsiaTheme="majorEastAsia" w:cstheme="majorBidi"/>
      <w:color w:val="71CE9B" w:themeColor="accent5"/>
      <w:szCs w:val="21"/>
    </w:rPr>
  </w:style>
  <w:style w:type="paragraph" w:styleId="Heading9">
    <w:name w:val="heading 9"/>
    <w:basedOn w:val="Heading1"/>
    <w:next w:val="Normal"/>
    <w:link w:val="Heading9Char"/>
    <w:uiPriority w:val="9"/>
    <w:unhideWhenUsed/>
    <w:rsid w:val="004135F6"/>
    <w:pPr>
      <w:outlineLvl w:val="8"/>
    </w:pPr>
    <w:rPr>
      <w:rFonts w:eastAsiaTheme="majorEastAsia" w:cstheme="majorBidi"/>
      <w:iCs/>
      <w:color w:val="007987" w:themeColor="accent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3E"/>
    <w:rPr>
      <w:rFonts w:asciiTheme="majorHAnsi" w:eastAsiaTheme="minorEastAsia" w:hAnsiTheme="majorHAnsi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2D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2D9"/>
    <w:rPr>
      <w:rFonts w:asciiTheme="majorHAnsi" w:eastAsiaTheme="minorEastAsia" w:hAnsiTheme="majorHAnsi"/>
      <w:sz w:val="16"/>
      <w:lang w:val="en-US"/>
    </w:rPr>
  </w:style>
  <w:style w:type="paragraph" w:customStyle="1" w:styleId="BasicParagraph">
    <w:name w:val="[Basic Paragraph]"/>
    <w:basedOn w:val="Normal"/>
    <w:next w:val="Normal"/>
    <w:uiPriority w:val="99"/>
    <w:rsid w:val="000332D9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</w:rPr>
  </w:style>
  <w:style w:type="character" w:customStyle="1" w:styleId="Heading2Char">
    <w:name w:val="Heading 2 Char"/>
    <w:aliases w:val="CDU Subject Char"/>
    <w:basedOn w:val="DefaultParagraphFont"/>
    <w:link w:val="Heading2"/>
    <w:uiPriority w:val="9"/>
    <w:rsid w:val="004135F6"/>
    <w:rPr>
      <w:rFonts w:cs="Arial"/>
      <w:b/>
      <w:color w:val="000000" w:themeColor="text1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0332D9"/>
    <w:rPr>
      <w:rFonts w:asciiTheme="majorHAnsi" w:hAnsiTheme="majorHAnsi"/>
      <w:color w:val="201545" w:themeColor="hyperlink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7598"/>
    <w:rPr>
      <w:rFonts w:eastAsiaTheme="minorEastAsia" w:cs="Times New Roman (Body CS)"/>
      <w:b/>
      <w:color w:val="000000" w:themeColor="text1"/>
      <w:sz w:val="28"/>
      <w:szCs w:val="32"/>
      <w:lang w:val="en-US"/>
    </w:rPr>
  </w:style>
  <w:style w:type="paragraph" w:styleId="NoSpacing">
    <w:name w:val="No Spacing"/>
    <w:basedOn w:val="Normal"/>
    <w:uiPriority w:val="1"/>
    <w:rsid w:val="00630192"/>
  </w:style>
  <w:style w:type="paragraph" w:styleId="Title">
    <w:name w:val="Title"/>
    <w:basedOn w:val="Normal"/>
    <w:next w:val="Subhead"/>
    <w:link w:val="TitleChar"/>
    <w:autoRedefine/>
    <w:uiPriority w:val="10"/>
    <w:qFormat/>
    <w:rsid w:val="00007598"/>
    <w:pPr>
      <w:spacing w:after="40"/>
      <w:contextualSpacing/>
    </w:pPr>
    <w:rPr>
      <w:rFonts w:asciiTheme="minorHAnsi" w:eastAsiaTheme="majorEastAsia" w:hAnsiTheme="minorHAnsi" w:cs="Times New Roman (Headings CS)"/>
      <w:b/>
      <w:color w:val="201645" w:themeColor="background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598"/>
    <w:rPr>
      <w:rFonts w:eastAsiaTheme="majorEastAsia" w:cs="Times New Roman (Headings CS)"/>
      <w:b/>
      <w:color w:val="201645" w:themeColor="background2"/>
      <w:kern w:val="28"/>
      <w:sz w:val="48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35F6"/>
    <w:rPr>
      <w:rFonts w:eastAsiaTheme="majorEastAsia" w:cstheme="majorBidi"/>
      <w:b/>
      <w:color w:val="201645" w:themeColor="background2"/>
      <w:sz w:val="28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2"/>
    <w:pPr>
      <w:numPr>
        <w:ilvl w:val="1"/>
      </w:numPr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630192"/>
    <w:rPr>
      <w:rFonts w:asciiTheme="majorHAnsi" w:eastAsiaTheme="minorEastAsia" w:hAnsiTheme="majorHAnsi" w:cs="Times New Roman (Body CS)"/>
      <w:i/>
      <w:color w:val="000000" w:themeColor="text1"/>
      <w:sz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63019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301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30192"/>
    <w:rPr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3019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3382D"/>
    <w:pPr>
      <w:spacing w:before="200" w:after="160"/>
      <w:jc w:val="center"/>
    </w:pPr>
    <w:rPr>
      <w:rFonts w:cstheme="minorBidi"/>
      <w:b/>
      <w:i/>
      <w:iCs/>
      <w:color w:val="20164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A3382D"/>
    <w:rPr>
      <w:rFonts w:asciiTheme="majorHAnsi" w:eastAsiaTheme="minorEastAsia" w:hAnsiTheme="majorHAnsi"/>
      <w:b/>
      <w:i/>
      <w:iCs/>
      <w:color w:val="201645" w:themeColor="background2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2D"/>
    <w:pPr>
      <w:pBdr>
        <w:top w:val="single" w:sz="4" w:space="10" w:color="201645" w:themeColor="background2"/>
        <w:bottom w:val="single" w:sz="4" w:space="10" w:color="201645" w:themeColor="background2"/>
      </w:pBdr>
      <w:spacing w:before="360" w:after="360"/>
      <w:ind w:left="864" w:right="864"/>
      <w:jc w:val="center"/>
    </w:pPr>
    <w:rPr>
      <w:rFonts w:cstheme="minorBidi"/>
      <w:i/>
      <w:iCs/>
      <w:color w:val="20164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82D"/>
    <w:rPr>
      <w:rFonts w:asciiTheme="majorHAnsi" w:eastAsiaTheme="minorEastAsia" w:hAnsiTheme="majorHAnsi"/>
      <w:i/>
      <w:iCs/>
      <w:color w:val="201645" w:themeColor="background2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630192"/>
    <w:rPr>
      <w:i/>
      <w:caps w:val="0"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30192"/>
    <w:rPr>
      <w:b/>
      <w:bCs/>
      <w:caps w:val="0"/>
      <w:smallCaps w:val="0"/>
      <w:color w:val="201645" w:themeColor="background2"/>
      <w:spacing w:val="5"/>
    </w:rPr>
  </w:style>
  <w:style w:type="character" w:styleId="BookTitle">
    <w:name w:val="Book Title"/>
    <w:basedOn w:val="DefaultParagraphFont"/>
    <w:uiPriority w:val="33"/>
    <w:qFormat/>
    <w:rsid w:val="00630192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qFormat/>
    <w:rsid w:val="00630192"/>
    <w:pPr>
      <w:spacing w:before="40" w:after="4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135F6"/>
    <w:rPr>
      <w:rFonts w:eastAsiaTheme="majorEastAsia" w:cstheme="majorBidi"/>
      <w:b/>
      <w:iCs/>
      <w:color w:val="EFBD47" w:themeColor="text2"/>
      <w:sz w:val="28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135F6"/>
    <w:rPr>
      <w:rFonts w:eastAsiaTheme="majorEastAsia" w:cstheme="majorBidi"/>
      <w:b/>
      <w:color w:val="D55C19" w:themeColor="accent1"/>
      <w:sz w:val="28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5F6"/>
    <w:rPr>
      <w:rFonts w:eastAsiaTheme="majorEastAsia" w:cstheme="majorBidi"/>
      <w:b/>
      <w:color w:val="A71930" w:themeColor="accent2"/>
      <w:sz w:val="28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5F6"/>
    <w:rPr>
      <w:rFonts w:eastAsiaTheme="majorEastAsia" w:cstheme="majorBidi"/>
      <w:b/>
      <w:iCs/>
      <w:color w:val="A0CFEB" w:themeColor="accent4"/>
      <w:sz w:val="28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5F6"/>
    <w:rPr>
      <w:rFonts w:eastAsiaTheme="majorEastAsia" w:cstheme="majorBidi"/>
      <w:b/>
      <w:color w:val="71CE9B" w:themeColor="accent5"/>
      <w:sz w:val="2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4135F6"/>
    <w:rPr>
      <w:rFonts w:eastAsiaTheme="majorEastAsia" w:cstheme="majorBidi"/>
      <w:b/>
      <w:iCs/>
      <w:color w:val="007987" w:themeColor="accent6"/>
      <w:sz w:val="28"/>
      <w:szCs w:val="21"/>
      <w:lang w:val="en-US"/>
    </w:rPr>
  </w:style>
  <w:style w:type="paragraph" w:customStyle="1" w:styleId="Subhead">
    <w:name w:val="Subhead"/>
    <w:next w:val="Normal"/>
    <w:qFormat/>
    <w:rsid w:val="00007598"/>
    <w:pPr>
      <w:spacing w:after="240"/>
    </w:pPr>
    <w:rPr>
      <w:rFonts w:asciiTheme="majorHAnsi" w:hAnsiTheme="majorHAnsi" w:cs="Arial"/>
      <w:color w:val="201645" w:themeColor="background2"/>
      <w:sz w:val="40"/>
      <w:szCs w:val="22"/>
    </w:rPr>
  </w:style>
  <w:style w:type="paragraph" w:styleId="ListBullet">
    <w:name w:val="List Bullet"/>
    <w:basedOn w:val="Normal"/>
    <w:uiPriority w:val="99"/>
    <w:unhideWhenUsed/>
    <w:qFormat/>
    <w:rsid w:val="00007598"/>
    <w:pPr>
      <w:numPr>
        <w:numId w:val="10"/>
      </w:numPr>
      <w:spacing w:before="40" w:after="4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9042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39B4B287784BCBB145F79AF30AB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E5256-0C23-4C2B-A42F-B60629DE2E2B}"/>
      </w:docPartPr>
      <w:docPartBody>
        <w:p w:rsidR="00000000" w:rsidRDefault="00DC4FCC" w:rsidP="00DC4FCC">
          <w:pPr>
            <w:pStyle w:val="2A39B4B287784BCBB145F79AF30AB3B6"/>
          </w:pPr>
          <w:r w:rsidRPr="00B751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AC243950A343A8A5FB322A22C7F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486C4-9384-474B-AD52-60869D2DB657}"/>
      </w:docPartPr>
      <w:docPartBody>
        <w:p w:rsidR="00000000" w:rsidRDefault="00DC4FCC" w:rsidP="00DC4FCC">
          <w:pPr>
            <w:pStyle w:val="E2AC243950A343A8A5FB322A22C7FD8A"/>
          </w:pPr>
          <w:r w:rsidRPr="00B751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60FAD3D784A76A0192439D99B2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28916-D251-4487-85A6-404F13E81520}"/>
      </w:docPartPr>
      <w:docPartBody>
        <w:p w:rsidR="00000000" w:rsidRDefault="00DC4FCC" w:rsidP="00DC4FCC">
          <w:pPr>
            <w:pStyle w:val="2EB60FAD3D784A76A0192439D99B2C9E"/>
          </w:pPr>
          <w:r w:rsidRPr="00B751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65523FF4AA43009FB362357925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D221B-1D5F-4AB5-AB80-4A72258AC2B3}"/>
      </w:docPartPr>
      <w:docPartBody>
        <w:p w:rsidR="00000000" w:rsidRDefault="00DC4FCC" w:rsidP="00DC4FCC">
          <w:pPr>
            <w:pStyle w:val="2165523FF4AA43009FB362357925E654"/>
          </w:pPr>
          <w:r w:rsidRPr="00B751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8E56F6BB041019E6A641E5047A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E1944-096D-4922-89B5-2AF593738546}"/>
      </w:docPartPr>
      <w:docPartBody>
        <w:p w:rsidR="00000000" w:rsidRDefault="00DC4FCC" w:rsidP="00DC4FCC">
          <w:pPr>
            <w:pStyle w:val="4408E56F6BB041019E6A641E5047A8DA"/>
          </w:pPr>
          <w:r w:rsidRPr="00B751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80EFB765142E88361AFD365F9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4110C-0A01-46EA-9026-1503E1E548C0}"/>
      </w:docPartPr>
      <w:docPartBody>
        <w:p w:rsidR="00000000" w:rsidRDefault="00DC4FCC" w:rsidP="00DC4FCC">
          <w:pPr>
            <w:pStyle w:val="32680EFB765142E88361AFD365F9A13C"/>
          </w:pPr>
          <w:r w:rsidRPr="00B751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44F800CE4441FAC0CF5E8CC069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4579-2B96-40BE-A65B-E393C0E2E7D6}"/>
      </w:docPartPr>
      <w:docPartBody>
        <w:p w:rsidR="00000000" w:rsidRDefault="00DC4FCC" w:rsidP="00DC4FCC">
          <w:pPr>
            <w:pStyle w:val="83E44F800CE4441FAC0CF5E8CC069FDC"/>
          </w:pPr>
          <w:r w:rsidRPr="00B751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7D7DED77B4ADD92208BFDC95A1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A8F7-B6F1-4E42-A957-2A709A87C1DD}"/>
      </w:docPartPr>
      <w:docPartBody>
        <w:p w:rsidR="00000000" w:rsidRDefault="00DC4FCC" w:rsidP="00DC4FCC">
          <w:pPr>
            <w:pStyle w:val="2477D7DED77B4ADD92208BFDC95A1D82"/>
          </w:pPr>
          <w:r w:rsidRPr="00B751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CC"/>
    <w:rsid w:val="00953266"/>
    <w:rsid w:val="00D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FCC"/>
    <w:rPr>
      <w:color w:val="808080"/>
    </w:rPr>
  </w:style>
  <w:style w:type="paragraph" w:customStyle="1" w:styleId="2A39B4B287784BCBB145F79AF30AB3B6">
    <w:name w:val="2A39B4B287784BCBB145F79AF30AB3B6"/>
    <w:rsid w:val="00DC4FCC"/>
  </w:style>
  <w:style w:type="paragraph" w:customStyle="1" w:styleId="E2AC243950A343A8A5FB322A22C7FD8A">
    <w:name w:val="E2AC243950A343A8A5FB322A22C7FD8A"/>
    <w:rsid w:val="00DC4FCC"/>
  </w:style>
  <w:style w:type="paragraph" w:customStyle="1" w:styleId="2EB60FAD3D784A76A0192439D99B2C9E">
    <w:name w:val="2EB60FAD3D784A76A0192439D99B2C9E"/>
    <w:rsid w:val="00DC4FCC"/>
  </w:style>
  <w:style w:type="paragraph" w:customStyle="1" w:styleId="2165523FF4AA43009FB362357925E654">
    <w:name w:val="2165523FF4AA43009FB362357925E654"/>
    <w:rsid w:val="00DC4FCC"/>
  </w:style>
  <w:style w:type="paragraph" w:customStyle="1" w:styleId="4408E56F6BB041019E6A641E5047A8DA">
    <w:name w:val="4408E56F6BB041019E6A641E5047A8DA"/>
    <w:rsid w:val="00DC4FCC"/>
  </w:style>
  <w:style w:type="paragraph" w:customStyle="1" w:styleId="32680EFB765142E88361AFD365F9A13C">
    <w:name w:val="32680EFB765142E88361AFD365F9A13C"/>
    <w:rsid w:val="00DC4FCC"/>
  </w:style>
  <w:style w:type="paragraph" w:customStyle="1" w:styleId="83E44F800CE4441FAC0CF5E8CC069FDC">
    <w:name w:val="83E44F800CE4441FAC0CF5E8CC069FDC"/>
    <w:rsid w:val="00DC4FCC"/>
  </w:style>
  <w:style w:type="paragraph" w:customStyle="1" w:styleId="2477D7DED77B4ADD92208BFDC95A1D82">
    <w:name w:val="2477D7DED77B4ADD92208BFDC95A1D82"/>
    <w:rsid w:val="00DC4F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U Colours">
      <a:dk1>
        <a:srgbClr val="000000"/>
      </a:dk1>
      <a:lt1>
        <a:srgbClr val="FFFFFF"/>
      </a:lt1>
      <a:dk2>
        <a:srgbClr val="EFBD47"/>
      </a:dk2>
      <a:lt2>
        <a:srgbClr val="201645"/>
      </a:lt2>
      <a:accent1>
        <a:srgbClr val="D55C19"/>
      </a:accent1>
      <a:accent2>
        <a:srgbClr val="A71930"/>
      </a:accent2>
      <a:accent3>
        <a:srgbClr val="6D2C41"/>
      </a:accent3>
      <a:accent4>
        <a:srgbClr val="A0CFEB"/>
      </a:accent4>
      <a:accent5>
        <a:srgbClr val="71CE9B"/>
      </a:accent5>
      <a:accent6>
        <a:srgbClr val="007987"/>
      </a:accent6>
      <a:hlink>
        <a:srgbClr val="201545"/>
      </a:hlink>
      <a:folHlink>
        <a:srgbClr val="71CE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1F9F57-03AC-4FA4-9081-6C1B29E2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Turpin</dc:creator>
  <cp:keywords/>
  <dc:description/>
  <cp:lastModifiedBy>Shannon Millar</cp:lastModifiedBy>
  <cp:revision>2</cp:revision>
  <cp:lastPrinted>2019-11-04T23:10:00Z</cp:lastPrinted>
  <dcterms:created xsi:type="dcterms:W3CDTF">2020-02-10T00:41:00Z</dcterms:created>
  <dcterms:modified xsi:type="dcterms:W3CDTF">2020-02-10T00:41:00Z</dcterms:modified>
</cp:coreProperties>
</file>