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247EE" w14:textId="464399A1" w:rsidR="007B466D" w:rsidRPr="0079250A" w:rsidRDefault="009D00B2" w:rsidP="007B466D">
      <w:pPr>
        <w:ind w:left="-851"/>
        <w:rPr>
          <w:rFonts w:ascii="Calibri Light" w:hAnsi="Calibri Light" w:cs="Calibri Light"/>
          <w:b/>
        </w:rPr>
      </w:pPr>
      <w:r w:rsidRPr="0079250A">
        <w:rPr>
          <w:rFonts w:ascii="Calibri Light" w:hAnsi="Calibri Light" w:cs="Calibri Light"/>
          <w:b/>
        </w:rPr>
        <w:t xml:space="preserve">Interim Report: </w:t>
      </w:r>
      <w:r w:rsidR="00495064" w:rsidRPr="0079250A">
        <w:rPr>
          <w:rStyle w:val="displayonly"/>
          <w:rFonts w:ascii="Calibri Light" w:hAnsi="Calibri Light" w:cs="Calibri Light"/>
          <w:b/>
          <w:color w:val="000000"/>
        </w:rPr>
        <w:t>EPE</w:t>
      </w:r>
      <w:r w:rsidR="00FA38AF">
        <w:rPr>
          <w:rStyle w:val="displayonly"/>
          <w:rFonts w:ascii="Calibri Light" w:hAnsi="Calibri Light" w:cs="Calibri Light"/>
          <w:b/>
          <w:color w:val="000000"/>
        </w:rPr>
        <w:t>2</w:t>
      </w:r>
      <w:r w:rsidR="004E5CAF">
        <w:rPr>
          <w:rStyle w:val="displayonly"/>
          <w:rFonts w:ascii="Calibri Light" w:hAnsi="Calibri Light" w:cs="Calibri Light"/>
          <w:b/>
          <w:color w:val="000000"/>
        </w:rPr>
        <w:t xml:space="preserve">11 </w:t>
      </w:r>
      <w:r w:rsidR="00022D28" w:rsidRPr="0079250A">
        <w:rPr>
          <w:rStyle w:val="displayonly"/>
          <w:rFonts w:ascii="Calibri Light" w:hAnsi="Calibri Light" w:cs="Calibri Light"/>
          <w:b/>
          <w:color w:val="000000"/>
        </w:rPr>
        <w:t xml:space="preserve">- Professional Experience: </w:t>
      </w:r>
      <w:r w:rsidR="004E5CAF" w:rsidRPr="004E5CAF">
        <w:rPr>
          <w:rFonts w:ascii="Calibri Light" w:hAnsi="Calibri Light" w:cs="Calibri Light"/>
          <w:b/>
        </w:rPr>
        <w:t>Professional Experience: Planning for Learning and Assessment</w:t>
      </w:r>
    </w:p>
    <w:p w14:paraId="670E6900" w14:textId="3607A471" w:rsidR="008015B7" w:rsidRPr="0079250A" w:rsidRDefault="002F1F68" w:rsidP="007B466D">
      <w:pPr>
        <w:ind w:left="-851"/>
        <w:rPr>
          <w:rFonts w:ascii="Calibri Light" w:hAnsi="Calibri Light" w:cs="Calibri Light"/>
        </w:rPr>
      </w:pPr>
      <w:bookmarkStart w:id="0" w:name="_Hlk5279915"/>
      <w:r w:rsidRPr="0079250A">
        <w:rPr>
          <w:rFonts w:ascii="Calibri Light" w:hAnsi="Calibri Light" w:cs="Calibri Light"/>
        </w:rPr>
        <w:t xml:space="preserve">This </w:t>
      </w:r>
      <w:r w:rsidR="007673B0" w:rsidRPr="0079250A">
        <w:rPr>
          <w:rFonts w:ascii="Calibri Light" w:hAnsi="Calibri Light" w:cs="Calibri Light"/>
        </w:rPr>
        <w:t>report is complet</w:t>
      </w:r>
      <w:r w:rsidRPr="0079250A">
        <w:rPr>
          <w:rFonts w:ascii="Calibri Light" w:hAnsi="Calibri Light" w:cs="Calibri Light"/>
        </w:rPr>
        <w:t xml:space="preserve">ed by the mentor(s) in discussion with the </w:t>
      </w:r>
      <w:r w:rsidR="0079250A">
        <w:rPr>
          <w:rFonts w:ascii="Calibri Light" w:hAnsi="Calibri Light" w:cs="Calibri Light"/>
        </w:rPr>
        <w:t>preservice</w:t>
      </w:r>
      <w:r w:rsidRPr="0079250A">
        <w:rPr>
          <w:rFonts w:ascii="Calibri Light" w:hAnsi="Calibri Light" w:cs="Calibri Light"/>
        </w:rPr>
        <w:t xml:space="preserve"> teache</w:t>
      </w:r>
      <w:r w:rsidR="007673B0" w:rsidRPr="0079250A">
        <w:rPr>
          <w:rFonts w:ascii="Calibri Light" w:hAnsi="Calibri Light" w:cs="Calibri Light"/>
        </w:rPr>
        <w:t xml:space="preserve">r (PST) on completion of the </w:t>
      </w:r>
      <w:r w:rsidR="007673B0" w:rsidRPr="007D50AF">
        <w:rPr>
          <w:rFonts w:ascii="Calibri Light" w:hAnsi="Calibri Light" w:cs="Calibri Light"/>
          <w:b/>
        </w:rPr>
        <w:t xml:space="preserve">first </w:t>
      </w:r>
      <w:r w:rsidR="007D50AF" w:rsidRPr="007D50AF">
        <w:rPr>
          <w:rFonts w:ascii="Calibri Light" w:hAnsi="Calibri Light" w:cs="Calibri Light"/>
          <w:b/>
        </w:rPr>
        <w:t>7</w:t>
      </w:r>
      <w:r w:rsidR="00B8584D" w:rsidRPr="007D50AF">
        <w:rPr>
          <w:rFonts w:ascii="Calibri Light" w:hAnsi="Calibri Light" w:cs="Calibri Light"/>
          <w:b/>
        </w:rPr>
        <w:t xml:space="preserve"> </w:t>
      </w:r>
      <w:r w:rsidR="007673B0" w:rsidRPr="007D50AF">
        <w:rPr>
          <w:rFonts w:ascii="Calibri Light" w:hAnsi="Calibri Light" w:cs="Calibri Light"/>
          <w:b/>
        </w:rPr>
        <w:t xml:space="preserve">days of the </w:t>
      </w:r>
      <w:r w:rsidR="007D50AF" w:rsidRPr="007D50AF">
        <w:rPr>
          <w:rFonts w:ascii="Calibri Light" w:hAnsi="Calibri Light" w:cs="Calibri Light"/>
          <w:b/>
        </w:rPr>
        <w:t>1</w:t>
      </w:r>
      <w:r w:rsidR="004543FE" w:rsidRPr="007D50AF">
        <w:rPr>
          <w:rFonts w:ascii="Calibri Light" w:hAnsi="Calibri Light" w:cs="Calibri Light"/>
          <w:b/>
        </w:rPr>
        <w:t>5</w:t>
      </w:r>
      <w:r w:rsidR="007673B0" w:rsidRPr="007D50AF">
        <w:rPr>
          <w:rFonts w:ascii="Calibri Light" w:hAnsi="Calibri Light" w:cs="Calibri Light"/>
          <w:b/>
        </w:rPr>
        <w:t>-day placement</w:t>
      </w:r>
      <w:r w:rsidR="007673B0" w:rsidRPr="0079250A">
        <w:rPr>
          <w:rFonts w:ascii="Calibri Light" w:hAnsi="Calibri Light" w:cs="Calibri Light"/>
        </w:rPr>
        <w:t xml:space="preserve">.  </w:t>
      </w:r>
      <w:r w:rsidRPr="0079250A">
        <w:rPr>
          <w:rFonts w:ascii="Calibri Light" w:hAnsi="Calibri Light" w:cs="Calibri Light"/>
        </w:rPr>
        <w:t xml:space="preserve">Performance ratings </w:t>
      </w:r>
      <w:r w:rsidR="007673B0" w:rsidRPr="0079250A">
        <w:rPr>
          <w:rFonts w:ascii="Calibri Light" w:hAnsi="Calibri Light" w:cs="Calibri Light"/>
        </w:rPr>
        <w:t>are</w:t>
      </w:r>
      <w:r w:rsidRPr="0079250A">
        <w:rPr>
          <w:rFonts w:ascii="Calibri Light" w:hAnsi="Calibri Light" w:cs="Calibri Light"/>
        </w:rPr>
        <w:t xml:space="preserve"> determined </w:t>
      </w:r>
      <w:r w:rsidR="007673B0" w:rsidRPr="0079250A">
        <w:rPr>
          <w:rFonts w:ascii="Calibri Light" w:hAnsi="Calibri Light" w:cs="Calibri Light"/>
        </w:rPr>
        <w:t>by</w:t>
      </w:r>
      <w:r w:rsidRPr="0079250A">
        <w:rPr>
          <w:rFonts w:ascii="Calibri Light" w:hAnsi="Calibri Light" w:cs="Calibri Light"/>
        </w:rPr>
        <w:t xml:space="preserve"> evidence</w:t>
      </w:r>
      <w:r w:rsidR="007673B0" w:rsidRPr="0079250A">
        <w:rPr>
          <w:rFonts w:ascii="Calibri Light" w:hAnsi="Calibri Light" w:cs="Calibri Light"/>
        </w:rPr>
        <w:t xml:space="preserve"> observed and/or discussed</w:t>
      </w:r>
      <w:r w:rsidRPr="0079250A">
        <w:rPr>
          <w:rFonts w:ascii="Calibri Light" w:hAnsi="Calibri Light" w:cs="Calibri Light"/>
        </w:rPr>
        <w:t xml:space="preserve"> of the </w:t>
      </w:r>
      <w:r w:rsidR="007673B0" w:rsidRPr="0079250A">
        <w:rPr>
          <w:rFonts w:ascii="Calibri Light" w:hAnsi="Calibri Light" w:cs="Calibri Light"/>
        </w:rPr>
        <w:t>PST’s</w:t>
      </w:r>
      <w:r w:rsidRPr="0079250A">
        <w:rPr>
          <w:rFonts w:ascii="Calibri Light" w:hAnsi="Calibri Light" w:cs="Calibri Light"/>
        </w:rPr>
        <w:t xml:space="preserve"> knowledge, skills</w:t>
      </w:r>
      <w:r w:rsidR="00222D43" w:rsidRPr="0079250A">
        <w:rPr>
          <w:rFonts w:ascii="Calibri Light" w:hAnsi="Calibri Light" w:cs="Calibri Light"/>
        </w:rPr>
        <w:t xml:space="preserve"> and practice at Graduate Level of the Australian Professional Standards for Teachers (APST).</w:t>
      </w:r>
      <w:r w:rsidRPr="0079250A">
        <w:rPr>
          <w:rFonts w:ascii="Calibri Light" w:hAnsi="Calibri Light" w:cs="Calibri Light"/>
        </w:rPr>
        <w:t xml:space="preserve"> </w:t>
      </w:r>
    </w:p>
    <w:p w14:paraId="2EDF0270" w14:textId="77777777" w:rsidR="007B466D" w:rsidRPr="0079250A" w:rsidRDefault="007B466D" w:rsidP="007B466D">
      <w:pPr>
        <w:ind w:left="-851"/>
        <w:rPr>
          <w:rFonts w:ascii="Calibri Light" w:hAnsi="Calibri Light" w:cs="Calibri Light"/>
        </w:rPr>
      </w:pPr>
      <w:r w:rsidRPr="0079250A">
        <w:rPr>
          <w:rFonts w:ascii="Calibri Light" w:hAnsi="Calibri Light" w:cs="Calibri Light"/>
        </w:rPr>
        <w:t xml:space="preserve">Whilst </w:t>
      </w:r>
      <w:r w:rsidR="007673B0" w:rsidRPr="0079250A">
        <w:rPr>
          <w:rFonts w:ascii="Calibri Light" w:hAnsi="Calibri Light" w:cs="Calibri Light"/>
        </w:rPr>
        <w:t>PST’s</w:t>
      </w:r>
      <w:r w:rsidRPr="0079250A">
        <w:rPr>
          <w:rFonts w:ascii="Calibri Light" w:hAnsi="Calibri Light" w:cs="Calibri Light"/>
        </w:rPr>
        <w:t xml:space="preserve"> should strive to address and meet all APST</w:t>
      </w:r>
      <w:r w:rsidR="003E35FF" w:rsidRPr="0079250A">
        <w:rPr>
          <w:rFonts w:ascii="Calibri Light" w:hAnsi="Calibri Light" w:cs="Calibri Light"/>
        </w:rPr>
        <w:t xml:space="preserve"> focus area</w:t>
      </w:r>
      <w:r w:rsidRPr="0079250A">
        <w:rPr>
          <w:rFonts w:ascii="Calibri Light" w:hAnsi="Calibri Light" w:cs="Calibri Light"/>
        </w:rPr>
        <w:t>s, th</w:t>
      </w:r>
      <w:r w:rsidR="00BB3EFB" w:rsidRPr="0079250A">
        <w:rPr>
          <w:rFonts w:ascii="Calibri Light" w:hAnsi="Calibri Light" w:cs="Calibri Light"/>
        </w:rPr>
        <w:t>is unit’s academic</w:t>
      </w:r>
      <w:r w:rsidR="008015B7" w:rsidRPr="0079250A">
        <w:rPr>
          <w:rFonts w:ascii="Calibri Light" w:hAnsi="Calibri Light" w:cs="Calibri Light"/>
        </w:rPr>
        <w:t xml:space="preserve"> and placement</w:t>
      </w:r>
      <w:r w:rsidR="00BB3EFB" w:rsidRPr="0079250A">
        <w:rPr>
          <w:rFonts w:ascii="Calibri Light" w:hAnsi="Calibri Light" w:cs="Calibri Light"/>
        </w:rPr>
        <w:t xml:space="preserve"> focus is </w:t>
      </w:r>
      <w:r w:rsidRPr="0079250A">
        <w:rPr>
          <w:rFonts w:ascii="Calibri Light" w:hAnsi="Calibri Light" w:cs="Calibri Light"/>
        </w:rPr>
        <w:t xml:space="preserve">on those indicated in </w:t>
      </w:r>
      <w:r w:rsidRPr="0079250A">
        <w:rPr>
          <w:rFonts w:ascii="Calibri Light" w:hAnsi="Calibri Light" w:cs="Calibri Light"/>
          <w:b/>
        </w:rPr>
        <w:t>bold</w:t>
      </w:r>
      <w:r w:rsidRPr="0079250A">
        <w:rPr>
          <w:rFonts w:ascii="Calibri Light" w:hAnsi="Calibri Light" w:cs="Calibri Light"/>
        </w:rPr>
        <w:t xml:space="preserve"> below. </w:t>
      </w:r>
      <w:r w:rsidR="003E35FF" w:rsidRPr="0079250A">
        <w:rPr>
          <w:rFonts w:ascii="Calibri Light" w:hAnsi="Calibri Light" w:cs="Calibri Light"/>
        </w:rPr>
        <w:t xml:space="preserve"> </w:t>
      </w:r>
      <w:r w:rsidR="007673B0" w:rsidRPr="0079250A">
        <w:rPr>
          <w:rFonts w:ascii="Calibri Light" w:hAnsi="Calibri Light" w:cs="Calibri Light"/>
        </w:rPr>
        <w:t>PST’s</w:t>
      </w:r>
      <w:r w:rsidR="003E35FF" w:rsidRPr="0079250A">
        <w:rPr>
          <w:rFonts w:ascii="Calibri Light" w:hAnsi="Calibri Light" w:cs="Calibri Light"/>
        </w:rPr>
        <w:t xml:space="preserve"> need to be at a ‘satisfactory’, or ‘developing satisfactory’ performance level in all bolded focused areas to pass the placement.  If one or more focus areas is rated ‘unsatisfactory’ or ‘limited opportunities’</w:t>
      </w:r>
      <w:r w:rsidR="00222D43" w:rsidRPr="0079250A">
        <w:rPr>
          <w:rFonts w:ascii="Calibri Light" w:hAnsi="Calibri Light" w:cs="Calibri Light"/>
        </w:rPr>
        <w:t xml:space="preserve"> at the Interim Report stage</w:t>
      </w:r>
      <w:r w:rsidR="003E35FF" w:rsidRPr="0079250A">
        <w:rPr>
          <w:rFonts w:ascii="Calibri Light" w:hAnsi="Calibri Light" w:cs="Calibri Light"/>
        </w:rPr>
        <w:t>, the CDU targeted support plan must be implemented</w:t>
      </w:r>
      <w:r w:rsidR="007673B0" w:rsidRPr="0079250A">
        <w:rPr>
          <w:rFonts w:ascii="Calibri Light" w:hAnsi="Calibri Light" w:cs="Calibri Light"/>
        </w:rPr>
        <w:t xml:space="preserve"> (located here:</w:t>
      </w:r>
      <w:r w:rsidR="00222D43" w:rsidRPr="0079250A">
        <w:rPr>
          <w:rFonts w:ascii="Calibri Light" w:hAnsi="Calibri Light" w:cs="Calibri Light"/>
        </w:rPr>
        <w:t xml:space="preserve"> </w:t>
      </w:r>
      <w:hyperlink r:id="rId7" w:history="1">
        <w:r w:rsidR="00222D43" w:rsidRPr="0079250A">
          <w:rPr>
            <w:rStyle w:val="Hyperlink"/>
            <w:rFonts w:ascii="Calibri Light" w:hAnsi="Calibri Light" w:cs="Calibri Light"/>
          </w:rPr>
          <w:t>https://www.cdu.edu.au/education-placements/mentor-resources</w:t>
        </w:r>
      </w:hyperlink>
      <w:r w:rsidR="00222D43" w:rsidRPr="0079250A">
        <w:rPr>
          <w:rFonts w:ascii="Calibri Light" w:hAnsi="Calibri Light" w:cs="Calibri Light"/>
        </w:rPr>
        <w:t>).</w:t>
      </w:r>
      <w:r w:rsidR="008015B7" w:rsidRPr="0079250A">
        <w:rPr>
          <w:rFonts w:ascii="Calibri Light" w:hAnsi="Calibri Light" w:cs="Calibri Light"/>
        </w:rPr>
        <w:t xml:space="preserve"> Th</w:t>
      </w:r>
      <w:r w:rsidR="00222D43" w:rsidRPr="0079250A">
        <w:rPr>
          <w:rFonts w:ascii="Calibri Light" w:hAnsi="Calibri Light" w:cs="Calibri Light"/>
        </w:rPr>
        <w:t>e</w:t>
      </w:r>
      <w:r w:rsidR="008015B7" w:rsidRPr="0079250A">
        <w:rPr>
          <w:rFonts w:ascii="Calibri Light" w:hAnsi="Calibri Light" w:cs="Calibri Light"/>
        </w:rPr>
        <w:t xml:space="preserve"> unit’s academic lecturer can provide support in implementing this.</w:t>
      </w:r>
    </w:p>
    <w:p w14:paraId="1E37D0C3" w14:textId="77777777" w:rsidR="00E511AB" w:rsidRDefault="00BB0C30" w:rsidP="00E511AB">
      <w:pPr>
        <w:ind w:left="-851"/>
        <w:rPr>
          <w:rFonts w:ascii="Calibri Light" w:hAnsi="Calibri Light" w:cs="Calibri Light"/>
          <w:b/>
        </w:rPr>
      </w:pPr>
      <w:r w:rsidRPr="00185196">
        <w:rPr>
          <w:rFonts w:ascii="Calibri Light" w:hAnsi="Calibri Light" w:cs="Calibri Light"/>
          <w:b/>
        </w:rPr>
        <w:t>Performance Rating Guide:</w:t>
      </w:r>
      <w:r w:rsidR="00884A08">
        <w:rPr>
          <w:rFonts w:ascii="Calibri Light" w:hAnsi="Calibri Light" w:cs="Calibri Light"/>
          <w:b/>
        </w:rPr>
        <w:t xml:space="preserve"> </w:t>
      </w:r>
      <w:r w:rsidR="00E511AB">
        <w:rPr>
          <w:rFonts w:ascii="Calibri Light" w:hAnsi="Calibri Light" w:cs="Calibri Light"/>
        </w:rPr>
        <w:t xml:space="preserve">Focus on the APSTs and ACECQA requirements </w:t>
      </w:r>
      <w:r w:rsidR="00E511AB">
        <w:rPr>
          <w:rFonts w:ascii="Calibri Light" w:hAnsi="Calibri Light" w:cs="Calibri Light"/>
          <w:b/>
          <w:bCs/>
        </w:rPr>
        <w:t>bolded</w:t>
      </w:r>
      <w:r w:rsidR="00E511AB">
        <w:rPr>
          <w:rFonts w:ascii="Calibri Light" w:hAnsi="Calibri Light" w:cs="Calibri Light"/>
        </w:rPr>
        <w:t xml:space="preserve"> on the assessment rubrics below. Descriptors assessed in previous placement (different settings) are indicted with bolded </w:t>
      </w:r>
      <w:r w:rsidR="00E511AB">
        <w:rPr>
          <w:rFonts w:ascii="Calibri Light" w:hAnsi="Calibri Light" w:cs="Calibri Light"/>
          <w:b/>
          <w:bCs/>
        </w:rPr>
        <w:t>numbering</w:t>
      </w:r>
      <w:r w:rsidR="00E511AB">
        <w:rPr>
          <w:rFonts w:ascii="Calibri Light" w:hAnsi="Calibri Light" w:cs="Calibri Light"/>
        </w:rPr>
        <w:t>.</w:t>
      </w:r>
      <w:r w:rsidR="00E511AB">
        <w:t xml:space="preserve"> Rating and feedback on all descriptors are encouraged. </w:t>
      </w:r>
    </w:p>
    <w:p w14:paraId="1929750E" w14:textId="7643B305" w:rsidR="00BB0C30" w:rsidRPr="00E511AB" w:rsidRDefault="00BB0C30" w:rsidP="00E511AB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E511AB">
        <w:rPr>
          <w:rFonts w:ascii="Calibri Light" w:hAnsi="Calibri Light" w:cs="Calibri Light"/>
          <w:b/>
        </w:rPr>
        <w:t>Satisfactory:</w:t>
      </w:r>
      <w:r w:rsidRPr="00E511AB">
        <w:rPr>
          <w:rFonts w:ascii="Calibri Light" w:hAnsi="Calibri Light" w:cs="Calibri Light"/>
        </w:rPr>
        <w:t xml:space="preserve"> PST has demonstrated clear evidence against the descriptor on several occasions.</w:t>
      </w:r>
    </w:p>
    <w:p w14:paraId="667C55BA" w14:textId="77777777" w:rsidR="00BB0C30" w:rsidRPr="00185196" w:rsidRDefault="00BB0C30" w:rsidP="00D7453C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85196">
        <w:rPr>
          <w:rFonts w:ascii="Calibri Light" w:hAnsi="Calibri Light" w:cs="Calibri Light"/>
          <w:b/>
        </w:rPr>
        <w:t>Developing Satisfactory:</w:t>
      </w:r>
      <w:r w:rsidRPr="00185196">
        <w:rPr>
          <w:rFonts w:ascii="Calibri Light" w:hAnsi="Calibri Light" w:cs="Calibri Light"/>
        </w:rPr>
        <w:t xml:space="preserve"> PST has demonstrated </w:t>
      </w:r>
      <w:r>
        <w:rPr>
          <w:rFonts w:ascii="Calibri Light" w:hAnsi="Calibri Light" w:cs="Calibri Light"/>
        </w:rPr>
        <w:t xml:space="preserve">improvement toward independent and consistent </w:t>
      </w:r>
      <w:r w:rsidRPr="00185196">
        <w:rPr>
          <w:rFonts w:ascii="Calibri Light" w:hAnsi="Calibri Light" w:cs="Calibri Light"/>
        </w:rPr>
        <w:t>evidence.</w:t>
      </w:r>
    </w:p>
    <w:p w14:paraId="4AF1B0E3" w14:textId="77777777" w:rsidR="00BB0C30" w:rsidRPr="00185196" w:rsidRDefault="00BB0C30" w:rsidP="00D7453C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*</w:t>
      </w:r>
      <w:r w:rsidRPr="00185196">
        <w:rPr>
          <w:rFonts w:ascii="Calibri Light" w:hAnsi="Calibri Light" w:cs="Calibri Light"/>
          <w:b/>
        </w:rPr>
        <w:t>Limited Opportunities:</w:t>
      </w:r>
      <w:r w:rsidRPr="00185196">
        <w:rPr>
          <w:rFonts w:ascii="Calibri Light" w:hAnsi="Calibri Light" w:cs="Calibri Light"/>
        </w:rPr>
        <w:t xml:space="preserve"> PST has not had opportunity to demonstrate evidence</w:t>
      </w:r>
      <w:r>
        <w:rPr>
          <w:rFonts w:ascii="Calibri Light" w:hAnsi="Calibri Light" w:cs="Calibri Light"/>
        </w:rPr>
        <w:t xml:space="preserve"> </w:t>
      </w:r>
      <w:proofErr w:type="gramStart"/>
      <w:r>
        <w:rPr>
          <w:rFonts w:ascii="Calibri Light" w:hAnsi="Calibri Light" w:cs="Calibri Light"/>
        </w:rPr>
        <w:t>as yet</w:t>
      </w:r>
      <w:proofErr w:type="gramEnd"/>
      <w:r w:rsidRPr="00185196">
        <w:rPr>
          <w:rFonts w:ascii="Calibri Light" w:hAnsi="Calibri Light" w:cs="Calibri Light"/>
        </w:rPr>
        <w:t>.  NB if this is a required focus area (bold below), opportunities need to be provided</w:t>
      </w:r>
      <w:r>
        <w:rPr>
          <w:rFonts w:ascii="Calibri Light" w:hAnsi="Calibri Light" w:cs="Calibri Light"/>
        </w:rPr>
        <w:t xml:space="preserve"> in this placement, if not for demonstration, at minimum to be exposed to strategies, processes and policies related to the APST descriptor</w:t>
      </w:r>
      <w:r w:rsidRPr="00185196">
        <w:rPr>
          <w:rFonts w:ascii="Calibri Light" w:hAnsi="Calibri Light" w:cs="Calibri Light"/>
        </w:rPr>
        <w:t>.</w:t>
      </w:r>
    </w:p>
    <w:p w14:paraId="351BD905" w14:textId="77777777" w:rsidR="00BB0C30" w:rsidRPr="007D6B1D" w:rsidRDefault="00BB0C30" w:rsidP="00BB0C30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85196">
        <w:rPr>
          <w:rFonts w:ascii="Calibri Light" w:hAnsi="Calibri Light" w:cs="Calibri Light"/>
          <w:b/>
        </w:rPr>
        <w:t>Unsatisfactory:</w:t>
      </w:r>
      <w:r w:rsidRPr="00185196">
        <w:rPr>
          <w:rFonts w:ascii="Calibri Light" w:hAnsi="Calibri Light" w:cs="Calibri Light"/>
        </w:rPr>
        <w:t xml:space="preserve"> PST has not demonstrated evidence</w:t>
      </w:r>
      <w:r>
        <w:rPr>
          <w:rFonts w:ascii="Calibri Light" w:hAnsi="Calibri Light" w:cs="Calibri Light"/>
        </w:rPr>
        <w:t xml:space="preserve"> of movement toward independent and consistent performance of the descriptor despite mentor feedback and scaffolding.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2410"/>
        <w:gridCol w:w="2268"/>
      </w:tblGrid>
      <w:tr w:rsidR="00F56FE1" w:rsidRPr="0079250A" w14:paraId="2503C28E" w14:textId="77777777" w:rsidTr="004E5CAF">
        <w:trPr>
          <w:trHeight w:val="596"/>
        </w:trPr>
        <w:tc>
          <w:tcPr>
            <w:tcW w:w="5954" w:type="dxa"/>
          </w:tcPr>
          <w:bookmarkEnd w:id="0"/>
          <w:p w14:paraId="3C3FA2A8" w14:textId="77777777" w:rsidR="00F56FE1" w:rsidRPr="0079250A" w:rsidRDefault="0079250A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</w:t>
            </w:r>
            <w:r w:rsidR="00F56FE1" w:rsidRPr="0079250A">
              <w:rPr>
                <w:rFonts w:ascii="Calibri Light" w:hAnsi="Calibri Light" w:cs="Calibri Light"/>
                <w:b/>
              </w:rPr>
              <w:t xml:space="preserve">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2481E7DC1A9B4934AD638900459CF373"/>
                </w:placeholder>
                <w:showingPlcHdr/>
              </w:sdtPr>
              <w:sdtEndPr/>
              <w:sdtContent>
                <w:r w:rsidR="00F56FE1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410" w:type="dxa"/>
          </w:tcPr>
          <w:p w14:paraId="704FDA59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80B39A722E794ACAAB41BBAB000D77AC"/>
                </w:placeholder>
                <w:showingPlcHdr/>
              </w:sdtPr>
              <w:sdtEndPr/>
              <w:sdtContent>
                <w:r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268" w:type="dxa"/>
          </w:tcPr>
          <w:p w14:paraId="427887EF" w14:textId="304768B2" w:rsidR="00022D28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9250A">
              <w:rPr>
                <w:rFonts w:ascii="Calibri Light" w:hAnsi="Calibri Light" w:cs="Calibri Light"/>
                <w:b/>
                <w:color w:val="FF0000"/>
              </w:rPr>
              <w:t xml:space="preserve">Unit Code </w:t>
            </w:r>
            <w:r w:rsidR="004E5CAF">
              <w:rPr>
                <w:rFonts w:ascii="Calibri Light" w:hAnsi="Calibri Light" w:cs="Calibri Light"/>
                <w:b/>
                <w:color w:val="FF0000"/>
              </w:rPr>
              <w:t>EPE</w:t>
            </w:r>
            <w:r w:rsidR="00FA38AF">
              <w:rPr>
                <w:rFonts w:ascii="Calibri Light" w:hAnsi="Calibri Light" w:cs="Calibri Light"/>
                <w:b/>
                <w:color w:val="FF0000"/>
              </w:rPr>
              <w:t>2</w:t>
            </w:r>
            <w:r w:rsidR="004E5CAF">
              <w:rPr>
                <w:rFonts w:ascii="Calibri Light" w:hAnsi="Calibri Light" w:cs="Calibri Light"/>
                <w:b/>
                <w:color w:val="FF0000"/>
              </w:rPr>
              <w:t>11</w:t>
            </w:r>
          </w:p>
        </w:tc>
      </w:tr>
      <w:tr w:rsidR="00F56FE1" w:rsidRPr="0079250A" w14:paraId="580D006A" w14:textId="77777777" w:rsidTr="00E85DAA">
        <w:trPr>
          <w:trHeight w:val="842"/>
        </w:trPr>
        <w:tc>
          <w:tcPr>
            <w:tcW w:w="5954" w:type="dxa"/>
          </w:tcPr>
          <w:p w14:paraId="1C4B7630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Educational Setting:</w:t>
            </w:r>
            <w:sdt>
              <w:sdtPr>
                <w:rPr>
                  <w:rFonts w:ascii="Calibri Light" w:hAnsi="Calibri Light" w:cs="Calibri Light"/>
                  <w:b/>
                </w:rPr>
                <w:id w:val="-1286265795"/>
                <w:placeholder>
                  <w:docPart w:val="4A02C0550EAF429DBADAD6350DB30E44"/>
                </w:placeholder>
                <w:showingPlcHdr/>
              </w:sdtPr>
              <w:sdtEndPr/>
              <w:sdtContent>
                <w:r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1601D68C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10" w:type="dxa"/>
          </w:tcPr>
          <w:p w14:paraId="5F907ACB" w14:textId="77777777" w:rsidR="00F56FE1" w:rsidRPr="0079250A" w:rsidRDefault="00867D08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Placement days completed</w:t>
            </w:r>
            <w:r w:rsidR="00F56FE1" w:rsidRPr="0079250A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20983299AE684DDDB05CC9FB4BD20457"/>
                </w:placeholder>
                <w:showingPlcHdr/>
              </w:sdtPr>
              <w:sdtEndPr/>
              <w:sdtContent>
                <w:r w:rsidR="00F56FE1" w:rsidRPr="0079250A"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268" w:type="dxa"/>
          </w:tcPr>
          <w:p w14:paraId="44C3B7F4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 xml:space="preserve">Date of </w:t>
            </w:r>
            <w:r w:rsidR="00745391" w:rsidRPr="0079250A">
              <w:rPr>
                <w:rFonts w:ascii="Calibri Light" w:hAnsi="Calibri Light" w:cs="Calibri Light"/>
                <w:b/>
              </w:rPr>
              <w:t xml:space="preserve">Report </w:t>
            </w:r>
            <w:r w:rsidRPr="0079250A">
              <w:rPr>
                <w:rFonts w:ascii="Calibri Light" w:hAnsi="Calibri Light" w:cs="Calibri Light"/>
                <w:b/>
              </w:rPr>
              <w:t>Completion:</w:t>
            </w:r>
          </w:p>
          <w:p w14:paraId="2374EF4C" w14:textId="77777777" w:rsidR="00F56FE1" w:rsidRPr="0079250A" w:rsidRDefault="001E1D2D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0C54FAAABAB14FCEB93F184E89A38EC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162B4" w:rsidRPr="0079250A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867D08" w:rsidRPr="0079250A" w14:paraId="4A08F8C5" w14:textId="77777777" w:rsidTr="00BF22C7">
        <w:trPr>
          <w:trHeight w:val="682"/>
        </w:trPr>
        <w:tc>
          <w:tcPr>
            <w:tcW w:w="5954" w:type="dxa"/>
          </w:tcPr>
          <w:p w14:paraId="05D5B921" w14:textId="77777777" w:rsidR="00867D08" w:rsidRPr="0079250A" w:rsidRDefault="00867D08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Class/Year Level(s):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1B349CE8B0CB4212B242E608AC92EE78"/>
                </w:placeholder>
                <w:showingPlcHdr/>
              </w:sdtPr>
              <w:sdtEndPr/>
              <w:sdtContent>
                <w:r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</w:tcPr>
          <w:p w14:paraId="732BD990" w14:textId="77777777" w:rsidR="00867D08" w:rsidRPr="0079250A" w:rsidRDefault="00867D08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3D6499CDC04A4DBFA756D69C2CE2DB59"/>
              </w:placeholder>
              <w:text/>
            </w:sdtPr>
            <w:sdtEndPr/>
            <w:sdtContent>
              <w:p w14:paraId="74465A74" w14:textId="77777777" w:rsidR="00867D08" w:rsidRPr="0079250A" w:rsidRDefault="00867D08" w:rsidP="003E35FF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79250A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F56FE1" w:rsidRPr="0079250A" w14:paraId="27082718" w14:textId="77777777" w:rsidTr="00F162B4">
        <w:trPr>
          <w:trHeight w:val="618"/>
        </w:trPr>
        <w:tc>
          <w:tcPr>
            <w:tcW w:w="5954" w:type="dxa"/>
          </w:tcPr>
          <w:p w14:paraId="553C754E" w14:textId="77777777" w:rsidR="00867D08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Mentor Teacher</w:t>
            </w:r>
            <w:r w:rsidR="00867D08" w:rsidRPr="0079250A">
              <w:rPr>
                <w:rFonts w:ascii="Calibri Light" w:hAnsi="Calibri Light" w:cs="Calibri Light"/>
                <w:b/>
              </w:rPr>
              <w:t>:</w:t>
            </w:r>
            <w:r w:rsidR="00E07C9B" w:rsidRPr="0079250A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202C4EFB88CD44B8B2F2119106C0CE4B"/>
                </w:placeholder>
                <w:showingPlcHdr/>
              </w:sdtPr>
              <w:sdtEndPr/>
              <w:sdtContent>
                <w:r w:rsidR="00E07C9B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B6D2614" w14:textId="77777777" w:rsidR="00867D08" w:rsidRPr="0079250A" w:rsidRDefault="00867D08" w:rsidP="00867D08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Email address:</w:t>
            </w:r>
            <w:r w:rsidR="00E07C9B" w:rsidRPr="0079250A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33B08AEB36704F10A5BADE693C4B09ED"/>
                </w:placeholder>
                <w:showingPlcHdr/>
              </w:sdtPr>
              <w:sdtEndPr/>
              <w:sdtContent>
                <w:r w:rsidR="00E07C9B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55A8097" w14:textId="77777777" w:rsidR="00F56FE1" w:rsidRPr="0079250A" w:rsidRDefault="00867D08" w:rsidP="00867D08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Phone number</w:t>
            </w:r>
            <w:r w:rsidR="00F56FE1" w:rsidRPr="0079250A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22635633FCE94545AD507C0E3DF44A40"/>
                </w:placeholder>
                <w:showingPlcHdr/>
              </w:sdtPr>
              <w:sdtEndPr/>
              <w:sdtContent>
                <w:r w:rsidR="00F56FE1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</w:tcPr>
          <w:p w14:paraId="2C040AF5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32251446" w14:textId="77777777" w:rsidR="00E07C9B" w:rsidRPr="0079250A" w:rsidRDefault="001E1D2D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C3C5F27519C94F3D8C3B033319D59060"/>
                </w:placeholder>
                <w:showingPlcHdr/>
              </w:sdtPr>
              <w:sdtEndPr/>
              <w:sdtContent>
                <w:r w:rsidR="00E07C9B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3878EE8" w14:textId="77777777" w:rsidR="00867D08" w:rsidRPr="0079250A" w:rsidRDefault="00867D08" w:rsidP="00867D08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Email address:</w:t>
            </w:r>
            <w:r w:rsidR="00E07C9B" w:rsidRPr="0079250A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E1788B6A17284C74A34A86F4495DD282"/>
                </w:placeholder>
                <w:showingPlcHdr/>
              </w:sdtPr>
              <w:sdtEndPr/>
              <w:sdtContent>
                <w:r w:rsidR="00E07C9B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2822D15" w14:textId="77777777" w:rsidR="00F56FE1" w:rsidRPr="0079250A" w:rsidRDefault="00867D08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Phone number</w:t>
            </w:r>
            <w:r w:rsidR="00E07C9B" w:rsidRPr="0079250A">
              <w:rPr>
                <w:rFonts w:ascii="Calibri Light" w:hAnsi="Calibri Light" w:cs="Calibri Light"/>
                <w:b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51278F0678FA46899DF8277B8670B7F9"/>
                </w:placeholder>
                <w:showingPlcHdr/>
              </w:sdtPr>
              <w:sdtEndPr/>
              <w:sdtContent>
                <w:r w:rsidR="00E07C9B" w:rsidRPr="0079250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F56FE1" w:rsidRPr="0079250A" w14:paraId="2BEA4079" w14:textId="77777777" w:rsidTr="00F162B4">
        <w:trPr>
          <w:trHeight w:val="618"/>
        </w:trPr>
        <w:tc>
          <w:tcPr>
            <w:tcW w:w="5954" w:type="dxa"/>
          </w:tcPr>
          <w:p w14:paraId="7ED07A7D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P</w:t>
            </w:r>
            <w:r w:rsidR="00745391" w:rsidRPr="0079250A">
              <w:rPr>
                <w:rFonts w:ascii="Calibri Light" w:hAnsi="Calibri Light" w:cs="Calibri Light"/>
                <w:b/>
              </w:rPr>
              <w:t xml:space="preserve">lacement </w:t>
            </w:r>
            <w:r w:rsidRPr="0079250A">
              <w:rPr>
                <w:rFonts w:ascii="Calibri Light" w:hAnsi="Calibri Light" w:cs="Calibri Light"/>
                <w:b/>
              </w:rPr>
              <w:t xml:space="preserve">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851E442EA5A14900BC9884D2D98F1AB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944E3" w:rsidRPr="0079250A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4678" w:type="dxa"/>
            <w:gridSpan w:val="2"/>
          </w:tcPr>
          <w:p w14:paraId="1EF80526" w14:textId="77777777" w:rsidR="00F56FE1" w:rsidRPr="0079250A" w:rsidRDefault="00F56FE1" w:rsidP="003E35F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P</w:t>
            </w:r>
            <w:r w:rsidR="00745391" w:rsidRPr="0079250A">
              <w:rPr>
                <w:rFonts w:ascii="Calibri Light" w:hAnsi="Calibri Light" w:cs="Calibri Light"/>
                <w:b/>
              </w:rPr>
              <w:t xml:space="preserve">lacement </w:t>
            </w:r>
            <w:r w:rsidRPr="0079250A">
              <w:rPr>
                <w:rFonts w:ascii="Calibri Light" w:hAnsi="Calibri Light" w:cs="Calibri Light"/>
                <w:b/>
              </w:rPr>
              <w:t xml:space="preserve">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D1B3F3F0B17A4F20BA84AB4C6202C2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9250A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54B8283D" w14:textId="03C30307" w:rsidR="004E5CAF" w:rsidRDefault="004E5CAF">
      <w:pPr>
        <w:rPr>
          <w:rFonts w:ascii="Calibri Light" w:hAnsi="Calibri Light" w:cs="Calibri Light"/>
        </w:rPr>
      </w:pPr>
    </w:p>
    <w:p w14:paraId="24050D4B" w14:textId="77777777" w:rsidR="00AC7BDD" w:rsidRDefault="00AC7BDD">
      <w:pPr>
        <w:rPr>
          <w:rFonts w:ascii="Calibri Light" w:hAnsi="Calibri Light" w:cs="Calibri Light"/>
        </w:rPr>
      </w:pPr>
    </w:p>
    <w:p w14:paraId="38275791" w14:textId="77777777" w:rsidR="00AC7BDD" w:rsidRDefault="00AC7BDD">
      <w:pPr>
        <w:rPr>
          <w:rFonts w:ascii="Calibri Light" w:hAnsi="Calibri Light" w:cs="Calibri Light"/>
        </w:rPr>
      </w:pPr>
    </w:p>
    <w:p w14:paraId="229BBA14" w14:textId="77777777" w:rsidR="00AC7BDD" w:rsidRDefault="00AC7BD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7282F93C" w14:textId="15439160" w:rsidR="00A43308" w:rsidRPr="00A43308" w:rsidRDefault="00A43308">
      <w:pPr>
        <w:rPr>
          <w:rFonts w:ascii="Calibri Light" w:hAnsi="Calibri Light" w:cs="Calibri Light"/>
          <w:b/>
          <w:color w:val="2F5496" w:themeColor="accent5" w:themeShade="BF"/>
        </w:rPr>
      </w:pPr>
      <w:bookmarkStart w:id="1" w:name="_Hlk19890131"/>
      <w:r w:rsidRPr="002E6C6D">
        <w:rPr>
          <w:rFonts w:ascii="Calibri Light" w:hAnsi="Calibri Light" w:cs="Calibri Light"/>
          <w:b/>
          <w:color w:val="2F5496" w:themeColor="accent5" w:themeShade="BF"/>
        </w:rPr>
        <w:lastRenderedPageBreak/>
        <w:t>ASSESSMENT RUBRIC for ACECQA REQUIREMENTS</w:t>
      </w:r>
      <w:bookmarkEnd w:id="1"/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5811"/>
        <w:gridCol w:w="2410"/>
      </w:tblGrid>
      <w:tr w:rsidR="00AC7BDD" w:rsidRPr="00BB6AB0" w14:paraId="430FA7CD" w14:textId="77777777" w:rsidTr="00B332DF">
        <w:trPr>
          <w:trHeight w:hRule="exact" w:val="4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3C3A2553" w14:textId="77777777" w:rsidR="00AC7BDD" w:rsidRPr="00BB6AB0" w:rsidRDefault="00AC7BDD" w:rsidP="00B332DF">
            <w:pPr>
              <w:pStyle w:val="tabletext"/>
              <w:spacing w:before="0" w:after="0"/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</w:pPr>
            <w:r w:rsidRPr="00BB6AB0"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  <w:t>DOMAIN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1DB6B899" w14:textId="77777777" w:rsidR="00AC7BDD" w:rsidRPr="00BB6AB0" w:rsidRDefault="00AC7BDD" w:rsidP="00B332DF">
            <w:pPr>
              <w:pStyle w:val="tabletext"/>
              <w:spacing w:before="0" w:after="0"/>
              <w:ind w:left="283"/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</w:pPr>
            <w:r w:rsidRPr="00BB6AB0"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  <w:t>ACECQA QUALITY AREAS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05D47816" w14:textId="77777777" w:rsidR="00AC7BDD" w:rsidRPr="00BB6AB0" w:rsidRDefault="00AC7BDD" w:rsidP="00B332DF">
            <w:pPr>
              <w:spacing w:after="0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BB6AB0">
              <w:rPr>
                <w:rFonts w:ascii="Calibri Light" w:hAnsi="Calibri Light" w:cs="Calibri Light"/>
                <w:b/>
                <w:color w:val="FFFFFF" w:themeColor="background1"/>
              </w:rPr>
              <w:t>PERFORMANCE RATING</w:t>
            </w:r>
          </w:p>
        </w:tc>
      </w:tr>
    </w:tbl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5811"/>
        <w:gridCol w:w="2410"/>
      </w:tblGrid>
      <w:tr w:rsidR="00AC7BDD" w:rsidRPr="00BB6AB0" w14:paraId="42643E42" w14:textId="77777777" w:rsidTr="00B332DF">
        <w:tc>
          <w:tcPr>
            <w:tcW w:w="10632" w:type="dxa"/>
            <w:gridSpan w:val="3"/>
            <w:shd w:val="clear" w:color="auto" w:fill="1F3864" w:themeFill="accent5" w:themeFillShade="80"/>
            <w:vAlign w:val="center"/>
          </w:tcPr>
          <w:p w14:paraId="4AA54C12" w14:textId="77777777" w:rsidR="00AC7BDD" w:rsidRPr="00BB6AB0" w:rsidRDefault="00AC7BDD" w:rsidP="00B332DF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 xml:space="preserve">Select from: Satisfactory, </w:t>
            </w:r>
            <w:r w:rsidRPr="00BB6AB0">
              <w:rPr>
                <w:rFonts w:ascii="Calibri Light" w:hAnsi="Calibri Light" w:cs="Calibri Light"/>
                <w:i/>
              </w:rPr>
              <w:t>Developing Satisfactorily, Unsatisfactory, Limited Opportunities</w:t>
            </w:r>
          </w:p>
        </w:tc>
      </w:tr>
      <w:tr w:rsidR="00AC7BDD" w:rsidRPr="00272F72" w14:paraId="046DF4A4" w14:textId="77777777" w:rsidTr="00B332DF">
        <w:trPr>
          <w:trHeight w:val="328"/>
        </w:trPr>
        <w:tc>
          <w:tcPr>
            <w:tcW w:w="2411" w:type="dxa"/>
            <w:vMerge w:val="restart"/>
            <w:vAlign w:val="center"/>
            <w:hideMark/>
          </w:tcPr>
          <w:p w14:paraId="1AB53D26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Education and curriculum studies </w:t>
            </w:r>
          </w:p>
        </w:tc>
        <w:tc>
          <w:tcPr>
            <w:tcW w:w="5811" w:type="dxa"/>
            <w:vAlign w:val="center"/>
            <w:hideMark/>
          </w:tcPr>
          <w:p w14:paraId="35F7A61C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</w:rPr>
            <w:id w:val="-1770299497"/>
            <w:placeholder>
              <w:docPart w:val="FF016266C4AE4895A1AA7B0DA7E1F9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8AC48B3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88" w:firstLine="194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47156E99" w14:textId="77777777" w:rsidTr="00B332D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094EE391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27CD6B1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</w:rPr>
            <w:id w:val="1771120201"/>
            <w:placeholder>
              <w:docPart w:val="0CB8097F156F41A38BC5E54EB72C296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A4513CC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6AD33B51" w14:textId="77777777" w:rsidTr="00B332D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1C40B63B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99BB651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Numeracy, science and technology  </w:t>
            </w:r>
          </w:p>
        </w:tc>
        <w:sdt>
          <w:sdtPr>
            <w:rPr>
              <w:rFonts w:ascii="Calibri Light" w:hAnsi="Calibri Light" w:cs="Calibri Light"/>
            </w:rPr>
            <w:id w:val="70242500"/>
            <w:placeholder>
              <w:docPart w:val="27107FCFF2F445359F0C45C62E744DD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5AE4D2A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08740A05" w14:textId="77777777" w:rsidTr="00B332DF">
        <w:trPr>
          <w:trHeight w:val="402"/>
        </w:trPr>
        <w:tc>
          <w:tcPr>
            <w:tcW w:w="2411" w:type="dxa"/>
            <w:vMerge/>
            <w:vAlign w:val="center"/>
            <w:hideMark/>
          </w:tcPr>
          <w:p w14:paraId="44978451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3BBF4DE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Language and literacy   </w:t>
            </w:r>
          </w:p>
        </w:tc>
        <w:sdt>
          <w:sdtPr>
            <w:rPr>
              <w:rFonts w:ascii="Calibri Light" w:hAnsi="Calibri Light" w:cs="Calibri Light"/>
            </w:rPr>
            <w:id w:val="1346054799"/>
            <w:placeholder>
              <w:docPart w:val="CAF008799FFF4454AC51F8EF5D1ECFF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CAD892A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596CDF4D" w14:textId="77777777" w:rsidTr="00B332DF">
        <w:trPr>
          <w:trHeight w:val="357"/>
        </w:trPr>
        <w:tc>
          <w:tcPr>
            <w:tcW w:w="2411" w:type="dxa"/>
            <w:vMerge/>
            <w:vAlign w:val="center"/>
            <w:hideMark/>
          </w:tcPr>
          <w:p w14:paraId="66B11BA9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37F04ED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English as an additional language</w:t>
            </w:r>
          </w:p>
        </w:tc>
        <w:sdt>
          <w:sdtPr>
            <w:rPr>
              <w:rFonts w:ascii="Calibri Light" w:hAnsi="Calibri Light" w:cs="Calibri Light"/>
            </w:rPr>
            <w:id w:val="116187057"/>
            <w:placeholder>
              <w:docPart w:val="5FE8BF6C7FD44F36981411105C0EBE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AECCC78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00BD7C07" w14:textId="77777777" w:rsidTr="00B332D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40BF604B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8DDF67D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Social and environmental education</w:t>
            </w:r>
          </w:p>
        </w:tc>
        <w:sdt>
          <w:sdtPr>
            <w:rPr>
              <w:rFonts w:ascii="Calibri Light" w:hAnsi="Calibri Light" w:cs="Calibri Light"/>
            </w:rPr>
            <w:id w:val="-194471809"/>
            <w:placeholder>
              <w:docPart w:val="C1B95858D3B547FD875D4E56CE86DD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645D9B3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71C33043" w14:textId="77777777" w:rsidTr="00B332D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004BBD69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4AE26B4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Creative arts and music</w:t>
            </w:r>
          </w:p>
        </w:tc>
        <w:sdt>
          <w:sdtPr>
            <w:rPr>
              <w:rFonts w:ascii="Calibri Light" w:hAnsi="Calibri Light" w:cs="Calibri Light"/>
            </w:rPr>
            <w:id w:val="-1912766779"/>
            <w:placeholder>
              <w:docPart w:val="3362F5B9FCF345248A65CE20608B03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80FD09E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62ECCFBE" w14:textId="77777777" w:rsidTr="00B332DF">
        <w:trPr>
          <w:trHeight w:val="321"/>
        </w:trPr>
        <w:tc>
          <w:tcPr>
            <w:tcW w:w="2411" w:type="dxa"/>
            <w:vMerge/>
            <w:vAlign w:val="center"/>
            <w:hideMark/>
          </w:tcPr>
          <w:p w14:paraId="681F65A3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178AFC41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Physical and health education</w:t>
            </w:r>
          </w:p>
        </w:tc>
        <w:sdt>
          <w:sdtPr>
            <w:rPr>
              <w:rFonts w:ascii="Calibri Light" w:hAnsi="Calibri Light" w:cs="Calibri Light"/>
            </w:rPr>
            <w:id w:val="-1170021367"/>
            <w:placeholder>
              <w:docPart w:val="4D493A4A986C4FE4BD5107654DE924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9FBFB84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55C0AA43" w14:textId="77777777" w:rsidTr="00B332DF">
        <w:trPr>
          <w:trHeight w:val="447"/>
        </w:trPr>
        <w:tc>
          <w:tcPr>
            <w:tcW w:w="2411" w:type="dxa"/>
            <w:vMerge/>
            <w:vAlign w:val="center"/>
            <w:hideMark/>
          </w:tcPr>
          <w:p w14:paraId="31EA8F3B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E8590CB" w14:textId="77777777" w:rsidR="00AC7BDD" w:rsidRPr="00272F72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Curriculum planning, programming and evaluation</w:t>
            </w:r>
          </w:p>
        </w:tc>
        <w:sdt>
          <w:sdtPr>
            <w:rPr>
              <w:rFonts w:ascii="Calibri Light" w:hAnsi="Calibri Light" w:cs="Calibri Light"/>
            </w:rPr>
            <w:id w:val="-1524782292"/>
            <w:placeholder>
              <w:docPart w:val="A5255515CC4A4570ACC2D35D4AA63A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51084BA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4BA3CAEC" w14:textId="77777777" w:rsidTr="00B332DF">
        <w:trPr>
          <w:trHeight w:val="357"/>
        </w:trPr>
        <w:tc>
          <w:tcPr>
            <w:tcW w:w="2411" w:type="dxa"/>
            <w:vMerge w:val="restart"/>
            <w:vAlign w:val="center"/>
            <w:hideMark/>
          </w:tcPr>
          <w:p w14:paraId="5B50AC3F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Family and community contexts</w:t>
            </w:r>
          </w:p>
        </w:tc>
        <w:tc>
          <w:tcPr>
            <w:tcW w:w="5811" w:type="dxa"/>
            <w:vAlign w:val="center"/>
            <w:hideMark/>
          </w:tcPr>
          <w:p w14:paraId="40ECD9E8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</w:rPr>
            <w:id w:val="175933294"/>
            <w:placeholder>
              <w:docPart w:val="9A760E067DAE4B54B06268C9BA4D59D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9707E22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6FCBB7F3" w14:textId="77777777" w:rsidTr="00B332DF">
        <w:trPr>
          <w:trHeight w:val="402"/>
        </w:trPr>
        <w:tc>
          <w:tcPr>
            <w:tcW w:w="2411" w:type="dxa"/>
            <w:vMerge/>
            <w:vAlign w:val="center"/>
            <w:hideMark/>
          </w:tcPr>
          <w:p w14:paraId="65ACA124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AAEC104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</w:rPr>
            <w:id w:val="-188299236"/>
            <w:placeholder>
              <w:docPart w:val="D06E3AC6E635472B96A645FFDC9BB61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D2F6F41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662F3C91" w14:textId="77777777" w:rsidTr="00B332DF">
        <w:trPr>
          <w:trHeight w:val="357"/>
        </w:trPr>
        <w:tc>
          <w:tcPr>
            <w:tcW w:w="2411" w:type="dxa"/>
            <w:vMerge/>
            <w:vAlign w:val="center"/>
            <w:hideMark/>
          </w:tcPr>
          <w:p w14:paraId="755CCCFA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4307BA6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Culture, diversity and inclusion</w:t>
            </w:r>
          </w:p>
        </w:tc>
        <w:sdt>
          <w:sdtPr>
            <w:rPr>
              <w:rFonts w:ascii="Calibri Light" w:hAnsi="Calibri Light" w:cs="Calibri Light"/>
            </w:rPr>
            <w:id w:val="824939462"/>
            <w:placeholder>
              <w:docPart w:val="89027259C3D347238B3458B25E5787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044746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7D40569E" w14:textId="77777777" w:rsidTr="00B332D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3D337558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A2995AB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</w:rPr>
            <w:id w:val="2011720763"/>
            <w:placeholder>
              <w:docPart w:val="BCD43B978ADC4C6EB6B3AF28F650EC8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85FC61F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06234829" w14:textId="77777777" w:rsidTr="00B332DF">
        <w:trPr>
          <w:trHeight w:val="298"/>
        </w:trPr>
        <w:tc>
          <w:tcPr>
            <w:tcW w:w="2411" w:type="dxa"/>
            <w:vMerge/>
            <w:vAlign w:val="center"/>
            <w:hideMark/>
          </w:tcPr>
          <w:p w14:paraId="2847F6EB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6BD8513D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</w:rPr>
            <w:id w:val="2079477673"/>
            <w:placeholder>
              <w:docPart w:val="92C0B261F65A4AE4B6F0C233F684F24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4B17004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1A35357A" w14:textId="77777777" w:rsidTr="00B332DF">
        <w:trPr>
          <w:trHeight w:val="317"/>
        </w:trPr>
        <w:tc>
          <w:tcPr>
            <w:tcW w:w="2411" w:type="dxa"/>
            <w:vMerge w:val="restart"/>
            <w:vAlign w:val="center"/>
            <w:hideMark/>
          </w:tcPr>
          <w:p w14:paraId="1294064B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Psychology and child development</w:t>
            </w:r>
          </w:p>
        </w:tc>
        <w:tc>
          <w:tcPr>
            <w:tcW w:w="5811" w:type="dxa"/>
            <w:vAlign w:val="center"/>
            <w:hideMark/>
          </w:tcPr>
          <w:p w14:paraId="53C223F7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Learning, development and care</w:t>
            </w:r>
          </w:p>
        </w:tc>
        <w:sdt>
          <w:sdtPr>
            <w:rPr>
              <w:rFonts w:ascii="Calibri Light" w:hAnsi="Calibri Light" w:cs="Calibri Light"/>
            </w:rPr>
            <w:id w:val="1347987548"/>
            <w:placeholder>
              <w:docPart w:val="EFBEDDC7A855496CB47E8BC5045606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9EAA7D3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1C87E320" w14:textId="77777777" w:rsidTr="00B332DF">
        <w:trPr>
          <w:trHeight w:val="279"/>
        </w:trPr>
        <w:tc>
          <w:tcPr>
            <w:tcW w:w="2411" w:type="dxa"/>
            <w:vMerge/>
            <w:vAlign w:val="center"/>
            <w:hideMark/>
          </w:tcPr>
          <w:p w14:paraId="06514B69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7C6B68F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Language development</w:t>
            </w:r>
          </w:p>
        </w:tc>
        <w:sdt>
          <w:sdtPr>
            <w:rPr>
              <w:rFonts w:ascii="Calibri Light" w:hAnsi="Calibri Light" w:cs="Calibri Light"/>
            </w:rPr>
            <w:id w:val="564525557"/>
            <w:placeholder>
              <w:docPart w:val="A609DECA211B459BA5BAA2CA9E5B543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D568DBA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2F4DD626" w14:textId="77777777" w:rsidTr="00B332DF">
        <w:trPr>
          <w:trHeight w:val="269"/>
        </w:trPr>
        <w:tc>
          <w:tcPr>
            <w:tcW w:w="2411" w:type="dxa"/>
            <w:vMerge/>
            <w:vAlign w:val="center"/>
            <w:hideMark/>
          </w:tcPr>
          <w:p w14:paraId="24211233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3C4049F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Social and emotional development</w:t>
            </w:r>
          </w:p>
        </w:tc>
        <w:sdt>
          <w:sdtPr>
            <w:rPr>
              <w:rFonts w:ascii="Calibri Light" w:hAnsi="Calibri Light" w:cs="Calibri Light"/>
            </w:rPr>
            <w:id w:val="-1417319677"/>
            <w:placeholder>
              <w:docPart w:val="618BD1E4075E429F84D34ECF79348A1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1F2164A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278CB1B4" w14:textId="77777777" w:rsidTr="00B332DF">
        <w:trPr>
          <w:trHeight w:val="273"/>
        </w:trPr>
        <w:tc>
          <w:tcPr>
            <w:tcW w:w="2411" w:type="dxa"/>
            <w:vMerge/>
            <w:vAlign w:val="center"/>
            <w:hideMark/>
          </w:tcPr>
          <w:p w14:paraId="581D2B4C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212E4FD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Child health, wellbeing and safety</w:t>
            </w:r>
          </w:p>
        </w:tc>
        <w:sdt>
          <w:sdtPr>
            <w:rPr>
              <w:rFonts w:ascii="Calibri Light" w:hAnsi="Calibri Light" w:cs="Calibri Light"/>
            </w:rPr>
            <w:id w:val="-1631011862"/>
            <w:placeholder>
              <w:docPart w:val="1FE2AF4D94DD4B058F8CAE80E070BC4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9E7AAB4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1DC49116" w14:textId="77777777" w:rsidTr="00B332DF">
        <w:trPr>
          <w:trHeight w:val="135"/>
        </w:trPr>
        <w:tc>
          <w:tcPr>
            <w:tcW w:w="2411" w:type="dxa"/>
            <w:vMerge/>
            <w:vAlign w:val="center"/>
            <w:hideMark/>
          </w:tcPr>
          <w:p w14:paraId="5B8A18F6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5BEC75A6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Early intervention</w:t>
            </w:r>
          </w:p>
        </w:tc>
        <w:sdt>
          <w:sdtPr>
            <w:rPr>
              <w:rFonts w:ascii="Calibri Light" w:hAnsi="Calibri Light" w:cs="Calibri Light"/>
            </w:rPr>
            <w:id w:val="1411809018"/>
            <w:placeholder>
              <w:docPart w:val="035A2B70DF804913A67DD131FEF8E8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96A4ACE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1BC681B5" w14:textId="77777777" w:rsidTr="00B332DF">
        <w:trPr>
          <w:trHeight w:val="139"/>
        </w:trPr>
        <w:tc>
          <w:tcPr>
            <w:tcW w:w="2411" w:type="dxa"/>
            <w:vMerge/>
            <w:vAlign w:val="center"/>
            <w:hideMark/>
          </w:tcPr>
          <w:p w14:paraId="18FEC113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041C5B5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Diversity, difference and inclusivity</w:t>
            </w:r>
          </w:p>
        </w:tc>
        <w:sdt>
          <w:sdtPr>
            <w:rPr>
              <w:rFonts w:ascii="Calibri Light" w:hAnsi="Calibri Light" w:cs="Calibri Light"/>
            </w:rPr>
            <w:id w:val="-1907598039"/>
            <w:placeholder>
              <w:docPart w:val="9D8C0C2C60EC4A3CB89F5C3B7B7BDED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64A4F06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106C943E" w14:textId="77777777" w:rsidTr="00B332DF">
        <w:trPr>
          <w:trHeight w:val="387"/>
        </w:trPr>
        <w:tc>
          <w:tcPr>
            <w:tcW w:w="2411" w:type="dxa"/>
            <w:vMerge/>
            <w:vAlign w:val="center"/>
            <w:hideMark/>
          </w:tcPr>
          <w:p w14:paraId="296ACD9A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15E666A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Learners with special needs</w:t>
            </w:r>
          </w:p>
        </w:tc>
        <w:sdt>
          <w:sdtPr>
            <w:rPr>
              <w:rFonts w:ascii="Calibri Light" w:hAnsi="Calibri Light" w:cs="Calibri Light"/>
            </w:rPr>
            <w:id w:val="1347675952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D8B9F57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66D5B83A" w14:textId="77777777" w:rsidTr="00B332DF">
        <w:trPr>
          <w:trHeight w:val="387"/>
        </w:trPr>
        <w:tc>
          <w:tcPr>
            <w:tcW w:w="2411" w:type="dxa"/>
            <w:vMerge/>
            <w:vAlign w:val="center"/>
            <w:hideMark/>
          </w:tcPr>
          <w:p w14:paraId="307FC004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FF61F1A" w14:textId="77777777" w:rsidR="00AC7BDD" w:rsidRPr="00272F72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</w:rPr>
            <w:id w:val="-1829512283"/>
            <w:placeholder>
              <w:docPart w:val="82E0F3D0DA524E8F8BA4FF770AEDD10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013E8C6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734CE5F6" w14:textId="77777777" w:rsidTr="00B332DF">
        <w:trPr>
          <w:trHeight w:val="279"/>
        </w:trPr>
        <w:tc>
          <w:tcPr>
            <w:tcW w:w="2411" w:type="dxa"/>
            <w:vMerge w:val="restart"/>
            <w:vAlign w:val="center"/>
            <w:hideMark/>
          </w:tcPr>
          <w:p w14:paraId="3009656C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Teaching pedagogies</w:t>
            </w:r>
          </w:p>
        </w:tc>
        <w:tc>
          <w:tcPr>
            <w:tcW w:w="5811" w:type="dxa"/>
            <w:vAlign w:val="center"/>
            <w:hideMark/>
          </w:tcPr>
          <w:p w14:paraId="7384A205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</w:rPr>
            <w:id w:val="-990720572"/>
            <w:placeholder>
              <w:docPart w:val="EDFBF2A44D034DE88EC24CA6C8EC5B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488617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4C7389E4" w14:textId="77777777" w:rsidTr="00B332DF">
        <w:trPr>
          <w:trHeight w:val="283"/>
        </w:trPr>
        <w:tc>
          <w:tcPr>
            <w:tcW w:w="2411" w:type="dxa"/>
            <w:vMerge/>
            <w:vAlign w:val="center"/>
            <w:hideMark/>
          </w:tcPr>
          <w:p w14:paraId="681F04C0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90639A8" w14:textId="77777777" w:rsidR="00AC7BDD" w:rsidRPr="001E3ED6" w:rsidRDefault="00AC7BDD" w:rsidP="00B332DF">
            <w:pPr>
              <w:tabs>
                <w:tab w:val="left" w:pos="177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</w:rPr>
            <w:id w:val="1116642680"/>
            <w:placeholder>
              <w:docPart w:val="F31CF5A7A7E04AA6977ECEB05A2AAF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EDE97D4" w14:textId="77777777" w:rsidR="00AC7BDD" w:rsidRPr="00272F72" w:rsidRDefault="00AC7BDD" w:rsidP="00B332DF">
                <w:pPr>
                  <w:tabs>
                    <w:tab w:val="left" w:pos="177"/>
                  </w:tabs>
                  <w:ind w:firstLineChars="88" w:firstLine="194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3BF5F09B" w14:textId="77777777" w:rsidTr="00B332DF">
        <w:trPr>
          <w:trHeight w:val="372"/>
        </w:trPr>
        <w:tc>
          <w:tcPr>
            <w:tcW w:w="2411" w:type="dxa"/>
            <w:vMerge/>
            <w:vAlign w:val="center"/>
            <w:hideMark/>
          </w:tcPr>
          <w:p w14:paraId="077DBC8F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DB76D6C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Guiding behaviour / engaging young learners</w:t>
            </w:r>
          </w:p>
        </w:tc>
        <w:sdt>
          <w:sdtPr>
            <w:rPr>
              <w:rFonts w:ascii="Calibri Light" w:hAnsi="Calibri Light" w:cs="Calibri Light"/>
            </w:rPr>
            <w:id w:val="1539853696"/>
            <w:placeholder>
              <w:docPart w:val="98F73C2062CD4C83946AEF3737F3BB3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0EDC046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269D3FE7" w14:textId="77777777" w:rsidTr="00B332DF">
        <w:trPr>
          <w:trHeight w:val="280"/>
        </w:trPr>
        <w:tc>
          <w:tcPr>
            <w:tcW w:w="2411" w:type="dxa"/>
            <w:vMerge/>
            <w:vAlign w:val="center"/>
            <w:hideMark/>
          </w:tcPr>
          <w:p w14:paraId="651C4678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8C85EEF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</w:rPr>
            <w:id w:val="-2024939099"/>
            <w:placeholder>
              <w:docPart w:val="9600416E325C42AA8560411DBB2026D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EEBB89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2D9C0697" w14:textId="77777777" w:rsidTr="00B332DF">
        <w:trPr>
          <w:trHeight w:val="259"/>
        </w:trPr>
        <w:tc>
          <w:tcPr>
            <w:tcW w:w="2411" w:type="dxa"/>
            <w:vMerge/>
            <w:vAlign w:val="center"/>
            <w:hideMark/>
          </w:tcPr>
          <w:p w14:paraId="79A93F2E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6CE9C5BD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Children with diverse needs and backgrounds</w:t>
            </w:r>
          </w:p>
        </w:tc>
        <w:sdt>
          <w:sdtPr>
            <w:rPr>
              <w:rFonts w:ascii="Calibri Light" w:hAnsi="Calibri Light" w:cs="Calibri Light"/>
            </w:rPr>
            <w:id w:val="-452096074"/>
            <w:placeholder>
              <w:docPart w:val="CB35EEF940F248EEA5F522735959F72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F53D194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3BBB46CD" w14:textId="77777777" w:rsidTr="00B332DF">
        <w:trPr>
          <w:trHeight w:val="333"/>
        </w:trPr>
        <w:tc>
          <w:tcPr>
            <w:tcW w:w="2411" w:type="dxa"/>
            <w:vMerge/>
            <w:vAlign w:val="center"/>
            <w:hideMark/>
          </w:tcPr>
          <w:p w14:paraId="55B590F1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1864F55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Working with children who speak languages other than English</w:t>
            </w:r>
          </w:p>
        </w:tc>
        <w:sdt>
          <w:sdtPr>
            <w:rPr>
              <w:rFonts w:ascii="Calibri Light" w:hAnsi="Calibri Light" w:cs="Calibri Light"/>
            </w:rPr>
            <w:id w:val="-1637178145"/>
            <w:placeholder>
              <w:docPart w:val="85764FA0164A4C4A967ABDE38FA7C4D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9E4B4C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597CD162" w14:textId="77777777" w:rsidTr="00B332DF">
        <w:trPr>
          <w:trHeight w:val="402"/>
        </w:trPr>
        <w:tc>
          <w:tcPr>
            <w:tcW w:w="2411" w:type="dxa"/>
            <w:vMerge/>
            <w:vAlign w:val="center"/>
            <w:hideMark/>
          </w:tcPr>
          <w:p w14:paraId="1A97F60D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52C70073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</w:rPr>
            <w:id w:val="1553262070"/>
            <w:placeholder>
              <w:docPart w:val="08406B2D0ABD46349B81AF3C29B6D8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76930AB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3D1D5981" w14:textId="77777777" w:rsidTr="00B332DF">
        <w:trPr>
          <w:trHeight w:val="205"/>
        </w:trPr>
        <w:tc>
          <w:tcPr>
            <w:tcW w:w="2411" w:type="dxa"/>
            <w:vMerge w:val="restart"/>
            <w:vAlign w:val="center"/>
            <w:hideMark/>
          </w:tcPr>
          <w:p w14:paraId="24797E76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Early childhood professional practice</w:t>
            </w:r>
          </w:p>
        </w:tc>
        <w:tc>
          <w:tcPr>
            <w:tcW w:w="5811" w:type="dxa"/>
            <w:vAlign w:val="center"/>
            <w:hideMark/>
          </w:tcPr>
          <w:p w14:paraId="63F530E2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</w:rPr>
            <w:id w:val="1792933238"/>
            <w:placeholder>
              <w:docPart w:val="6EF04A12E7B94B68B5A6D68EBC140BC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0613AE6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04810A74" w14:textId="77777777" w:rsidTr="00B332DF">
        <w:trPr>
          <w:trHeight w:val="239"/>
        </w:trPr>
        <w:tc>
          <w:tcPr>
            <w:tcW w:w="2411" w:type="dxa"/>
            <w:vMerge/>
            <w:vAlign w:val="center"/>
            <w:hideMark/>
          </w:tcPr>
          <w:p w14:paraId="29FF7C70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9558E9B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</w:rPr>
            <w:id w:val="229123309"/>
            <w:placeholder>
              <w:docPart w:val="115BE4DB32544523A419683BD05C278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24CB9CE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65E651D5" w14:textId="77777777" w:rsidTr="00B332DF">
        <w:trPr>
          <w:trHeight w:val="301"/>
        </w:trPr>
        <w:tc>
          <w:tcPr>
            <w:tcW w:w="2411" w:type="dxa"/>
            <w:vMerge/>
            <w:vAlign w:val="center"/>
            <w:hideMark/>
          </w:tcPr>
          <w:p w14:paraId="657AA5EE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D3C9898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</w:rPr>
            <w:id w:val="-543599164"/>
            <w:placeholder>
              <w:docPart w:val="7B62964A1A3946019E8950A26398AE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B6BFBC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76379583" w14:textId="77777777" w:rsidTr="00B332DF">
        <w:trPr>
          <w:trHeight w:val="165"/>
        </w:trPr>
        <w:tc>
          <w:tcPr>
            <w:tcW w:w="2411" w:type="dxa"/>
            <w:vMerge/>
            <w:vAlign w:val="center"/>
            <w:hideMark/>
          </w:tcPr>
          <w:p w14:paraId="4FDE3D9B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1BEE4C5C" w14:textId="77777777" w:rsidR="00AC7BDD" w:rsidRPr="001E3ED6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1E3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</w:rPr>
            <w:id w:val="-1811855970"/>
            <w:placeholder>
              <w:docPart w:val="2676B5B661A149D7B909CFE658FF27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FF4323A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0C3EAA35" w14:textId="77777777" w:rsidTr="00B332D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4D6FB681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51B94CB4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Research</w:t>
            </w:r>
          </w:p>
        </w:tc>
        <w:sdt>
          <w:sdtPr>
            <w:rPr>
              <w:rFonts w:ascii="Calibri Light" w:hAnsi="Calibri Light" w:cs="Calibri Light"/>
            </w:rPr>
            <w:id w:val="7796735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CC06710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7EC1C5D2" w14:textId="77777777" w:rsidTr="00B332DF">
        <w:trPr>
          <w:trHeight w:val="232"/>
        </w:trPr>
        <w:tc>
          <w:tcPr>
            <w:tcW w:w="2411" w:type="dxa"/>
            <w:vMerge w:val="restart"/>
            <w:vAlign w:val="center"/>
            <w:hideMark/>
          </w:tcPr>
          <w:p w14:paraId="5B145B1D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History &amp; philosophy of early childhood</w:t>
            </w:r>
          </w:p>
        </w:tc>
        <w:tc>
          <w:tcPr>
            <w:tcW w:w="5811" w:type="dxa"/>
            <w:vAlign w:val="center"/>
            <w:hideMark/>
          </w:tcPr>
          <w:p w14:paraId="36F859A7" w14:textId="77777777" w:rsidR="00AC7BDD" w:rsidRPr="00272F72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Contemporary theories and practice</w:t>
            </w:r>
          </w:p>
        </w:tc>
        <w:tc>
          <w:tcPr>
            <w:tcW w:w="2410" w:type="dxa"/>
          </w:tcPr>
          <w:p w14:paraId="709427A5" w14:textId="77777777" w:rsidR="00AC7BDD" w:rsidRPr="00272F72" w:rsidRDefault="00AC7BDD" w:rsidP="00B332DF">
            <w:pPr>
              <w:tabs>
                <w:tab w:val="left" w:pos="35"/>
              </w:tabs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AC7BDD" w:rsidRPr="00272F72" w14:paraId="6DE836A0" w14:textId="77777777" w:rsidTr="00B332DF">
        <w:trPr>
          <w:trHeight w:val="251"/>
        </w:trPr>
        <w:tc>
          <w:tcPr>
            <w:tcW w:w="2411" w:type="dxa"/>
            <w:vMerge/>
            <w:hideMark/>
          </w:tcPr>
          <w:p w14:paraId="6ACF043E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2E2C193" w14:textId="77777777" w:rsidR="00AC7BDD" w:rsidRPr="00AC7BDD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AC7BD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Historical and comparative perspectives</w:t>
            </w:r>
          </w:p>
        </w:tc>
        <w:sdt>
          <w:sdtPr>
            <w:rPr>
              <w:rFonts w:ascii="Calibri Light" w:hAnsi="Calibri Light" w:cs="Calibri Light"/>
            </w:rPr>
            <w:id w:val="1549643774"/>
            <w:placeholder>
              <w:docPart w:val="915B2427CADD4C2A8C7A7E28905EC0D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028F266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272F72" w14:paraId="1952069E" w14:textId="77777777" w:rsidTr="00B332DF">
        <w:trPr>
          <w:trHeight w:val="281"/>
        </w:trPr>
        <w:tc>
          <w:tcPr>
            <w:tcW w:w="2411" w:type="dxa"/>
            <w:vMerge/>
            <w:hideMark/>
          </w:tcPr>
          <w:p w14:paraId="008496D5" w14:textId="77777777" w:rsidR="00AC7BDD" w:rsidRPr="00272F72" w:rsidRDefault="00AC7BDD" w:rsidP="00B332D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99B22D9" w14:textId="77777777" w:rsidR="00AC7BDD" w:rsidRPr="00272F72" w:rsidRDefault="00AC7BDD" w:rsidP="00B332D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</w:rPr>
            <w:id w:val="-84764786"/>
            <w:placeholder>
              <w:docPart w:val="323BB73FE20E4AEDAC915CE9F4C781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F94C4E3" w14:textId="77777777" w:rsidR="00AC7BDD" w:rsidRPr="00272F72" w:rsidRDefault="00AC7BDD" w:rsidP="00B332DF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7AD4A02E" w14:textId="77777777" w:rsidR="00AC7BDD" w:rsidRDefault="00AC7BDD" w:rsidP="00AC7BDD"/>
    <w:p w14:paraId="4A11FB2C" w14:textId="594650CD" w:rsidR="00AC7BDD" w:rsidRDefault="00A43308" w:rsidP="00AC7BDD">
      <w:pPr>
        <w:rPr>
          <w:rFonts w:ascii="Calibri Light" w:hAnsi="Calibri Light" w:cs="Calibri Light"/>
          <w:b/>
          <w:color w:val="2F5496" w:themeColor="accent5" w:themeShade="BF"/>
        </w:rPr>
      </w:pPr>
      <w:bookmarkStart w:id="2" w:name="_Hlk19890163"/>
      <w:r w:rsidRPr="002E6C6D">
        <w:rPr>
          <w:rFonts w:ascii="Calibri Light" w:hAnsi="Calibri Light" w:cs="Calibri Light"/>
          <w:b/>
          <w:color w:val="2F5496" w:themeColor="accent5" w:themeShade="BF"/>
        </w:rPr>
        <w:lastRenderedPageBreak/>
        <w:t xml:space="preserve">ASSESSMENT RUBRIC FOR </w:t>
      </w:r>
      <w:r>
        <w:rPr>
          <w:rFonts w:ascii="Calibri Light" w:hAnsi="Calibri Light" w:cs="Calibri Light"/>
          <w:b/>
          <w:color w:val="2F5496" w:themeColor="accent5" w:themeShade="BF"/>
        </w:rPr>
        <w:t>AUSTRALIAN PROFESSIONAL STANDARDS FOR TEACHERS (Graduate Level)</w:t>
      </w:r>
      <w:bookmarkEnd w:id="2"/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613"/>
        <w:gridCol w:w="6237"/>
        <w:gridCol w:w="2268"/>
      </w:tblGrid>
      <w:tr w:rsidR="00EB3477" w:rsidRPr="00EB3477" w14:paraId="51735020" w14:textId="77777777" w:rsidTr="00EB3477">
        <w:tc>
          <w:tcPr>
            <w:tcW w:w="1514" w:type="dxa"/>
            <w:shd w:val="clear" w:color="auto" w:fill="002060"/>
          </w:tcPr>
          <w:p w14:paraId="245BF789" w14:textId="77777777" w:rsidR="00EB3477" w:rsidRPr="00EB3477" w:rsidRDefault="00EB3477" w:rsidP="003764F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EB3477">
              <w:rPr>
                <w:rFonts w:ascii="Calibri Light" w:hAnsi="Calibri Light" w:cs="Calibri Light"/>
                <w:b/>
                <w:color w:val="FFFFFF" w:themeColor="background1"/>
              </w:rPr>
              <w:t>DOMAIN</w:t>
            </w:r>
          </w:p>
        </w:tc>
        <w:tc>
          <w:tcPr>
            <w:tcW w:w="6850" w:type="dxa"/>
            <w:gridSpan w:val="2"/>
            <w:shd w:val="clear" w:color="auto" w:fill="002060"/>
          </w:tcPr>
          <w:p w14:paraId="77341137" w14:textId="77777777" w:rsidR="00EB3477" w:rsidRPr="00EB3477" w:rsidRDefault="00EB3477" w:rsidP="003764F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EB3477">
              <w:rPr>
                <w:rFonts w:ascii="Calibri Light" w:hAnsi="Calibri Light" w:cs="Calibri Light"/>
                <w:b/>
                <w:color w:val="FFFFFF" w:themeColor="background1"/>
              </w:rPr>
              <w:t xml:space="preserve"> APST FOCUS AREAS (rate at graduate level)</w:t>
            </w:r>
          </w:p>
        </w:tc>
        <w:tc>
          <w:tcPr>
            <w:tcW w:w="2268" w:type="dxa"/>
            <w:shd w:val="clear" w:color="auto" w:fill="002060"/>
          </w:tcPr>
          <w:p w14:paraId="23857201" w14:textId="77777777" w:rsidR="00EB3477" w:rsidRPr="00EB3477" w:rsidRDefault="00EB3477" w:rsidP="003764F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EB3477">
              <w:rPr>
                <w:rFonts w:ascii="Calibri Light" w:hAnsi="Calibri Light" w:cs="Calibri Light"/>
                <w:b/>
                <w:color w:val="FFFFFF" w:themeColor="background1"/>
              </w:rPr>
              <w:t>PERFORMANCE RATING</w:t>
            </w:r>
          </w:p>
        </w:tc>
      </w:tr>
      <w:tr w:rsidR="00EB3477" w:rsidRPr="00BB6AB0" w14:paraId="0724A874" w14:textId="77777777" w:rsidTr="003764F3">
        <w:tc>
          <w:tcPr>
            <w:tcW w:w="10632" w:type="dxa"/>
            <w:gridSpan w:val="4"/>
            <w:shd w:val="clear" w:color="auto" w:fill="1F3864" w:themeFill="accent5" w:themeFillShade="80"/>
            <w:vAlign w:val="center"/>
          </w:tcPr>
          <w:p w14:paraId="53BFFB9D" w14:textId="77777777" w:rsidR="00EB3477" w:rsidRPr="00BB6AB0" w:rsidRDefault="00EB3477" w:rsidP="003764F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Select from</w:t>
            </w:r>
            <w:r w:rsidRPr="00BB6AB0">
              <w:rPr>
                <w:rFonts w:ascii="Calibri Light" w:hAnsi="Calibri Light" w:cs="Calibri Light"/>
                <w:color w:val="FFFFFF" w:themeColor="background1"/>
              </w:rPr>
              <w:t xml:space="preserve">: </w:t>
            </w:r>
            <w:proofErr w:type="spellStart"/>
            <w:proofErr w:type="gramStart"/>
            <w:r w:rsidRPr="00BB6AB0">
              <w:rPr>
                <w:rFonts w:ascii="Calibri Light" w:hAnsi="Calibri Light" w:cs="Calibri Light"/>
                <w:i/>
                <w:color w:val="FFFFFF" w:themeColor="background1"/>
              </w:rPr>
              <w:t>Satisfactory</w:t>
            </w:r>
            <w:r w:rsidRPr="00BB6AB0">
              <w:rPr>
                <w:rFonts w:ascii="Calibri Light" w:hAnsi="Calibri Light" w:cs="Calibri Light"/>
                <w:color w:val="FFFFFF" w:themeColor="background1"/>
              </w:rPr>
              <w:t>,</w:t>
            </w:r>
            <w:r w:rsidRPr="00BB6AB0">
              <w:rPr>
                <w:rFonts w:ascii="Calibri Light" w:hAnsi="Calibri Light" w:cs="Calibri Light"/>
                <w:i/>
                <w:color w:val="FFFFFF" w:themeColor="background1"/>
              </w:rPr>
              <w:t>Developing</w:t>
            </w:r>
            <w:proofErr w:type="spellEnd"/>
            <w:proofErr w:type="gramEnd"/>
            <w:r w:rsidRPr="00BB6AB0">
              <w:rPr>
                <w:rFonts w:ascii="Calibri Light" w:hAnsi="Calibri Light" w:cs="Calibri Light"/>
                <w:i/>
                <w:color w:val="FFFFFF" w:themeColor="background1"/>
              </w:rPr>
              <w:t xml:space="preserve">, Developing </w:t>
            </w:r>
            <w:r w:rsidRPr="00BB6AB0">
              <w:rPr>
                <w:rFonts w:ascii="Calibri Light" w:hAnsi="Calibri Light" w:cs="Calibri Light"/>
                <w:i/>
              </w:rPr>
              <w:t>Satisfactorily, Unsatisfactory, Limited Opportunities</w:t>
            </w:r>
          </w:p>
        </w:tc>
      </w:tr>
      <w:tr w:rsidR="00EB3477" w:rsidRPr="0079250A" w14:paraId="75408483" w14:textId="77777777" w:rsidTr="00EB3477">
        <w:tc>
          <w:tcPr>
            <w:tcW w:w="1514" w:type="dxa"/>
            <w:vMerge w:val="restart"/>
          </w:tcPr>
          <w:p w14:paraId="1585E80E" w14:textId="77777777" w:rsidR="00EB3477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Standard 1</w:t>
            </w:r>
          </w:p>
          <w:p w14:paraId="4D242ABD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  <w:p w14:paraId="7F8883B3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</w:tcPr>
          <w:p w14:paraId="33317193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</w:tcPr>
          <w:p w14:paraId="0ADEDE83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knowledge and understanding of physical, social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131134619"/>
            <w:placeholder>
              <w:docPart w:val="ECE17A53CC104C59880362022D8384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230AED5B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206DCA57" w14:textId="77777777" w:rsidTr="00EB3477">
        <w:tc>
          <w:tcPr>
            <w:tcW w:w="1514" w:type="dxa"/>
            <w:vMerge/>
          </w:tcPr>
          <w:p w14:paraId="4728883B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78FF15F9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1.2</w:t>
            </w:r>
          </w:p>
          <w:p w14:paraId="6CFAE9CA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37" w:type="dxa"/>
          </w:tcPr>
          <w:p w14:paraId="70E7DFCB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087106202"/>
            <w:placeholder>
              <w:docPart w:val="AD0A898F842A4522BDCDAEB42441AD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0A8160DE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0A048AD7" w14:textId="77777777" w:rsidTr="00EB3477">
        <w:tc>
          <w:tcPr>
            <w:tcW w:w="1514" w:type="dxa"/>
            <w:vMerge/>
          </w:tcPr>
          <w:p w14:paraId="2EF82D18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01E6C21F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7" w:type="dxa"/>
          </w:tcPr>
          <w:p w14:paraId="0CB1CEEB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knowledge of teaching strategies that are responsive to the learning strengths and needs of students from diverse linguistic, cultural, religious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895779826"/>
            <w:placeholder>
              <w:docPart w:val="2DEAD315BA8B4E7D9E7713273E9134B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C5BD4EF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357C1A9D" w14:textId="77777777" w:rsidTr="00EB3477">
        <w:tc>
          <w:tcPr>
            <w:tcW w:w="1514" w:type="dxa"/>
            <w:vMerge/>
          </w:tcPr>
          <w:p w14:paraId="6B4F2345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5609095C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7" w:type="dxa"/>
          </w:tcPr>
          <w:p w14:paraId="33B8F73F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717086783"/>
            <w:placeholder>
              <w:docPart w:val="27A1130668D944E295F770CD58B7E8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59F20A25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16CD6A91" w14:textId="77777777" w:rsidTr="00EB3477">
        <w:tc>
          <w:tcPr>
            <w:tcW w:w="1514" w:type="dxa"/>
            <w:vMerge/>
          </w:tcPr>
          <w:p w14:paraId="7515C576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5F452432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</w:tcPr>
          <w:p w14:paraId="7A8A7464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1294871188"/>
            <w:placeholder>
              <w:docPart w:val="A67A6E302568430C8F7960E00B5ED5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2CA0258D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2FC785B1" w14:textId="77777777" w:rsidTr="00EB3477">
        <w:tc>
          <w:tcPr>
            <w:tcW w:w="1514" w:type="dxa"/>
            <w:vMerge/>
          </w:tcPr>
          <w:p w14:paraId="617DF612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3855EFA0" w14:textId="77777777" w:rsidR="00EB3477" w:rsidRPr="00641871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641871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7" w:type="dxa"/>
          </w:tcPr>
          <w:p w14:paraId="53D693DB" w14:textId="77777777" w:rsidR="00EB3477" w:rsidRPr="00641871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641871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163622057"/>
            <w:placeholder>
              <w:docPart w:val="05E3C2F2E6E441228C80216541AA431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69F32461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75404751" w14:textId="77777777" w:rsidTr="00EB3477">
        <w:trPr>
          <w:trHeight w:val="676"/>
        </w:trPr>
        <w:tc>
          <w:tcPr>
            <w:tcW w:w="1514" w:type="dxa"/>
            <w:vMerge w:val="restart"/>
          </w:tcPr>
          <w:p w14:paraId="146092B9" w14:textId="77777777" w:rsidR="00EB3477" w:rsidRPr="0079250A" w:rsidRDefault="00EB3477" w:rsidP="003764F3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57E97841" w14:textId="77777777" w:rsidR="00EB3477" w:rsidRPr="0079250A" w:rsidRDefault="00EB3477" w:rsidP="003764F3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</w:tcPr>
          <w:p w14:paraId="32B74688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</w:tcPr>
          <w:p w14:paraId="3C199EFB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451209403"/>
            <w:placeholder>
              <w:docPart w:val="6257FC8A97C34FE0AE256C6F05330A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3DF4D947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41AE4650" w14:textId="77777777" w:rsidTr="00EB3477">
        <w:tc>
          <w:tcPr>
            <w:tcW w:w="1514" w:type="dxa"/>
            <w:vMerge/>
          </w:tcPr>
          <w:p w14:paraId="3DFCD60D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27AC92A8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</w:tcPr>
          <w:p w14:paraId="2282FA05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1392875919"/>
            <w:placeholder>
              <w:docPart w:val="3EDB917647314C07AFBEC71AA978EC6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5BE5421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59B85B27" w14:textId="77777777" w:rsidTr="00EB3477">
        <w:tc>
          <w:tcPr>
            <w:tcW w:w="1514" w:type="dxa"/>
            <w:vMerge/>
          </w:tcPr>
          <w:p w14:paraId="55CC3A1C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16DE3637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7" w:type="dxa"/>
          </w:tcPr>
          <w:p w14:paraId="65D2A0FD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1213542641"/>
            <w:placeholder>
              <w:docPart w:val="FC353552048041D5B3EBBFBA8E22E0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5C76EEE9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424F1D03" w14:textId="77777777" w:rsidTr="00EB3477">
        <w:tc>
          <w:tcPr>
            <w:tcW w:w="1514" w:type="dxa"/>
            <w:vMerge/>
          </w:tcPr>
          <w:p w14:paraId="108DC056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29185C90" w14:textId="77777777" w:rsidR="00EB3477" w:rsidRPr="00AC7BDD" w:rsidRDefault="00EB3477" w:rsidP="003764F3">
            <w:pPr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2.4</w:t>
            </w:r>
          </w:p>
        </w:tc>
        <w:tc>
          <w:tcPr>
            <w:tcW w:w="6237" w:type="dxa"/>
          </w:tcPr>
          <w:p w14:paraId="26A3D86E" w14:textId="77777777" w:rsidR="00EB3477" w:rsidRPr="00AC7BDD" w:rsidRDefault="00EB3477" w:rsidP="003764F3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Demonstrate broad knowledge of, understanding of and respect for Aboriginal and Torres Strait Islander histories, cultures and languages.</w:t>
            </w:r>
          </w:p>
        </w:tc>
        <w:sdt>
          <w:sdtPr>
            <w:rPr>
              <w:rFonts w:ascii="Calibri Light" w:hAnsi="Calibri Light" w:cs="Calibri Light"/>
            </w:rPr>
            <w:id w:val="-278183828"/>
            <w:placeholder>
              <w:docPart w:val="22FF9B8F44E9458192354FBD99C6B45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76B2BED0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13992065" w14:textId="77777777" w:rsidTr="00EB3477">
        <w:tc>
          <w:tcPr>
            <w:tcW w:w="1514" w:type="dxa"/>
            <w:vMerge/>
          </w:tcPr>
          <w:p w14:paraId="7018C1D8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00D17FCC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7" w:type="dxa"/>
          </w:tcPr>
          <w:p w14:paraId="00206033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984091099"/>
            <w:placeholder>
              <w:docPart w:val="C224A3D6CCD747E78DD6B3E0FDCBF3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751722A6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292F73AB" w14:textId="77777777" w:rsidTr="00EB3477">
        <w:tc>
          <w:tcPr>
            <w:tcW w:w="1514" w:type="dxa"/>
            <w:vMerge/>
          </w:tcPr>
          <w:p w14:paraId="747C87D9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687482C5" w14:textId="77777777" w:rsidR="00EB3477" w:rsidRPr="00AC7BDD" w:rsidRDefault="00EB3477" w:rsidP="003764F3">
            <w:pPr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2.6</w:t>
            </w:r>
          </w:p>
        </w:tc>
        <w:tc>
          <w:tcPr>
            <w:tcW w:w="6237" w:type="dxa"/>
          </w:tcPr>
          <w:p w14:paraId="58C9B1FB" w14:textId="77777777" w:rsidR="00EB3477" w:rsidRPr="00AC7BDD" w:rsidRDefault="00EB3477" w:rsidP="003764F3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1469864108"/>
            <w:placeholder>
              <w:docPart w:val="D4442B4206D54DADAE9210347E9F8B5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4CBDD209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02726C86" w14:textId="77777777" w:rsidTr="00EB3477">
        <w:tc>
          <w:tcPr>
            <w:tcW w:w="1514" w:type="dxa"/>
            <w:vMerge w:val="restart"/>
          </w:tcPr>
          <w:p w14:paraId="1C753D24" w14:textId="77777777" w:rsidR="00EB3477" w:rsidRPr="0079250A" w:rsidRDefault="00EB3477" w:rsidP="003764F3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58B755A2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613" w:type="dxa"/>
          </w:tcPr>
          <w:p w14:paraId="0C5D139A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</w:tcPr>
          <w:p w14:paraId="69C5B610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01124403"/>
            <w:placeholder>
              <w:docPart w:val="3444B9CC3E374CE08D07A2C89948ED6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60E669B7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30AAB2DB" w14:textId="77777777" w:rsidTr="00EB3477">
        <w:tc>
          <w:tcPr>
            <w:tcW w:w="1514" w:type="dxa"/>
            <w:vMerge/>
          </w:tcPr>
          <w:p w14:paraId="7AB9F863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4B7AF882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7" w:type="dxa"/>
          </w:tcPr>
          <w:p w14:paraId="479C7E73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Plan lesson sequences using knowledge of student learning, content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580444239"/>
            <w:placeholder>
              <w:docPart w:val="988E98332F91482EAB534B043977885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59ABD8D8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472214F6" w14:textId="77777777" w:rsidTr="00EB3477">
        <w:tc>
          <w:tcPr>
            <w:tcW w:w="1514" w:type="dxa"/>
            <w:vMerge/>
          </w:tcPr>
          <w:p w14:paraId="1F9C53FA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4B4E5E2F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7" w:type="dxa"/>
          </w:tcPr>
          <w:p w14:paraId="18800C0A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47486131"/>
            <w:placeholder>
              <w:docPart w:val="E9FC5AE29C0B4AEBAB03C8578A2559A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035AA2BE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367236A9" w14:textId="77777777" w:rsidTr="00EB3477">
        <w:tc>
          <w:tcPr>
            <w:tcW w:w="1514" w:type="dxa"/>
            <w:vMerge/>
          </w:tcPr>
          <w:p w14:paraId="018AF537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4AEDFC45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7" w:type="dxa"/>
          </w:tcPr>
          <w:p w14:paraId="26F3D33D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115592787"/>
            <w:placeholder>
              <w:docPart w:val="479808E86F7A4E78B369ECFAD25614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72FB86E0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4EE34719" w14:textId="77777777" w:rsidTr="00EB3477">
        <w:tc>
          <w:tcPr>
            <w:tcW w:w="1514" w:type="dxa"/>
            <w:vMerge/>
          </w:tcPr>
          <w:p w14:paraId="56A7D1D4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7F298316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7" w:type="dxa"/>
          </w:tcPr>
          <w:p w14:paraId="7696D15C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-1521628189"/>
            <w:placeholder>
              <w:docPart w:val="806A0909A6604419B8FD7914FBE78D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2EAA5B2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3C7D650A" w14:textId="77777777" w:rsidTr="00EB3477">
        <w:tc>
          <w:tcPr>
            <w:tcW w:w="1514" w:type="dxa"/>
            <w:vMerge/>
          </w:tcPr>
          <w:p w14:paraId="002B7515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1E3768CB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7" w:type="dxa"/>
          </w:tcPr>
          <w:p w14:paraId="4EBBF622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937836835"/>
            <w:placeholder>
              <w:docPart w:val="8D0E8F21545C473BB27B6D481520E7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BDE5C08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31F7254F" w14:textId="77777777" w:rsidTr="00EB3477">
        <w:tc>
          <w:tcPr>
            <w:tcW w:w="1514" w:type="dxa"/>
            <w:vMerge/>
          </w:tcPr>
          <w:p w14:paraId="319A0B13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7DA79497" w14:textId="77777777" w:rsidR="00EB3477" w:rsidRPr="00AC7BDD" w:rsidRDefault="00EB3477" w:rsidP="003764F3">
            <w:pPr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3.7</w:t>
            </w:r>
          </w:p>
        </w:tc>
        <w:tc>
          <w:tcPr>
            <w:tcW w:w="6237" w:type="dxa"/>
          </w:tcPr>
          <w:p w14:paraId="20FC6A01" w14:textId="77777777" w:rsidR="00EB3477" w:rsidRPr="00AC7BDD" w:rsidRDefault="00EB3477" w:rsidP="003764F3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Describe a broad range of strategies for involving parents/carers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2047053738"/>
            <w:placeholder>
              <w:docPart w:val="B02BEC2EF9764050B4D3DE4AA943231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0E7B79AA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2EE346A9" w14:textId="77777777" w:rsidTr="00EB3477">
        <w:trPr>
          <w:trHeight w:val="464"/>
        </w:trPr>
        <w:tc>
          <w:tcPr>
            <w:tcW w:w="1514" w:type="dxa"/>
            <w:vMerge w:val="restart"/>
          </w:tcPr>
          <w:p w14:paraId="715F042A" w14:textId="77777777" w:rsidR="00EB3477" w:rsidRPr="0079250A" w:rsidRDefault="00EB3477" w:rsidP="003764F3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652FAF80" w14:textId="77777777" w:rsidR="00EB3477" w:rsidRPr="0079250A" w:rsidRDefault="00EB3477" w:rsidP="003764F3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sz w:val="22"/>
                <w:szCs w:val="22"/>
              </w:rPr>
              <w:t>Create and maintain supportiv</w:t>
            </w:r>
            <w:r>
              <w:rPr>
                <w:rFonts w:ascii="Calibri Light" w:hAnsi="Calibri Light" w:cs="Calibri Light"/>
                <w:sz w:val="22"/>
                <w:szCs w:val="22"/>
              </w:rPr>
              <w:t>e and safe learning environments</w:t>
            </w:r>
          </w:p>
        </w:tc>
        <w:tc>
          <w:tcPr>
            <w:tcW w:w="613" w:type="dxa"/>
          </w:tcPr>
          <w:p w14:paraId="716C9F3C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7" w:type="dxa"/>
          </w:tcPr>
          <w:p w14:paraId="6F25A38D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47127707"/>
            <w:placeholder>
              <w:docPart w:val="85074911F4FC4227813628ED6692F22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20041A6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22174ED8" w14:textId="77777777" w:rsidTr="00EB3477">
        <w:trPr>
          <w:trHeight w:val="464"/>
        </w:trPr>
        <w:tc>
          <w:tcPr>
            <w:tcW w:w="1514" w:type="dxa"/>
            <w:vMerge/>
          </w:tcPr>
          <w:p w14:paraId="601A9490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76C249FA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7" w:type="dxa"/>
          </w:tcPr>
          <w:p w14:paraId="169CEAB8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the capacity to organise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544180366"/>
            <w:placeholder>
              <w:docPart w:val="FE533CFD4481454C88C5564DED9828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CE541BA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6471AAA9" w14:textId="77777777" w:rsidTr="00EB3477">
        <w:trPr>
          <w:trHeight w:val="465"/>
        </w:trPr>
        <w:tc>
          <w:tcPr>
            <w:tcW w:w="1514" w:type="dxa"/>
            <w:vMerge/>
          </w:tcPr>
          <w:p w14:paraId="733878E0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5882235B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7" w:type="dxa"/>
          </w:tcPr>
          <w:p w14:paraId="13934F2D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knowledge of practical approaches to manage challenging behaviour.</w:t>
            </w:r>
          </w:p>
        </w:tc>
        <w:sdt>
          <w:sdtPr>
            <w:rPr>
              <w:rFonts w:ascii="Calibri Light" w:hAnsi="Calibri Light" w:cs="Calibri Light"/>
            </w:rPr>
            <w:id w:val="410894915"/>
            <w:placeholder>
              <w:docPart w:val="54EAEE048F474BAB82ACAF09710D2F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5512128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5397B32C" w14:textId="77777777" w:rsidTr="00EB3477">
        <w:trPr>
          <w:trHeight w:val="464"/>
        </w:trPr>
        <w:tc>
          <w:tcPr>
            <w:tcW w:w="1514" w:type="dxa"/>
            <w:vMerge/>
          </w:tcPr>
          <w:p w14:paraId="77ACF8E5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41D571C9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7" w:type="dxa"/>
          </w:tcPr>
          <w:p w14:paraId="347B0AF4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Describe strategies that support students’ wellbeing and safety working within school and/or system, curriculum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93333483"/>
            <w:placeholder>
              <w:docPart w:val="7E2C8B7E0B604B608828CE48D3A9BEB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6F6011CC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3FA15298" w14:textId="77777777" w:rsidTr="00EB3477">
        <w:trPr>
          <w:trHeight w:val="465"/>
        </w:trPr>
        <w:tc>
          <w:tcPr>
            <w:tcW w:w="1514" w:type="dxa"/>
            <w:vMerge/>
          </w:tcPr>
          <w:p w14:paraId="7DC186C2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045BB046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7" w:type="dxa"/>
          </w:tcPr>
          <w:p w14:paraId="4C862134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an understanding of the relevant issues and the strategies available to support the safe, responsible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-153068142"/>
            <w:placeholder>
              <w:docPart w:val="6D99DB75829B4D8F86FDAB4B67174E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50B4B56F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00D1A14F" w14:textId="77777777" w:rsidTr="00EB3477">
        <w:trPr>
          <w:trHeight w:val="134"/>
        </w:trPr>
        <w:tc>
          <w:tcPr>
            <w:tcW w:w="1514" w:type="dxa"/>
            <w:vMerge w:val="restart"/>
          </w:tcPr>
          <w:p w14:paraId="2AEA60F2" w14:textId="77777777" w:rsidR="00EB3477" w:rsidRPr="0079250A" w:rsidRDefault="00EB3477" w:rsidP="003764F3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7C95E194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</w:tcPr>
          <w:p w14:paraId="1CFBD76A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7" w:type="dxa"/>
          </w:tcPr>
          <w:p w14:paraId="0483BFAC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understanding of assessment strategies, including informal and formal, diagnostic, formative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59367924"/>
            <w:placeholder>
              <w:docPart w:val="36DC55BD4F6E4AC0AFAAD1598FC90CC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4D5CEBDF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46AF68BE" w14:textId="77777777" w:rsidTr="00EB3477">
        <w:trPr>
          <w:trHeight w:val="134"/>
        </w:trPr>
        <w:tc>
          <w:tcPr>
            <w:tcW w:w="1514" w:type="dxa"/>
            <w:vMerge/>
          </w:tcPr>
          <w:p w14:paraId="0525F845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1CB214C2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7" w:type="dxa"/>
          </w:tcPr>
          <w:p w14:paraId="76D32375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-1187969895"/>
            <w:placeholder>
              <w:docPart w:val="2AF723A5DC124488843D52530556D30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1D043D46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16805044" w14:textId="77777777" w:rsidTr="00EB3477">
        <w:trPr>
          <w:trHeight w:val="134"/>
        </w:trPr>
        <w:tc>
          <w:tcPr>
            <w:tcW w:w="1514" w:type="dxa"/>
            <w:vMerge/>
          </w:tcPr>
          <w:p w14:paraId="52521159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31705262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7" w:type="dxa"/>
          </w:tcPr>
          <w:p w14:paraId="3D154548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1649819833"/>
            <w:placeholder>
              <w:docPart w:val="F38A2792097C41C0907CD08B7B98436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740FA02A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58601A14" w14:textId="77777777" w:rsidTr="00EB3477">
        <w:trPr>
          <w:trHeight w:val="134"/>
        </w:trPr>
        <w:tc>
          <w:tcPr>
            <w:tcW w:w="1514" w:type="dxa"/>
            <w:vMerge/>
          </w:tcPr>
          <w:p w14:paraId="5393EE7C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6D30E436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7" w:type="dxa"/>
          </w:tcPr>
          <w:p w14:paraId="07AFCB4E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2107999841"/>
            <w:placeholder>
              <w:docPart w:val="7010317C99CF4704AA46EE984AB5A9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7E172129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6732BEF0" w14:textId="77777777" w:rsidTr="00EB3477">
        <w:trPr>
          <w:trHeight w:val="134"/>
        </w:trPr>
        <w:tc>
          <w:tcPr>
            <w:tcW w:w="1514" w:type="dxa"/>
            <w:vMerge/>
          </w:tcPr>
          <w:p w14:paraId="79D55897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08B48535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7" w:type="dxa"/>
          </w:tcPr>
          <w:p w14:paraId="1066E88C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-1760597174"/>
            <w:placeholder>
              <w:docPart w:val="BCBA92AC1C1346F6986C61DA73A8FB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56F3EF5E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4DD2EE8B" w14:textId="77777777" w:rsidTr="00EB3477">
        <w:trPr>
          <w:trHeight w:val="70"/>
        </w:trPr>
        <w:tc>
          <w:tcPr>
            <w:tcW w:w="1514" w:type="dxa"/>
            <w:vMerge w:val="restart"/>
          </w:tcPr>
          <w:p w14:paraId="20D3FC91" w14:textId="77777777" w:rsidR="00EB3477" w:rsidRPr="0079250A" w:rsidRDefault="00EB3477" w:rsidP="003764F3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7F8D186B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</w:tcPr>
          <w:p w14:paraId="62EEC797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7" w:type="dxa"/>
          </w:tcPr>
          <w:p w14:paraId="7D6BDC78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1312449388"/>
            <w:placeholder>
              <w:docPart w:val="48D6C33F87C54FE3AF783EC53A3DC45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2DF5E806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74333171" w14:textId="77777777" w:rsidTr="00EB3477">
        <w:trPr>
          <w:trHeight w:val="70"/>
        </w:trPr>
        <w:tc>
          <w:tcPr>
            <w:tcW w:w="1514" w:type="dxa"/>
            <w:vMerge/>
          </w:tcPr>
          <w:p w14:paraId="30162576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5CA7E6F9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7" w:type="dxa"/>
          </w:tcPr>
          <w:p w14:paraId="3054C6C2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1825779448"/>
            <w:placeholder>
              <w:docPart w:val="DEA0999994E246B188ECECDE515D0FA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3F59D452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5029B7D6" w14:textId="77777777" w:rsidTr="00EB3477">
        <w:trPr>
          <w:trHeight w:val="70"/>
        </w:trPr>
        <w:tc>
          <w:tcPr>
            <w:tcW w:w="1514" w:type="dxa"/>
            <w:vMerge/>
          </w:tcPr>
          <w:p w14:paraId="6AFCAC37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7A67B708" w14:textId="77777777" w:rsidR="00EB3477" w:rsidRPr="00C9520A" w:rsidRDefault="00EB3477" w:rsidP="003764F3">
            <w:pPr>
              <w:rPr>
                <w:rFonts w:ascii="Calibri Light" w:hAnsi="Calibri Light" w:cs="Calibri Light"/>
                <w:b/>
              </w:rPr>
            </w:pPr>
            <w:r w:rsidRPr="00C9520A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7" w:type="dxa"/>
          </w:tcPr>
          <w:p w14:paraId="77E5B440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977347487"/>
            <w:placeholder>
              <w:docPart w:val="23858FE70D824C9FAF6EBA4BC303EA7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4240EF50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B3477" w:rsidRPr="0079250A" w14:paraId="574BCA38" w14:textId="77777777" w:rsidTr="00EB3477">
        <w:trPr>
          <w:trHeight w:val="70"/>
        </w:trPr>
        <w:tc>
          <w:tcPr>
            <w:tcW w:w="1514" w:type="dxa"/>
            <w:vMerge/>
          </w:tcPr>
          <w:p w14:paraId="6B7E7C88" w14:textId="77777777" w:rsidR="00EB3477" w:rsidRPr="0079250A" w:rsidRDefault="00EB3477" w:rsidP="003764F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</w:tcPr>
          <w:p w14:paraId="6E7C6DE8" w14:textId="77777777" w:rsidR="00EB3477" w:rsidRPr="0079250A" w:rsidRDefault="00EB3477" w:rsidP="003764F3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7" w:type="dxa"/>
          </w:tcPr>
          <w:p w14:paraId="36914AE7" w14:textId="77777777" w:rsidR="00EB3477" w:rsidRPr="0079250A" w:rsidRDefault="00EB3477" w:rsidP="003764F3">
            <w:pPr>
              <w:spacing w:after="120"/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919328829"/>
            <w:placeholder>
              <w:docPart w:val="CBB8E667F643411B89FEE3F8C64083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</w:tcPr>
              <w:p w14:paraId="7EF34FDD" w14:textId="77777777" w:rsidR="00EB3477" w:rsidRPr="0079250A" w:rsidRDefault="00EB3477" w:rsidP="003764F3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E926380" w14:textId="77777777" w:rsidR="00EB3477" w:rsidRDefault="00EB3477"/>
    <w:p w14:paraId="7DB506C0" w14:textId="77777777" w:rsidR="00A43308" w:rsidRDefault="00A43308"/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613"/>
        <w:gridCol w:w="6237"/>
        <w:gridCol w:w="2268"/>
      </w:tblGrid>
      <w:tr w:rsidR="00AC7BDD" w:rsidRPr="0079250A" w14:paraId="4BA77302" w14:textId="77777777" w:rsidTr="00B332DF">
        <w:trPr>
          <w:trHeight w:val="279"/>
        </w:trPr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60A4DF4C" w14:textId="77777777" w:rsidR="00AC7BDD" w:rsidRDefault="00AC7BDD" w:rsidP="00B332DF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7</w:t>
            </w:r>
          </w:p>
          <w:p w14:paraId="301751C2" w14:textId="77777777" w:rsidR="00AC7BDD" w:rsidRDefault="00AC7BDD" w:rsidP="00B332DF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A84F94" w14:textId="77777777" w:rsidR="00AC7BDD" w:rsidRPr="0079250A" w:rsidRDefault="00AC7BDD" w:rsidP="00B332DF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9250A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parents/carers and the community</w:t>
            </w:r>
          </w:p>
        </w:tc>
        <w:tc>
          <w:tcPr>
            <w:tcW w:w="613" w:type="dxa"/>
            <w:vAlign w:val="center"/>
          </w:tcPr>
          <w:p w14:paraId="19019AEA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7" w:type="dxa"/>
            <w:vAlign w:val="center"/>
          </w:tcPr>
          <w:p w14:paraId="6DA0B4AF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-1317414577"/>
            <w:placeholder>
              <w:docPart w:val="D4C24D43B71A4BD5ADC65F021D81D0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94087D3" w14:textId="77777777" w:rsidR="00AC7BDD" w:rsidRPr="0079250A" w:rsidRDefault="00AC7BDD" w:rsidP="00B332DF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79250A" w14:paraId="000A2322" w14:textId="77777777" w:rsidTr="00B332DF">
        <w:trPr>
          <w:trHeight w:val="410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71F3E6E5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  <w:vAlign w:val="center"/>
          </w:tcPr>
          <w:p w14:paraId="34EDD0DC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7" w:type="dxa"/>
            <w:vAlign w:val="center"/>
          </w:tcPr>
          <w:p w14:paraId="22725088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Understand the relevant legislative, administrative and organisational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259880948"/>
            <w:placeholder>
              <w:docPart w:val="8D25729AA3974AB69B4D12CEB208DBA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6882542" w14:textId="77777777" w:rsidR="00AC7BDD" w:rsidRPr="0079250A" w:rsidRDefault="00AC7BDD" w:rsidP="00B332DF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79250A" w14:paraId="0BF74B31" w14:textId="77777777" w:rsidTr="00B332DF">
        <w:trPr>
          <w:trHeight w:val="275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1FF26DC6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  <w:vAlign w:val="center"/>
          </w:tcPr>
          <w:p w14:paraId="326A1508" w14:textId="77777777" w:rsidR="00AC7BDD" w:rsidRPr="00AC7BDD" w:rsidRDefault="00AC7BDD" w:rsidP="00B332DF">
            <w:pPr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7" w:type="dxa"/>
            <w:vAlign w:val="center"/>
          </w:tcPr>
          <w:p w14:paraId="2AB59BB0" w14:textId="77777777" w:rsidR="00AC7BDD" w:rsidRPr="00AC7BDD" w:rsidRDefault="00AC7BDD" w:rsidP="00B332DF">
            <w:pPr>
              <w:rPr>
                <w:rFonts w:ascii="Calibri Light" w:hAnsi="Calibri Light" w:cs="Calibri Light"/>
                <w:b/>
                <w:bCs/>
              </w:rPr>
            </w:pPr>
            <w:r w:rsidRPr="00AC7BDD">
              <w:rPr>
                <w:rFonts w:ascii="Calibri Light" w:hAnsi="Calibri Light" w:cs="Calibri Light"/>
                <w:b/>
                <w:bCs/>
              </w:rPr>
              <w:t>Understand strategies for working effectively, sensitively and confidentially with parents/carers.</w:t>
            </w:r>
          </w:p>
        </w:tc>
        <w:sdt>
          <w:sdtPr>
            <w:rPr>
              <w:rFonts w:ascii="Calibri Light" w:hAnsi="Calibri Light" w:cs="Calibri Light"/>
            </w:rPr>
            <w:id w:val="422074555"/>
            <w:placeholder>
              <w:docPart w:val="D1EAA4CB0C344477B0FFE4B8E59261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422893B" w14:textId="77777777" w:rsidR="00AC7BDD" w:rsidRPr="0079250A" w:rsidRDefault="00AC7BDD" w:rsidP="00B332DF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AC7BDD" w:rsidRPr="0079250A" w14:paraId="3833949B" w14:textId="77777777" w:rsidTr="00B332DF">
        <w:trPr>
          <w:trHeight w:val="704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5777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3" w:type="dxa"/>
            <w:vAlign w:val="center"/>
          </w:tcPr>
          <w:p w14:paraId="598440B4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7" w:type="dxa"/>
            <w:vAlign w:val="center"/>
          </w:tcPr>
          <w:p w14:paraId="41B31660" w14:textId="77777777" w:rsidR="00AC7BDD" w:rsidRPr="0079250A" w:rsidRDefault="00AC7BDD" w:rsidP="00B332DF">
            <w:pPr>
              <w:rPr>
                <w:rFonts w:ascii="Calibri Light" w:hAnsi="Calibri Light" w:cs="Calibri Light"/>
                <w:b/>
              </w:rPr>
            </w:pPr>
            <w:r w:rsidRPr="0079250A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310979128"/>
            <w:placeholder>
              <w:docPart w:val="5DE03DFFB87A47AD8B1A2ED7006841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E6E4AAD" w14:textId="77777777" w:rsidR="00AC7BDD" w:rsidRPr="0079250A" w:rsidRDefault="00AC7BDD" w:rsidP="00B332DF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79250A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2DD8DC45" w14:textId="77777777" w:rsidR="00AC7BDD" w:rsidRPr="0079250A" w:rsidRDefault="00AC7BDD" w:rsidP="00AC7BDD">
      <w:pPr>
        <w:rPr>
          <w:rFonts w:ascii="Calibri Light" w:hAnsi="Calibri Light" w:cs="Calibri Light"/>
        </w:rPr>
      </w:pPr>
    </w:p>
    <w:tbl>
      <w:tblPr>
        <w:tblStyle w:val="TableGrid"/>
        <w:tblW w:w="10605" w:type="dxa"/>
        <w:tblInd w:w="-856" w:type="dxa"/>
        <w:tblLook w:val="04A0" w:firstRow="1" w:lastRow="0" w:firstColumn="1" w:lastColumn="0" w:noHBand="0" w:noVBand="1"/>
      </w:tblPr>
      <w:tblGrid>
        <w:gridCol w:w="5246"/>
        <w:gridCol w:w="5359"/>
      </w:tblGrid>
      <w:tr w:rsidR="003E35FF" w:rsidRPr="0079250A" w14:paraId="38D500EE" w14:textId="77777777" w:rsidTr="002B64D9">
        <w:trPr>
          <w:trHeight w:val="565"/>
        </w:trPr>
        <w:tc>
          <w:tcPr>
            <w:tcW w:w="10605" w:type="dxa"/>
            <w:gridSpan w:val="2"/>
            <w:vAlign w:val="center"/>
          </w:tcPr>
          <w:p w14:paraId="7D9D2FB6" w14:textId="77777777" w:rsidR="003E35FF" w:rsidRPr="0079250A" w:rsidRDefault="003E35FF" w:rsidP="00A66356">
            <w:pPr>
              <w:rPr>
                <w:rFonts w:ascii="Calibri Light" w:hAnsi="Calibri Light" w:cs="Calibri Light"/>
                <w:b/>
              </w:rPr>
            </w:pPr>
            <w:bookmarkStart w:id="3" w:name="_Hlk5894850"/>
            <w:r w:rsidRPr="0079250A">
              <w:rPr>
                <w:rFonts w:ascii="Calibri Light" w:hAnsi="Calibri Light" w:cs="Calibri Light"/>
                <w:b/>
              </w:rPr>
              <w:t>Interim Grade</w:t>
            </w:r>
          </w:p>
          <w:p w14:paraId="123C42D8" w14:textId="77777777" w:rsidR="003E35FF" w:rsidRPr="0079250A" w:rsidRDefault="00E23FEE" w:rsidP="00E23FEE">
            <w:pPr>
              <w:tabs>
                <w:tab w:val="left" w:pos="2580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</w:r>
            <w:r w:rsidR="003E35FF" w:rsidRPr="0079250A">
              <w:rPr>
                <w:rFonts w:ascii="Calibri Light" w:hAnsi="Calibri Light" w:cs="Calibri Light"/>
                <w:b/>
              </w:rPr>
              <w:t xml:space="preserve">Developing satisfactory or above     or    </w:t>
            </w:r>
            <w:r w:rsidR="008015B7" w:rsidRPr="0079250A">
              <w:rPr>
                <w:rFonts w:ascii="Calibri Light" w:hAnsi="Calibri Light" w:cs="Calibri Light"/>
                <w:b/>
              </w:rPr>
              <w:t>Targeted support plan will be implemented</w:t>
            </w:r>
          </w:p>
          <w:p w14:paraId="2CDD1756" w14:textId="77777777" w:rsidR="00745391" w:rsidRPr="0079250A" w:rsidRDefault="00745391" w:rsidP="00A66356">
            <w:pPr>
              <w:rPr>
                <w:rFonts w:ascii="Calibri Light" w:hAnsi="Calibri Light" w:cs="Calibri Light"/>
                <w:b/>
              </w:rPr>
            </w:pPr>
          </w:p>
        </w:tc>
      </w:tr>
      <w:tr w:rsidR="00A66356" w:rsidRPr="0079250A" w14:paraId="7A8C4219" w14:textId="77777777" w:rsidTr="00745391">
        <w:trPr>
          <w:trHeight w:val="1694"/>
        </w:trPr>
        <w:tc>
          <w:tcPr>
            <w:tcW w:w="10605" w:type="dxa"/>
            <w:gridSpan w:val="2"/>
            <w:vAlign w:val="center"/>
          </w:tcPr>
          <w:p w14:paraId="5E917743" w14:textId="77777777" w:rsidR="00A66356" w:rsidRPr="0079250A" w:rsidRDefault="00A66356" w:rsidP="00A66356">
            <w:pPr>
              <w:rPr>
                <w:rFonts w:ascii="Calibri Light" w:hAnsi="Calibri Light" w:cs="Calibri Light"/>
                <w:i/>
              </w:rPr>
            </w:pPr>
            <w:r w:rsidRPr="0079250A">
              <w:rPr>
                <w:rFonts w:ascii="Calibri Light" w:hAnsi="Calibri Light" w:cs="Calibri Light"/>
                <w:b/>
              </w:rPr>
              <w:t>Goal for Next Period of Professional Experience</w:t>
            </w:r>
            <w:r w:rsidRPr="0079250A">
              <w:rPr>
                <w:rFonts w:ascii="Calibri Light" w:hAnsi="Calibri Light" w:cs="Calibri Light"/>
              </w:rPr>
              <w:t xml:space="preserve"> </w:t>
            </w:r>
            <w:r w:rsidRPr="0079250A">
              <w:rPr>
                <w:rFonts w:ascii="Calibri Light" w:hAnsi="Calibri Light" w:cs="Calibri Light"/>
                <w:i/>
              </w:rPr>
              <w:t xml:space="preserve">(developed by </w:t>
            </w:r>
            <w:r w:rsidR="0079250A">
              <w:rPr>
                <w:rFonts w:ascii="Calibri Light" w:hAnsi="Calibri Light" w:cs="Calibri Light"/>
                <w:i/>
              </w:rPr>
              <w:t>preservice</w:t>
            </w:r>
            <w:r w:rsidRPr="0079250A">
              <w:rPr>
                <w:rFonts w:ascii="Calibri Light" w:hAnsi="Calibri Light" w:cs="Calibri Light"/>
                <w:i/>
              </w:rPr>
              <w:t xml:space="preserve"> and mentor teacher)</w:t>
            </w:r>
          </w:p>
          <w:sdt>
            <w:sdtPr>
              <w:rPr>
                <w:rFonts w:ascii="Calibri Light" w:hAnsi="Calibri Light" w:cs="Calibri Light"/>
                <w:b/>
              </w:rPr>
              <w:id w:val="-1759818751"/>
              <w:placeholder>
                <w:docPart w:val="2006046D1A544CB4B0D725D47C42BEB9"/>
              </w:placeholder>
              <w:showingPlcHdr/>
              <w:text/>
            </w:sdtPr>
            <w:sdtEndPr/>
            <w:sdtContent>
              <w:p w14:paraId="0D992627" w14:textId="77777777" w:rsidR="00A66356" w:rsidRPr="0079250A" w:rsidRDefault="00A66356" w:rsidP="00A66356">
                <w:pPr>
                  <w:rPr>
                    <w:rFonts w:ascii="Calibri Light" w:hAnsi="Calibri Light" w:cs="Calibri Light"/>
                  </w:rPr>
                </w:pPr>
                <w:r w:rsidRPr="0079250A"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 w:rsidRPr="0079250A"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47594D5B" w14:textId="77777777" w:rsidR="00A66356" w:rsidRDefault="00A66356" w:rsidP="00A66356">
            <w:pPr>
              <w:rPr>
                <w:rFonts w:ascii="Calibri Light" w:hAnsi="Calibri Light" w:cs="Calibri Light"/>
              </w:rPr>
            </w:pPr>
          </w:p>
          <w:p w14:paraId="47F975D3" w14:textId="77777777" w:rsidR="0079250A" w:rsidRPr="0079250A" w:rsidRDefault="0079250A" w:rsidP="00A66356">
            <w:pPr>
              <w:rPr>
                <w:rFonts w:ascii="Calibri Light" w:hAnsi="Calibri Light" w:cs="Calibri Light"/>
              </w:rPr>
            </w:pPr>
          </w:p>
          <w:p w14:paraId="4829EA5B" w14:textId="77777777" w:rsidR="00A66356" w:rsidRPr="0079250A" w:rsidRDefault="00A66356" w:rsidP="00A66356">
            <w:pPr>
              <w:rPr>
                <w:rFonts w:ascii="Calibri Light" w:hAnsi="Calibri Light" w:cs="Calibri Light"/>
              </w:rPr>
            </w:pPr>
          </w:p>
          <w:p w14:paraId="0B108293" w14:textId="77777777" w:rsidR="00A66356" w:rsidRPr="0079250A" w:rsidRDefault="00A66356" w:rsidP="00A66356">
            <w:pPr>
              <w:rPr>
                <w:rFonts w:ascii="Calibri Light" w:hAnsi="Calibri Light" w:cs="Calibri Light"/>
              </w:rPr>
            </w:pPr>
          </w:p>
          <w:p w14:paraId="136DE8E5" w14:textId="77777777" w:rsidR="00A66356" w:rsidRPr="0079250A" w:rsidRDefault="00A66356" w:rsidP="00A66356">
            <w:pPr>
              <w:rPr>
                <w:rFonts w:ascii="Calibri Light" w:hAnsi="Calibri Light" w:cs="Calibri Light"/>
              </w:rPr>
            </w:pPr>
          </w:p>
        </w:tc>
      </w:tr>
      <w:tr w:rsidR="00AB1AE0" w:rsidRPr="0079250A" w14:paraId="5A4A5E1C" w14:textId="77777777" w:rsidTr="00745391">
        <w:trPr>
          <w:trHeight w:val="3109"/>
        </w:trPr>
        <w:tc>
          <w:tcPr>
            <w:tcW w:w="10605" w:type="dxa"/>
            <w:gridSpan w:val="2"/>
          </w:tcPr>
          <w:p w14:paraId="71D0C006" w14:textId="77777777" w:rsidR="00AB1AE0" w:rsidRPr="0079250A" w:rsidRDefault="00AB1AE0" w:rsidP="00867D08">
            <w:pPr>
              <w:spacing w:before="120" w:after="120"/>
              <w:ind w:left="28" w:right="-567"/>
              <w:rPr>
                <w:rFonts w:ascii="Calibri Light" w:hAnsi="Calibri Light" w:cs="Calibri Light"/>
                <w:color w:val="000000"/>
              </w:rPr>
            </w:pPr>
            <w:r w:rsidRPr="0079250A">
              <w:rPr>
                <w:rFonts w:ascii="Calibri Light" w:hAnsi="Calibri Light" w:cs="Calibri Light"/>
                <w:b/>
                <w:color w:val="000000"/>
              </w:rPr>
              <w:t>Mentor Teacher Comments</w:t>
            </w:r>
            <w:r w:rsidRPr="0079250A"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sdt>
            <w:sdtPr>
              <w:rPr>
                <w:rFonts w:ascii="Calibri Light" w:hAnsi="Calibri Light" w:cs="Calibri Light"/>
                <w:b/>
              </w:rPr>
              <w:id w:val="217246191"/>
              <w:placeholder>
                <w:docPart w:val="9F0F2D2DFA90422198B477599767F4C4"/>
              </w:placeholder>
              <w:showingPlcHdr/>
              <w:text/>
            </w:sdtPr>
            <w:sdtEndPr/>
            <w:sdtContent>
              <w:p w14:paraId="7063ABA0" w14:textId="77777777" w:rsidR="00F56FE1" w:rsidRPr="0079250A" w:rsidRDefault="00F56FE1" w:rsidP="00F56FE1">
                <w:pPr>
                  <w:rPr>
                    <w:rFonts w:ascii="Calibri Light" w:hAnsi="Calibri Light" w:cs="Calibri Light"/>
                    <w:b/>
                  </w:rPr>
                </w:pPr>
                <w:r w:rsidRPr="0079250A"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 w:rsidRPr="0079250A"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3ABC064C" w14:textId="77777777" w:rsidR="00AB1AE0" w:rsidRPr="0079250A" w:rsidRDefault="00AB1AE0" w:rsidP="00AB1AE0">
            <w:pPr>
              <w:rPr>
                <w:rFonts w:ascii="Calibri Light" w:hAnsi="Calibri Light" w:cs="Calibri Light"/>
                <w:b/>
              </w:rPr>
            </w:pPr>
          </w:p>
        </w:tc>
      </w:tr>
      <w:tr w:rsidR="00AB1AE0" w:rsidRPr="0079250A" w14:paraId="664C68D4" w14:textId="77777777" w:rsidTr="00745391">
        <w:trPr>
          <w:trHeight w:val="268"/>
        </w:trPr>
        <w:tc>
          <w:tcPr>
            <w:tcW w:w="5246" w:type="dxa"/>
            <w:vAlign w:val="center"/>
          </w:tcPr>
          <w:p w14:paraId="72094377" w14:textId="77777777" w:rsidR="00AB1AE0" w:rsidRPr="0079250A" w:rsidRDefault="00AB1AE0" w:rsidP="00AB1AE0">
            <w:pPr>
              <w:rPr>
                <w:rFonts w:ascii="Calibri Light" w:hAnsi="Calibri Light" w:cs="Calibri Light"/>
              </w:rPr>
            </w:pPr>
            <w:r w:rsidRPr="0079250A">
              <w:rPr>
                <w:rFonts w:ascii="Calibri Light" w:hAnsi="Calibri Light" w:cs="Calibri Light"/>
                <w:b/>
                <w:i/>
              </w:rPr>
              <w:t>Mentor teacher</w:t>
            </w:r>
            <w:r w:rsidR="00745391" w:rsidRPr="0079250A">
              <w:rPr>
                <w:rFonts w:ascii="Calibri Light" w:hAnsi="Calibri Light" w:cs="Calibri Light"/>
                <w:b/>
                <w:i/>
              </w:rPr>
              <w:t>(s)</w:t>
            </w:r>
            <w:r w:rsidRPr="0079250A">
              <w:rPr>
                <w:rFonts w:ascii="Calibri Light" w:hAnsi="Calibri Light" w:cs="Calibri Light"/>
                <w:b/>
                <w:i/>
              </w:rPr>
              <w:t xml:space="preserve"> signature:</w:t>
            </w:r>
          </w:p>
        </w:tc>
        <w:sdt>
          <w:sdtPr>
            <w:rPr>
              <w:rFonts w:ascii="Calibri Light" w:hAnsi="Calibri Light" w:cs="Calibri Light"/>
              <w:b/>
            </w:rPr>
            <w:id w:val="945654968"/>
            <w:showingPlcHdr/>
            <w:picture/>
          </w:sdtPr>
          <w:sdtEndPr/>
          <w:sdtContent>
            <w:tc>
              <w:tcPr>
                <w:tcW w:w="5359" w:type="dxa"/>
                <w:vAlign w:val="center"/>
              </w:tcPr>
              <w:p w14:paraId="686E30A0" w14:textId="77777777" w:rsidR="00AB1AE0" w:rsidRPr="0079250A" w:rsidRDefault="00B7753F" w:rsidP="00F0429D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 w:rsidRPr="0079250A">
                  <w:rPr>
                    <w:rFonts w:ascii="Calibri Light" w:hAnsi="Calibri Light" w:cs="Calibri Light"/>
                    <w:b/>
                    <w:noProof/>
                    <w:lang w:eastAsia="en-AU"/>
                  </w:rPr>
                  <w:drawing>
                    <wp:inline distT="0" distB="0" distL="0" distR="0" wp14:anchorId="7665402D" wp14:editId="255BF7F5">
                      <wp:extent cx="2795905" cy="510009"/>
                      <wp:effectExtent l="0" t="0" r="4445" b="444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9107" cy="517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45391" w:rsidRPr="0079250A" w14:paraId="4FB2A75C" w14:textId="77777777" w:rsidTr="00745391">
        <w:trPr>
          <w:trHeight w:val="268"/>
        </w:trPr>
        <w:tc>
          <w:tcPr>
            <w:tcW w:w="5246" w:type="dxa"/>
            <w:vAlign w:val="center"/>
          </w:tcPr>
          <w:p w14:paraId="1C5E6CC7" w14:textId="77777777" w:rsidR="00867D08" w:rsidRPr="0079250A" w:rsidRDefault="00867D08" w:rsidP="00AB1AE0">
            <w:pPr>
              <w:rPr>
                <w:rFonts w:ascii="Calibri Light" w:hAnsi="Calibri Light" w:cs="Calibri Light"/>
                <w:b/>
                <w:i/>
              </w:rPr>
            </w:pPr>
          </w:p>
          <w:p w14:paraId="6D7FC703" w14:textId="77777777" w:rsidR="00745391" w:rsidRPr="0079250A" w:rsidRDefault="0079250A" w:rsidP="00AB1AE0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</w:t>
            </w:r>
            <w:r w:rsidR="00745391" w:rsidRPr="0079250A">
              <w:rPr>
                <w:rFonts w:ascii="Calibri Light" w:hAnsi="Calibri Light" w:cs="Calibri Light"/>
                <w:b/>
                <w:i/>
              </w:rPr>
              <w:t xml:space="preserve"> teacher’s signature: </w:t>
            </w:r>
          </w:p>
          <w:p w14:paraId="5A02AB2F" w14:textId="77777777" w:rsidR="00745391" w:rsidRPr="0079250A" w:rsidRDefault="00745391" w:rsidP="00AB1AE0">
            <w:pPr>
              <w:rPr>
                <w:rFonts w:ascii="Calibri Light" w:hAnsi="Calibri Light" w:cs="Calibri Light"/>
                <w:b/>
                <w:i/>
                <w:highlight w:val="yellow"/>
              </w:rPr>
            </w:pPr>
          </w:p>
          <w:p w14:paraId="336E15E6" w14:textId="77777777" w:rsidR="00867D08" w:rsidRPr="0079250A" w:rsidRDefault="00867D08" w:rsidP="00AB1AE0">
            <w:pPr>
              <w:rPr>
                <w:rFonts w:ascii="Calibri Light" w:hAnsi="Calibri Light" w:cs="Calibri Light"/>
                <w:b/>
                <w:i/>
                <w:highlight w:val="yellow"/>
              </w:rPr>
            </w:pPr>
          </w:p>
        </w:tc>
        <w:tc>
          <w:tcPr>
            <w:tcW w:w="5359" w:type="dxa"/>
            <w:vAlign w:val="center"/>
          </w:tcPr>
          <w:p w14:paraId="214ADAA5" w14:textId="77777777" w:rsidR="00745391" w:rsidRPr="0079250A" w:rsidRDefault="00745391" w:rsidP="00F0429D">
            <w:pPr>
              <w:jc w:val="center"/>
              <w:rPr>
                <w:rFonts w:ascii="Calibri Light" w:hAnsi="Calibri Light" w:cs="Calibri Light"/>
                <w:b/>
                <w:highlight w:val="yellow"/>
              </w:rPr>
            </w:pPr>
          </w:p>
        </w:tc>
      </w:tr>
      <w:bookmarkEnd w:id="3"/>
    </w:tbl>
    <w:p w14:paraId="13CB4FD6" w14:textId="77777777" w:rsidR="00745391" w:rsidRPr="0079250A" w:rsidRDefault="00745391" w:rsidP="00685E0F">
      <w:pPr>
        <w:rPr>
          <w:rFonts w:ascii="Calibri Light" w:hAnsi="Calibri Light" w:cs="Calibri Light"/>
        </w:rPr>
      </w:pPr>
    </w:p>
    <w:p w14:paraId="79C28F4B" w14:textId="77777777" w:rsidR="00867D08" w:rsidRPr="0079250A" w:rsidRDefault="00867D08" w:rsidP="00867D08">
      <w:pPr>
        <w:rPr>
          <w:rFonts w:ascii="Calibri Light" w:hAnsi="Calibri Light" w:cs="Calibri Light"/>
          <w:b/>
        </w:rPr>
      </w:pPr>
      <w:bookmarkStart w:id="4" w:name="_Hlk5889714"/>
      <w:r w:rsidRPr="0079250A">
        <w:rPr>
          <w:rFonts w:ascii="Calibri Light" w:hAnsi="Calibri Light" w:cs="Calibri Light"/>
          <w:b/>
        </w:rPr>
        <w:t>To return this form:</w:t>
      </w:r>
    </w:p>
    <w:p w14:paraId="3800262F" w14:textId="77777777" w:rsidR="00867D08" w:rsidRPr="0079250A" w:rsidRDefault="00867D08" w:rsidP="00867D08">
      <w:pPr>
        <w:rPr>
          <w:rFonts w:ascii="Calibri Light" w:hAnsi="Calibri Light" w:cs="Calibri Light"/>
        </w:rPr>
      </w:pPr>
      <w:r w:rsidRPr="0079250A">
        <w:rPr>
          <w:rFonts w:ascii="Calibri Light" w:hAnsi="Calibri Light" w:cs="Calibri Light"/>
        </w:rPr>
        <w:t xml:space="preserve">1: Preservice </w:t>
      </w:r>
      <w:r w:rsidR="0079250A">
        <w:rPr>
          <w:rFonts w:ascii="Calibri Light" w:hAnsi="Calibri Light" w:cs="Calibri Light"/>
        </w:rPr>
        <w:t xml:space="preserve">teacher uploads it to </w:t>
      </w:r>
      <w:proofErr w:type="spellStart"/>
      <w:r w:rsidR="0079250A">
        <w:rPr>
          <w:rFonts w:ascii="Calibri Light" w:hAnsi="Calibri Light" w:cs="Calibri Light"/>
        </w:rPr>
        <w:t>Learnl</w:t>
      </w:r>
      <w:r w:rsidRPr="0079250A">
        <w:rPr>
          <w:rFonts w:ascii="Calibri Light" w:hAnsi="Calibri Light" w:cs="Calibri Light"/>
        </w:rPr>
        <w:t>ine</w:t>
      </w:r>
      <w:proofErr w:type="spellEnd"/>
      <w:r w:rsidRPr="0079250A">
        <w:rPr>
          <w:rFonts w:ascii="Calibri Light" w:hAnsi="Calibri Light" w:cs="Calibri Light"/>
        </w:rPr>
        <w:t xml:space="preserve"> unit assignment submission point </w:t>
      </w:r>
    </w:p>
    <w:p w14:paraId="78C5AF50" w14:textId="77777777" w:rsidR="00867D08" w:rsidRPr="0079250A" w:rsidRDefault="00867D08" w:rsidP="00867D08">
      <w:pPr>
        <w:rPr>
          <w:rFonts w:ascii="Calibri Light" w:hAnsi="Calibri Light" w:cs="Calibri Light"/>
        </w:rPr>
      </w:pPr>
      <w:r w:rsidRPr="0079250A">
        <w:rPr>
          <w:rFonts w:ascii="Calibri Light" w:hAnsi="Calibri Light" w:cs="Calibri Light"/>
        </w:rPr>
        <w:t>THEN</w:t>
      </w:r>
    </w:p>
    <w:p w14:paraId="52E392E3" w14:textId="77777777" w:rsidR="00867D08" w:rsidRPr="0079250A" w:rsidRDefault="00867D08" w:rsidP="00867D08">
      <w:pPr>
        <w:rPr>
          <w:rFonts w:ascii="Calibri Light" w:hAnsi="Calibri Light" w:cs="Calibri Light"/>
        </w:rPr>
      </w:pPr>
      <w:r w:rsidRPr="0079250A">
        <w:rPr>
          <w:rFonts w:ascii="Calibri Light" w:hAnsi="Calibri Light" w:cs="Calibri Light"/>
        </w:rPr>
        <w:t xml:space="preserve">2: Preservice teacher emails it to unit lecturer and cc’s mentor teacher(s) </w:t>
      </w:r>
    </w:p>
    <w:bookmarkEnd w:id="4"/>
    <w:p w14:paraId="7F86EDFF" w14:textId="77777777" w:rsidR="007B466D" w:rsidRPr="0079250A" w:rsidRDefault="007B466D">
      <w:pPr>
        <w:rPr>
          <w:rFonts w:ascii="Calibri Light" w:hAnsi="Calibri Light" w:cs="Calibri Light"/>
        </w:rPr>
      </w:pPr>
    </w:p>
    <w:sectPr w:rsidR="007B466D" w:rsidRPr="0079250A" w:rsidSect="00AB1A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5C4B6" w14:textId="77777777" w:rsidR="001E1D2D" w:rsidRDefault="001E1D2D" w:rsidP="002D217D">
      <w:pPr>
        <w:spacing w:after="0" w:line="240" w:lineRule="auto"/>
      </w:pPr>
      <w:r>
        <w:separator/>
      </w:r>
    </w:p>
  </w:endnote>
  <w:endnote w:type="continuationSeparator" w:id="0">
    <w:p w14:paraId="319A1119" w14:textId="77777777" w:rsidR="001E1D2D" w:rsidRDefault="001E1D2D" w:rsidP="002D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4D489" w14:textId="77777777" w:rsidR="007D50AF" w:rsidRDefault="007D5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397588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bookmarkStart w:id="5" w:name="_GoBack" w:displacedByCustomXml="prev"/>
      <w:bookmarkEnd w:id="5" w:displacedByCustomXml="prev"/>
      <w:p w14:paraId="6E17588D" w14:textId="3A2386CB" w:rsidR="00745391" w:rsidRPr="0079250A" w:rsidRDefault="00645C3C" w:rsidP="0079250A">
        <w:pPr>
          <w:pStyle w:val="Footer"/>
          <w:rPr>
            <w:b/>
          </w:rPr>
        </w:pPr>
        <w:r>
          <w:rPr>
            <w:b/>
          </w:rPr>
          <w:t>EPE</w:t>
        </w:r>
        <w:r w:rsidR="00FA38AF">
          <w:rPr>
            <w:b/>
          </w:rPr>
          <w:t>2</w:t>
        </w:r>
        <w:r w:rsidR="004E5CAF">
          <w:rPr>
            <w:b/>
          </w:rPr>
          <w:t>11</w:t>
        </w:r>
        <w:r w:rsidR="0079250A">
          <w:rPr>
            <w:b/>
          </w:rPr>
          <w:t xml:space="preserve"> </w:t>
        </w:r>
        <w:r w:rsidR="00745391" w:rsidRPr="00066C0E">
          <w:rPr>
            <w:b/>
          </w:rPr>
          <w:t>Interim report</w:t>
        </w:r>
        <w:r w:rsidR="00745391" w:rsidRPr="0063041F">
          <w:rPr>
            <w:b/>
          </w:rPr>
          <w:tab/>
        </w:r>
        <w:r w:rsidR="00745391" w:rsidRPr="0063041F">
          <w:rPr>
            <w:b/>
          </w:rPr>
          <w:tab/>
        </w:r>
        <w:r w:rsidR="00745391" w:rsidRPr="0063041F">
          <w:rPr>
            <w:b/>
          </w:rPr>
          <w:fldChar w:fldCharType="begin"/>
        </w:r>
        <w:r w:rsidR="00745391" w:rsidRPr="0063041F">
          <w:rPr>
            <w:b/>
          </w:rPr>
          <w:instrText xml:space="preserve"> PAGE   \* MERGEFORMAT </w:instrText>
        </w:r>
        <w:r w:rsidR="00745391" w:rsidRPr="0063041F">
          <w:rPr>
            <w:b/>
          </w:rPr>
          <w:fldChar w:fldCharType="separate"/>
        </w:r>
        <w:r w:rsidR="0034136F">
          <w:rPr>
            <w:b/>
            <w:noProof/>
          </w:rPr>
          <w:t>3</w:t>
        </w:r>
        <w:r w:rsidR="00745391" w:rsidRPr="0063041F">
          <w:rPr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CD08" w14:textId="77777777" w:rsidR="007D50AF" w:rsidRDefault="007D5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C84C" w14:textId="77777777" w:rsidR="001E1D2D" w:rsidRDefault="001E1D2D" w:rsidP="002D217D">
      <w:pPr>
        <w:spacing w:after="0" w:line="240" w:lineRule="auto"/>
      </w:pPr>
      <w:r>
        <w:separator/>
      </w:r>
    </w:p>
  </w:footnote>
  <w:footnote w:type="continuationSeparator" w:id="0">
    <w:p w14:paraId="56983EA8" w14:textId="77777777" w:rsidR="001E1D2D" w:rsidRDefault="001E1D2D" w:rsidP="002D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F780" w14:textId="77777777" w:rsidR="007D50AF" w:rsidRDefault="007D5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8BDF" w14:textId="6D970CBF" w:rsidR="007D50AF" w:rsidRDefault="00745391" w:rsidP="007D50AF">
    <w:pPr>
      <w:pStyle w:val="Header"/>
      <w:rPr>
        <w:b/>
      </w:rPr>
    </w:pPr>
    <w:r w:rsidRPr="0063041F">
      <w:rPr>
        <w:b/>
        <w:noProof/>
        <w:lang w:eastAsia="en-AU"/>
      </w:rPr>
      <w:drawing>
        <wp:anchor distT="0" distB="0" distL="114300" distR="114300" simplePos="0" relativeHeight="251658240" behindDoc="1" locked="0" layoutInCell="1" allowOverlap="1" wp14:anchorId="27ADE29E" wp14:editId="54DB96E5">
          <wp:simplePos x="0" y="0"/>
          <wp:positionH relativeFrom="page">
            <wp:posOffset>180975</wp:posOffset>
          </wp:positionH>
          <wp:positionV relativeFrom="paragraph">
            <wp:posOffset>-259080</wp:posOffset>
          </wp:positionV>
          <wp:extent cx="707390" cy="719455"/>
          <wp:effectExtent l="0" t="0" r="0" b="4445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D50AF" w:rsidRPr="007D50AF">
      <w:rPr>
        <w:b/>
      </w:rPr>
      <w:t xml:space="preserve"> </w:t>
    </w:r>
    <w:r w:rsidR="007D50AF">
      <w:rPr>
        <w:b/>
      </w:rPr>
      <w:t>Colle</w:t>
    </w:r>
    <w:r w:rsidR="007D50AF" w:rsidRPr="0063041F">
      <w:rPr>
        <w:b/>
      </w:rPr>
      <w:t xml:space="preserve">ge </w:t>
    </w:r>
    <w:r w:rsidR="007D50AF">
      <w:rPr>
        <w:b/>
      </w:rPr>
      <w:t>of Indigenous Futures, Education, and the Arts</w:t>
    </w:r>
    <w:r w:rsidR="007D50AF" w:rsidRPr="0063041F">
      <w:rPr>
        <w:b/>
      </w:rPr>
      <w:tab/>
    </w:r>
    <w:r w:rsidR="007D50AF" w:rsidRPr="0063041F">
      <w:rPr>
        <w:b/>
      </w:rPr>
      <w:tab/>
    </w:r>
  </w:p>
  <w:p w14:paraId="791AACD8" w14:textId="0BE4592F" w:rsidR="007D50AF" w:rsidRDefault="007D50AF" w:rsidP="007D50AF">
    <w:pPr>
      <w:pStyle w:val="Header"/>
    </w:pPr>
    <w:r w:rsidRPr="00285A55">
      <w:rPr>
        <w:b/>
        <w:color w:val="FF0000"/>
      </w:rPr>
      <w:t>EPE</w:t>
    </w:r>
    <w:r>
      <w:rPr>
        <w:b/>
        <w:color w:val="FF0000"/>
      </w:rPr>
      <w:t>211</w:t>
    </w:r>
    <w:r w:rsidRPr="00285A55">
      <w:rPr>
        <w:b/>
        <w:color w:val="FF0000"/>
      </w:rPr>
      <w:t xml:space="preserve"> </w:t>
    </w:r>
    <w:r>
      <w:rPr>
        <w:b/>
        <w:color w:val="FF0000"/>
      </w:rPr>
      <w:t xml:space="preserve">Interim </w:t>
    </w:r>
    <w:r w:rsidRPr="00285A55">
      <w:rPr>
        <w:b/>
        <w:color w:val="FF0000"/>
      </w:rPr>
      <w:t xml:space="preserve">Report 2021 </w:t>
    </w:r>
    <w:r>
      <w:rPr>
        <w:b/>
      </w:rPr>
      <w:t xml:space="preserve">– </w:t>
    </w:r>
    <w:r w:rsidRPr="00285A55">
      <w:rPr>
        <w:b/>
        <w:highlight w:val="yellow"/>
      </w:rPr>
      <w:t>revised to reflect reduction in placement days from 2</w:t>
    </w:r>
    <w:r>
      <w:rPr>
        <w:b/>
        <w:highlight w:val="yellow"/>
      </w:rPr>
      <w:t>5</w:t>
    </w:r>
    <w:r w:rsidRPr="00285A55">
      <w:rPr>
        <w:b/>
        <w:highlight w:val="yellow"/>
      </w:rPr>
      <w:t xml:space="preserve"> to 1</w:t>
    </w:r>
    <w:r w:rsidRPr="007D50AF">
      <w:rPr>
        <w:b/>
        <w:highlight w:val="yellow"/>
      </w:rPr>
      <w:t>5</w:t>
    </w:r>
    <w:r>
      <w:rPr>
        <w:b/>
      </w:rPr>
      <w:t xml:space="preserve"> </w:t>
    </w:r>
    <w:r w:rsidRPr="00171602">
      <w:rPr>
        <w:b/>
      </w:rPr>
      <w:t xml:space="preserve"> </w:t>
    </w:r>
  </w:p>
  <w:p w14:paraId="6B57C744" w14:textId="08D9F0D3" w:rsidR="00745391" w:rsidRPr="0079250A" w:rsidRDefault="00745391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12F0" w14:textId="77777777" w:rsidR="007D50AF" w:rsidRDefault="007D5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1385F"/>
    <w:multiLevelType w:val="hybridMultilevel"/>
    <w:tmpl w:val="C1CAF212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66E4FE6-D464-4BB1-857A-231996727398}"/>
    <w:docVar w:name="dgnword-eventsink" w:val="376373464"/>
  </w:docVars>
  <w:rsids>
    <w:rsidRoot w:val="002D217D"/>
    <w:rsid w:val="00022D28"/>
    <w:rsid w:val="00034B1F"/>
    <w:rsid w:val="00066C0E"/>
    <w:rsid w:val="0007459E"/>
    <w:rsid w:val="000962A8"/>
    <w:rsid w:val="000A05BD"/>
    <w:rsid w:val="00146074"/>
    <w:rsid w:val="00155CE1"/>
    <w:rsid w:val="001721C8"/>
    <w:rsid w:val="001A1C42"/>
    <w:rsid w:val="001B58C0"/>
    <w:rsid w:val="001D3CB0"/>
    <w:rsid w:val="001E1D2D"/>
    <w:rsid w:val="001E3ED6"/>
    <w:rsid w:val="00200509"/>
    <w:rsid w:val="002164E7"/>
    <w:rsid w:val="00222D43"/>
    <w:rsid w:val="00242E4B"/>
    <w:rsid w:val="00284F20"/>
    <w:rsid w:val="002B64D9"/>
    <w:rsid w:val="002D045D"/>
    <w:rsid w:val="002D217D"/>
    <w:rsid w:val="002F1F68"/>
    <w:rsid w:val="00301526"/>
    <w:rsid w:val="0034136F"/>
    <w:rsid w:val="003435D1"/>
    <w:rsid w:val="0037697F"/>
    <w:rsid w:val="003957FC"/>
    <w:rsid w:val="003C56A4"/>
    <w:rsid w:val="003E35FF"/>
    <w:rsid w:val="00432AFA"/>
    <w:rsid w:val="00447984"/>
    <w:rsid w:val="004543FE"/>
    <w:rsid w:val="00483F79"/>
    <w:rsid w:val="00491335"/>
    <w:rsid w:val="00495064"/>
    <w:rsid w:val="004D2918"/>
    <w:rsid w:val="004D7AFF"/>
    <w:rsid w:val="004E5CAF"/>
    <w:rsid w:val="004F2C81"/>
    <w:rsid w:val="005328FB"/>
    <w:rsid w:val="00583C44"/>
    <w:rsid w:val="0059353F"/>
    <w:rsid w:val="005A5611"/>
    <w:rsid w:val="006152E5"/>
    <w:rsid w:val="0063041F"/>
    <w:rsid w:val="00641871"/>
    <w:rsid w:val="00645C3C"/>
    <w:rsid w:val="006579B5"/>
    <w:rsid w:val="00661222"/>
    <w:rsid w:val="00683761"/>
    <w:rsid w:val="006850C3"/>
    <w:rsid w:val="00685E0F"/>
    <w:rsid w:val="006F1B4B"/>
    <w:rsid w:val="007326BE"/>
    <w:rsid w:val="00745391"/>
    <w:rsid w:val="007621E0"/>
    <w:rsid w:val="007673B0"/>
    <w:rsid w:val="0079250A"/>
    <w:rsid w:val="007A5F19"/>
    <w:rsid w:val="007B466D"/>
    <w:rsid w:val="007D50AF"/>
    <w:rsid w:val="008015B7"/>
    <w:rsid w:val="008157F5"/>
    <w:rsid w:val="00816545"/>
    <w:rsid w:val="008335C2"/>
    <w:rsid w:val="00867D08"/>
    <w:rsid w:val="00884A08"/>
    <w:rsid w:val="008B5C5B"/>
    <w:rsid w:val="0092186C"/>
    <w:rsid w:val="00942445"/>
    <w:rsid w:val="00966A53"/>
    <w:rsid w:val="009851F4"/>
    <w:rsid w:val="009A1C67"/>
    <w:rsid w:val="009D00B2"/>
    <w:rsid w:val="009F11A9"/>
    <w:rsid w:val="009F54ED"/>
    <w:rsid w:val="00A43308"/>
    <w:rsid w:val="00A66356"/>
    <w:rsid w:val="00A77CDC"/>
    <w:rsid w:val="00A83D10"/>
    <w:rsid w:val="00AB1AE0"/>
    <w:rsid w:val="00AC7BDD"/>
    <w:rsid w:val="00AE2478"/>
    <w:rsid w:val="00B15637"/>
    <w:rsid w:val="00B7753F"/>
    <w:rsid w:val="00B8584D"/>
    <w:rsid w:val="00B9234D"/>
    <w:rsid w:val="00B936D7"/>
    <w:rsid w:val="00BA645C"/>
    <w:rsid w:val="00BB0C30"/>
    <w:rsid w:val="00BB3EFB"/>
    <w:rsid w:val="00BD36AB"/>
    <w:rsid w:val="00BE0D90"/>
    <w:rsid w:val="00BF53DB"/>
    <w:rsid w:val="00C66AEE"/>
    <w:rsid w:val="00CC41E8"/>
    <w:rsid w:val="00D04033"/>
    <w:rsid w:val="00D3734D"/>
    <w:rsid w:val="00DF3FBF"/>
    <w:rsid w:val="00E01658"/>
    <w:rsid w:val="00E0393C"/>
    <w:rsid w:val="00E07C9B"/>
    <w:rsid w:val="00E15636"/>
    <w:rsid w:val="00E23FEE"/>
    <w:rsid w:val="00E511AB"/>
    <w:rsid w:val="00E84198"/>
    <w:rsid w:val="00E85DAA"/>
    <w:rsid w:val="00EB3477"/>
    <w:rsid w:val="00EE056B"/>
    <w:rsid w:val="00EE4A37"/>
    <w:rsid w:val="00EF2E6B"/>
    <w:rsid w:val="00EF716D"/>
    <w:rsid w:val="00F0429D"/>
    <w:rsid w:val="00F162B4"/>
    <w:rsid w:val="00F16A1E"/>
    <w:rsid w:val="00F26468"/>
    <w:rsid w:val="00F56FE1"/>
    <w:rsid w:val="00F63396"/>
    <w:rsid w:val="00F67BF2"/>
    <w:rsid w:val="00F944E3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E19DC"/>
  <w15:docId w15:val="{953EDA62-FEF3-4D61-A7A0-B08105C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17D"/>
  </w:style>
  <w:style w:type="paragraph" w:styleId="Footer">
    <w:name w:val="footer"/>
    <w:basedOn w:val="Normal"/>
    <w:link w:val="FooterChar"/>
    <w:uiPriority w:val="99"/>
    <w:unhideWhenUsed/>
    <w:rsid w:val="002D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17D"/>
  </w:style>
  <w:style w:type="character" w:styleId="Hyperlink">
    <w:name w:val="Hyperlink"/>
    <w:basedOn w:val="DefaultParagraphFont"/>
    <w:uiPriority w:val="99"/>
    <w:unhideWhenUsed/>
    <w:rsid w:val="00447984"/>
    <w:rPr>
      <w:color w:val="0563C1" w:themeColor="hyperlink"/>
      <w:u w:val="single"/>
    </w:rPr>
  </w:style>
  <w:style w:type="paragraph" w:customStyle="1" w:styleId="tablebold">
    <w:name w:val="table bold"/>
    <w:basedOn w:val="Normal"/>
    <w:qFormat/>
    <w:rsid w:val="009F11A9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hAnsi="Arial" w:cs="Arial"/>
      <w:b/>
      <w:bC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F11A9"/>
    <w:rPr>
      <w:color w:val="808080"/>
    </w:rPr>
  </w:style>
  <w:style w:type="table" w:styleId="TableGrid">
    <w:name w:val="Table Grid"/>
    <w:basedOn w:val="TableNormal"/>
    <w:uiPriority w:val="39"/>
    <w:rsid w:val="000A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old">
    <w:name w:val="table text bold"/>
    <w:basedOn w:val="Normal"/>
    <w:qFormat/>
    <w:rsid w:val="009F54ED"/>
    <w:pPr>
      <w:widowControl w:val="0"/>
      <w:suppressAutoHyphens/>
      <w:autoSpaceDE w:val="0"/>
      <w:autoSpaceDN w:val="0"/>
      <w:adjustRightInd w:val="0"/>
      <w:spacing w:before="120" w:after="120" w:line="288" w:lineRule="auto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tabletext">
    <w:name w:val="table text"/>
    <w:basedOn w:val="tablebold"/>
    <w:qFormat/>
    <w:rsid w:val="00A66356"/>
    <w:rPr>
      <w:b w:val="0"/>
    </w:rPr>
  </w:style>
  <w:style w:type="paragraph" w:customStyle="1" w:styleId="Bodytabletext">
    <w:name w:val="Body table text"/>
    <w:qFormat/>
    <w:rsid w:val="002B64D9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hAnsi="Arial" w:cs="Arial"/>
      <w:bCs/>
      <w:color w:val="000000"/>
      <w:sz w:val="18"/>
      <w:szCs w:val="18"/>
    </w:rPr>
  </w:style>
  <w:style w:type="paragraph" w:customStyle="1" w:styleId="BodyText1">
    <w:name w:val="Body Text1"/>
    <w:basedOn w:val="Normal"/>
    <w:link w:val="bodytextChar"/>
    <w:qFormat/>
    <w:rsid w:val="007B466D"/>
    <w:pPr>
      <w:widowControl w:val="0"/>
      <w:spacing w:before="60" w:after="60" w:line="276" w:lineRule="auto"/>
    </w:pPr>
    <w:rPr>
      <w:rFonts w:ascii="Arial" w:hAnsi="Arial" w:cs="Arial"/>
      <w:lang w:val="en-US"/>
    </w:rPr>
  </w:style>
  <w:style w:type="character" w:customStyle="1" w:styleId="bodytextChar">
    <w:name w:val="body text Char"/>
    <w:link w:val="BodyText1"/>
    <w:locked/>
    <w:rsid w:val="007B466D"/>
    <w:rPr>
      <w:rFonts w:ascii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3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D43"/>
    <w:rPr>
      <w:color w:val="808080"/>
      <w:shd w:val="clear" w:color="auto" w:fill="E6E6E6"/>
    </w:rPr>
  </w:style>
  <w:style w:type="character" w:customStyle="1" w:styleId="displayonly">
    <w:name w:val="display_only"/>
    <w:basedOn w:val="DefaultParagraphFont"/>
    <w:rsid w:val="009D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du.edu.au/education-placements/mentor-resource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81E7DC1A9B4934AD638900459C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638D-4FC8-444A-AC8F-AD8AF6B9B36E}"/>
      </w:docPartPr>
      <w:docPartBody>
        <w:p w:rsidR="000B2359" w:rsidRDefault="00CE31A5" w:rsidP="00CE31A5">
          <w:pPr>
            <w:pStyle w:val="2481E7DC1A9B4934AD638900459CF373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80B39A722E794ACAAB41BBAB000D7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33196-1367-4EB0-BCA4-F66FC5D78B53}"/>
      </w:docPartPr>
      <w:docPartBody>
        <w:p w:rsidR="000B2359" w:rsidRDefault="00CE31A5" w:rsidP="00CE31A5">
          <w:pPr>
            <w:pStyle w:val="80B39A722E794ACAAB41BBAB000D77A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4A02C0550EAF429DBADAD6350DB3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81198-A861-49FA-A20A-9C4C980D64F4}"/>
      </w:docPartPr>
      <w:docPartBody>
        <w:p w:rsidR="000B2359" w:rsidRDefault="00CE31A5" w:rsidP="00CE31A5">
          <w:pPr>
            <w:pStyle w:val="4A02C0550EAF429DBADAD6350DB30E44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20983299AE684DDDB05CC9FB4BD2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644C-D425-4CF9-9A4D-5216CA408B7C}"/>
      </w:docPartPr>
      <w:docPartBody>
        <w:p w:rsidR="000B2359" w:rsidRDefault="00CE31A5" w:rsidP="00CE31A5">
          <w:pPr>
            <w:pStyle w:val="20983299AE684DDDB05CC9FB4BD20457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22635633FCE94545AD507C0E3DF4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9C2A-6F42-40EA-82C0-9794541AF541}"/>
      </w:docPartPr>
      <w:docPartBody>
        <w:p w:rsidR="000B2359" w:rsidRDefault="00CE31A5" w:rsidP="00CE31A5">
          <w:pPr>
            <w:pStyle w:val="22635633FCE94545AD507C0E3DF44A4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1B3F3F0B17A4F20BA84AB4C6202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D8FA-2AE5-46EA-9CD5-1A6241584A2D}"/>
      </w:docPartPr>
      <w:docPartBody>
        <w:p w:rsidR="000B2359" w:rsidRDefault="00CE31A5" w:rsidP="00CE31A5">
          <w:pPr>
            <w:pStyle w:val="D1B3F3F0B17A4F20BA84AB4C6202C2BE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0F2D2DFA90422198B477599767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0BB26-D5FF-4E25-955B-0F0FC3E694F5}"/>
      </w:docPartPr>
      <w:docPartBody>
        <w:p w:rsidR="000B2359" w:rsidRDefault="00CE31A5" w:rsidP="00CE31A5">
          <w:pPr>
            <w:pStyle w:val="9F0F2D2DFA90422198B477599767F4C4"/>
          </w:pPr>
          <w:r w:rsidRPr="008B4D57"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 w:rsidRPr="008B4D57"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2006046D1A544CB4B0D725D47C42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0DC7-3D17-499F-B2DB-B108DFEDD9F1}"/>
      </w:docPartPr>
      <w:docPartBody>
        <w:p w:rsidR="000B2359" w:rsidRDefault="00CE31A5" w:rsidP="00CE31A5">
          <w:pPr>
            <w:pStyle w:val="2006046D1A544CB4B0D725D47C42BEB9"/>
          </w:pPr>
          <w:r w:rsidRPr="008B4D57"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 w:rsidRPr="008B4D57"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851E442EA5A14900BC9884D2D98F1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7F6-9025-4462-A545-5C5AFADA736D}"/>
      </w:docPartPr>
      <w:docPartBody>
        <w:p w:rsidR="000B2359" w:rsidRDefault="00CE31A5" w:rsidP="00CE31A5">
          <w:pPr>
            <w:pStyle w:val="851E442EA5A14900BC9884D2D98F1ABD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54FAAABAB14FCEB93F184E89A3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49AF-EF4D-4DA5-AC88-2EC9D3EADAEC}"/>
      </w:docPartPr>
      <w:docPartBody>
        <w:p w:rsidR="000B2359" w:rsidRDefault="00CE31A5" w:rsidP="00CE31A5">
          <w:pPr>
            <w:pStyle w:val="0C54FAAABAB14FCEB93F184E89A38EC1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349CE8B0CB4212B242E608AC92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BFDA-3B98-430F-BEA9-0EF63B95D218}"/>
      </w:docPartPr>
      <w:docPartBody>
        <w:p w:rsidR="00082956" w:rsidRDefault="00462D8E" w:rsidP="00462D8E">
          <w:pPr>
            <w:pStyle w:val="1B349CE8B0CB4212B242E608AC92EE78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D6499CDC04A4DBFA756D69C2CE2D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B5D7-63FF-4657-9682-8943B869B574}"/>
      </w:docPartPr>
      <w:docPartBody>
        <w:p w:rsidR="00082956" w:rsidRDefault="00462D8E" w:rsidP="00462D8E">
          <w:pPr>
            <w:pStyle w:val="3D6499CDC04A4DBFA756D69C2CE2DB59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88B6A17284C74A34A86F4495D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54B0-475E-40E0-8A4A-15ABEDAC7EB3}"/>
      </w:docPartPr>
      <w:docPartBody>
        <w:p w:rsidR="007A4E13" w:rsidRDefault="00082956" w:rsidP="00082956">
          <w:pPr>
            <w:pStyle w:val="E1788B6A17284C74A34A86F4495DD28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1278F0678FA46899DF8277B8670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CFFCE-5F4B-4D93-9331-ABE71503891D}"/>
      </w:docPartPr>
      <w:docPartBody>
        <w:p w:rsidR="007A4E13" w:rsidRDefault="00082956" w:rsidP="00082956">
          <w:pPr>
            <w:pStyle w:val="51278F0678FA46899DF8277B8670B7F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3C5F27519C94F3D8C3B033319D59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0822-022B-4D62-8840-113007F3A19D}"/>
      </w:docPartPr>
      <w:docPartBody>
        <w:p w:rsidR="007A4E13" w:rsidRDefault="00082956" w:rsidP="00082956">
          <w:pPr>
            <w:pStyle w:val="C3C5F27519C94F3D8C3B033319D590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02C4EFB88CD44B8B2F2119106C0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84BC-6B52-4864-98B6-898AC2074D8C}"/>
      </w:docPartPr>
      <w:docPartBody>
        <w:p w:rsidR="007A4E13" w:rsidRDefault="00082956" w:rsidP="00082956">
          <w:pPr>
            <w:pStyle w:val="202C4EFB88CD44B8B2F2119106C0CE4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3B08AEB36704F10A5BADE693C4B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9347-D924-4F58-9945-E8B5DDDC90C8}"/>
      </w:docPartPr>
      <w:docPartBody>
        <w:p w:rsidR="007A4E13" w:rsidRDefault="00082956" w:rsidP="00082956">
          <w:pPr>
            <w:pStyle w:val="33B08AEB36704F10A5BADE693C4B09E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F016266C4AE4895A1AA7B0DA7E1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A797-B300-482B-A7B4-D6DEC2B4D92D}"/>
      </w:docPartPr>
      <w:docPartBody>
        <w:p w:rsidR="00206C0C" w:rsidRDefault="00B82C76" w:rsidP="00B82C76">
          <w:pPr>
            <w:pStyle w:val="FF016266C4AE4895A1AA7B0DA7E1F9E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CB8097F156F41A38BC5E54EB72C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9977-6DA4-4942-9B7C-3F465C5157FF}"/>
      </w:docPartPr>
      <w:docPartBody>
        <w:p w:rsidR="00206C0C" w:rsidRDefault="00B82C76" w:rsidP="00B82C76">
          <w:pPr>
            <w:pStyle w:val="0CB8097F156F41A38BC5E54EB72C296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7107FCFF2F445359F0C45C62E74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2D18-D46B-47F1-A54A-BC54C9361CA0}"/>
      </w:docPartPr>
      <w:docPartBody>
        <w:p w:rsidR="00206C0C" w:rsidRDefault="00B82C76" w:rsidP="00B82C76">
          <w:pPr>
            <w:pStyle w:val="27107FCFF2F445359F0C45C62E744DD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AF008799FFF4454AC51F8EF5D1E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D65E-28AF-4068-ACB1-065C6173C3E4}"/>
      </w:docPartPr>
      <w:docPartBody>
        <w:p w:rsidR="00206C0C" w:rsidRDefault="00B82C76" w:rsidP="00B82C76">
          <w:pPr>
            <w:pStyle w:val="CAF008799FFF4454AC51F8EF5D1ECFF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E8BF6C7FD44F36981411105C0E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519E-BF85-4A98-B217-63585A38FB4C}"/>
      </w:docPartPr>
      <w:docPartBody>
        <w:p w:rsidR="00206C0C" w:rsidRDefault="00B82C76" w:rsidP="00B82C76">
          <w:pPr>
            <w:pStyle w:val="5FE8BF6C7FD44F36981411105C0EBE7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B95858D3B547FD875D4E56CE86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4D51-0458-4906-AA41-E6B32F03EE97}"/>
      </w:docPartPr>
      <w:docPartBody>
        <w:p w:rsidR="00206C0C" w:rsidRDefault="00B82C76" w:rsidP="00B82C76">
          <w:pPr>
            <w:pStyle w:val="C1B95858D3B547FD875D4E56CE86DD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362F5B9FCF345248A65CE20608B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272B-F8CC-418E-9668-45F2D2370AE3}"/>
      </w:docPartPr>
      <w:docPartBody>
        <w:p w:rsidR="00206C0C" w:rsidRDefault="00B82C76" w:rsidP="00B82C76">
          <w:pPr>
            <w:pStyle w:val="3362F5B9FCF345248A65CE20608B03C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493A4A986C4FE4BD5107654DE9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3FD5-2395-44F4-BA6E-52C287B8FBA6}"/>
      </w:docPartPr>
      <w:docPartBody>
        <w:p w:rsidR="00206C0C" w:rsidRDefault="00B82C76" w:rsidP="00B82C76">
          <w:pPr>
            <w:pStyle w:val="4D493A4A986C4FE4BD5107654DE924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255515CC4A4570ACC2D35D4AA6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24D8-B41A-48C4-81BE-FDD49FAAAF7F}"/>
      </w:docPartPr>
      <w:docPartBody>
        <w:p w:rsidR="00206C0C" w:rsidRDefault="00B82C76" w:rsidP="00B82C76">
          <w:pPr>
            <w:pStyle w:val="A5255515CC4A4570ACC2D35D4AA63A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760E067DAE4B54B06268C9BA4D5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2BC9-7290-4615-8BB0-A99FEAC3E6CD}"/>
      </w:docPartPr>
      <w:docPartBody>
        <w:p w:rsidR="00206C0C" w:rsidRDefault="00B82C76" w:rsidP="00B82C76">
          <w:pPr>
            <w:pStyle w:val="9A760E067DAE4B54B06268C9BA4D59D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06E3AC6E635472B96A645FFDC9BB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D01E-174A-420A-88C2-168B137540E8}"/>
      </w:docPartPr>
      <w:docPartBody>
        <w:p w:rsidR="00206C0C" w:rsidRDefault="00B82C76" w:rsidP="00B82C76">
          <w:pPr>
            <w:pStyle w:val="D06E3AC6E635472B96A645FFDC9BB61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027259C3D347238B3458B25E57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5627-919F-43F3-9AC4-F4163C738AEF}"/>
      </w:docPartPr>
      <w:docPartBody>
        <w:p w:rsidR="00206C0C" w:rsidRDefault="00B82C76" w:rsidP="00B82C76">
          <w:pPr>
            <w:pStyle w:val="89027259C3D347238B3458B25E5787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D43B978ADC4C6EB6B3AF28F650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C075-4296-4918-A2A1-9593E6464943}"/>
      </w:docPartPr>
      <w:docPartBody>
        <w:p w:rsidR="00206C0C" w:rsidRDefault="00B82C76" w:rsidP="00B82C76">
          <w:pPr>
            <w:pStyle w:val="BCD43B978ADC4C6EB6B3AF28F650EC8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2C0B261F65A4AE4B6F0C233F684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0ED8-DCAA-4D1F-BBAE-082594D15C40}"/>
      </w:docPartPr>
      <w:docPartBody>
        <w:p w:rsidR="00206C0C" w:rsidRDefault="00B82C76" w:rsidP="00B82C76">
          <w:pPr>
            <w:pStyle w:val="92C0B261F65A4AE4B6F0C233F684F24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BEDDC7A855496CB47E8BC50456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DB84-4BAF-4D46-BC1A-0B9CF6385EAB}"/>
      </w:docPartPr>
      <w:docPartBody>
        <w:p w:rsidR="00206C0C" w:rsidRDefault="00B82C76" w:rsidP="00B82C76">
          <w:pPr>
            <w:pStyle w:val="EFBEDDC7A855496CB47E8BC5045606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609DECA211B459BA5BAA2CA9E5B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C119-6D1A-462C-837C-0EA09259F896}"/>
      </w:docPartPr>
      <w:docPartBody>
        <w:p w:rsidR="00206C0C" w:rsidRDefault="00B82C76" w:rsidP="00B82C76">
          <w:pPr>
            <w:pStyle w:val="A609DECA211B459BA5BAA2CA9E5B543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18BD1E4075E429F84D34ECF79348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5400-7A8D-40D3-80F9-EFFD46EEB89E}"/>
      </w:docPartPr>
      <w:docPartBody>
        <w:p w:rsidR="00206C0C" w:rsidRDefault="00B82C76" w:rsidP="00B82C76">
          <w:pPr>
            <w:pStyle w:val="618BD1E4075E429F84D34ECF79348A1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E2AF4D94DD4B058F8CAE80E070B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51DD5-7EE7-4B7A-AB09-D12207C6768E}"/>
      </w:docPartPr>
      <w:docPartBody>
        <w:p w:rsidR="00206C0C" w:rsidRDefault="00B82C76" w:rsidP="00B82C76">
          <w:pPr>
            <w:pStyle w:val="1FE2AF4D94DD4B058F8CAE80E070BC4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5A2B70DF804913A67DD131FEF8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D9BD-3E88-4E70-90B8-4B31954281CC}"/>
      </w:docPartPr>
      <w:docPartBody>
        <w:p w:rsidR="00206C0C" w:rsidRDefault="00B82C76" w:rsidP="00B82C76">
          <w:pPr>
            <w:pStyle w:val="035A2B70DF804913A67DD131FEF8E87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D8C0C2C60EC4A3CB89F5C3B7B7B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252F-722D-4450-BB5B-CCCBC74D8FC1}"/>
      </w:docPartPr>
      <w:docPartBody>
        <w:p w:rsidR="00206C0C" w:rsidRDefault="00B82C76" w:rsidP="00B82C76">
          <w:pPr>
            <w:pStyle w:val="9D8C0C2C60EC4A3CB89F5C3B7B7BDED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2E0F3D0DA524E8F8BA4FF770AED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B6AEE-2AEF-41DA-9D33-6B97DE3E5075}"/>
      </w:docPartPr>
      <w:docPartBody>
        <w:p w:rsidR="00206C0C" w:rsidRDefault="00B82C76" w:rsidP="00B82C76">
          <w:pPr>
            <w:pStyle w:val="82E0F3D0DA524E8F8BA4FF770AEDD10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FBF2A44D034DE88EC24CA6C8EC5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170E-C630-4D94-8F06-F71D1D98FF2E}"/>
      </w:docPartPr>
      <w:docPartBody>
        <w:p w:rsidR="00206C0C" w:rsidRDefault="00B82C76" w:rsidP="00B82C76">
          <w:pPr>
            <w:pStyle w:val="EDFBF2A44D034DE88EC24CA6C8EC5B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1CF5A7A7E04AA6977ECEB05A2AA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9608-9BE4-42E6-A73F-469C8A3285AD}"/>
      </w:docPartPr>
      <w:docPartBody>
        <w:p w:rsidR="00206C0C" w:rsidRDefault="00B82C76" w:rsidP="00B82C76">
          <w:pPr>
            <w:pStyle w:val="F31CF5A7A7E04AA6977ECEB05A2AAFB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F73C2062CD4C83946AEF3737F3B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5055-6BA6-4BD1-8866-B8AF3ECA07BF}"/>
      </w:docPartPr>
      <w:docPartBody>
        <w:p w:rsidR="00206C0C" w:rsidRDefault="00B82C76" w:rsidP="00B82C76">
          <w:pPr>
            <w:pStyle w:val="98F73C2062CD4C83946AEF3737F3BB3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600416E325C42AA8560411DBB202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9CE5-0C40-48D3-AC14-453DFA548122}"/>
      </w:docPartPr>
      <w:docPartBody>
        <w:p w:rsidR="00206C0C" w:rsidRDefault="00B82C76" w:rsidP="00B82C76">
          <w:pPr>
            <w:pStyle w:val="9600416E325C42AA8560411DBB2026D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B35EEF940F248EEA5F522735959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BB9C-FC8C-4374-92E3-0DCC99F44723}"/>
      </w:docPartPr>
      <w:docPartBody>
        <w:p w:rsidR="00206C0C" w:rsidRDefault="00B82C76" w:rsidP="00B82C76">
          <w:pPr>
            <w:pStyle w:val="CB35EEF940F248EEA5F522735959F72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764FA0164A4C4A967ABDE38FA7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C222-F7C6-467C-9C15-BD28CC158DA9}"/>
      </w:docPartPr>
      <w:docPartBody>
        <w:p w:rsidR="00206C0C" w:rsidRDefault="00B82C76" w:rsidP="00B82C76">
          <w:pPr>
            <w:pStyle w:val="85764FA0164A4C4A967ABDE38FA7C4D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8406B2D0ABD46349B81AF3C29B6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B39C-66E8-4FC9-8843-20C70874DCAB}"/>
      </w:docPartPr>
      <w:docPartBody>
        <w:p w:rsidR="00206C0C" w:rsidRDefault="00B82C76" w:rsidP="00B82C76">
          <w:pPr>
            <w:pStyle w:val="08406B2D0ABD46349B81AF3C29B6D87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EF04A12E7B94B68B5A6D68EBC140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EE02-43B4-4BED-8573-1AAFB4CBD80D}"/>
      </w:docPartPr>
      <w:docPartBody>
        <w:p w:rsidR="00206C0C" w:rsidRDefault="00B82C76" w:rsidP="00B82C76">
          <w:pPr>
            <w:pStyle w:val="6EF04A12E7B94B68B5A6D68EBC140BC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15BE4DB32544523A419683BD05C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44BF-9CD1-4115-BDFA-1CB820DC8125}"/>
      </w:docPartPr>
      <w:docPartBody>
        <w:p w:rsidR="00206C0C" w:rsidRDefault="00B82C76" w:rsidP="00B82C76">
          <w:pPr>
            <w:pStyle w:val="115BE4DB32544523A419683BD05C278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62964A1A3946019E8950A26398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D249-7E2E-4C0D-9CF0-6CFF73B8414E}"/>
      </w:docPartPr>
      <w:docPartBody>
        <w:p w:rsidR="00206C0C" w:rsidRDefault="00B82C76" w:rsidP="00B82C76">
          <w:pPr>
            <w:pStyle w:val="7B62964A1A3946019E8950A26398AE2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676B5B661A149D7B909CFE658FF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BB5D-BF89-4398-B9FE-68DC44C94B9D}"/>
      </w:docPartPr>
      <w:docPartBody>
        <w:p w:rsidR="00206C0C" w:rsidRDefault="00B82C76" w:rsidP="00B82C76">
          <w:pPr>
            <w:pStyle w:val="2676B5B661A149D7B909CFE658FF27E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5B2427CADD4C2A8C7A7E28905E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1FC2-AFFD-424D-A62A-001E9AE7344F}"/>
      </w:docPartPr>
      <w:docPartBody>
        <w:p w:rsidR="00206C0C" w:rsidRDefault="00B82C76" w:rsidP="00B82C76">
          <w:pPr>
            <w:pStyle w:val="915B2427CADD4C2A8C7A7E28905EC0D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3BB73FE20E4AEDAC915CE9F4C7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07F1-2353-4D62-81D6-4FB7CF6CADAC}"/>
      </w:docPartPr>
      <w:docPartBody>
        <w:p w:rsidR="00206C0C" w:rsidRDefault="00B82C76" w:rsidP="00B82C76">
          <w:pPr>
            <w:pStyle w:val="323BB73FE20E4AEDAC915CE9F4C781C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C24D43B71A4BD5ADC65F021D81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5BE-8D12-4D27-89C7-44CCCFDE64C9}"/>
      </w:docPartPr>
      <w:docPartBody>
        <w:p w:rsidR="00206C0C" w:rsidRDefault="00B82C76" w:rsidP="00B82C76">
          <w:pPr>
            <w:pStyle w:val="D4C24D43B71A4BD5ADC65F021D81D0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D25729AA3974AB69B4D12CEB208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C400-FE4B-46FF-8B63-B4E23DFEE3F7}"/>
      </w:docPartPr>
      <w:docPartBody>
        <w:p w:rsidR="00206C0C" w:rsidRDefault="00B82C76" w:rsidP="00B82C76">
          <w:pPr>
            <w:pStyle w:val="8D25729AA3974AB69B4D12CEB208DBA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EAA4CB0C344477B0FFE4B8E5926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1880-63B9-4870-9EE1-DBA144DEC39E}"/>
      </w:docPartPr>
      <w:docPartBody>
        <w:p w:rsidR="00206C0C" w:rsidRDefault="00B82C76" w:rsidP="00B82C76">
          <w:pPr>
            <w:pStyle w:val="D1EAA4CB0C344477B0FFE4B8E592613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E03DFFB87A47AD8B1A2ED70068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F131-A836-490C-B118-816B929DB957}"/>
      </w:docPartPr>
      <w:docPartBody>
        <w:p w:rsidR="00206C0C" w:rsidRDefault="00B82C76" w:rsidP="00B82C76">
          <w:pPr>
            <w:pStyle w:val="5DE03DFFB87A47AD8B1A2ED70068412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CE17A53CC104C59880362022D83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5337-4337-4F6B-A1C1-9BCD6D771E2D}"/>
      </w:docPartPr>
      <w:docPartBody>
        <w:p w:rsidR="00060EB0" w:rsidRDefault="00503186" w:rsidP="00503186">
          <w:pPr>
            <w:pStyle w:val="ECE17A53CC104C59880362022D83846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D0A898F842A4522BDCDAEB42441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3D43-BCB3-4C56-8EBC-061FB7CE2AEE}"/>
      </w:docPartPr>
      <w:docPartBody>
        <w:p w:rsidR="00060EB0" w:rsidRDefault="00503186" w:rsidP="00503186">
          <w:pPr>
            <w:pStyle w:val="AD0A898F842A4522BDCDAEB42441AD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EAD315BA8B4E7D9E7713273E913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C0F8-2166-4940-9829-0EEF1C2BA010}"/>
      </w:docPartPr>
      <w:docPartBody>
        <w:p w:rsidR="00060EB0" w:rsidRDefault="00503186" w:rsidP="00503186">
          <w:pPr>
            <w:pStyle w:val="2DEAD315BA8B4E7D9E7713273E9134B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7A1130668D944E295F770CD58B7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9F15-A8CF-40E4-A6D5-F57A9BD14484}"/>
      </w:docPartPr>
      <w:docPartBody>
        <w:p w:rsidR="00060EB0" w:rsidRDefault="00503186" w:rsidP="00503186">
          <w:pPr>
            <w:pStyle w:val="27A1130668D944E295F770CD58B7E8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67A6E302568430C8F7960E00B5E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AB17-EEF1-4FD9-93BA-2A97A270F03F}"/>
      </w:docPartPr>
      <w:docPartBody>
        <w:p w:rsidR="00060EB0" w:rsidRDefault="00503186" w:rsidP="00503186">
          <w:pPr>
            <w:pStyle w:val="A67A6E302568430C8F7960E00B5ED5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5E3C2F2E6E441228C80216541AA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6407-8243-4846-B826-ADD443C3413F}"/>
      </w:docPartPr>
      <w:docPartBody>
        <w:p w:rsidR="00060EB0" w:rsidRDefault="00503186" w:rsidP="00503186">
          <w:pPr>
            <w:pStyle w:val="05E3C2F2E6E441228C80216541AA431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257FC8A97C34FE0AE256C6F05330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619D-B709-4BB9-966B-37D99721AFD3}"/>
      </w:docPartPr>
      <w:docPartBody>
        <w:p w:rsidR="00060EB0" w:rsidRDefault="00503186" w:rsidP="00503186">
          <w:pPr>
            <w:pStyle w:val="6257FC8A97C34FE0AE256C6F05330A7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DB917647314C07AFBEC71AA978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4A2B-EA85-494F-91FB-5E1DF8532328}"/>
      </w:docPartPr>
      <w:docPartBody>
        <w:p w:rsidR="00060EB0" w:rsidRDefault="00503186" w:rsidP="00503186">
          <w:pPr>
            <w:pStyle w:val="3EDB917647314C07AFBEC71AA978EC6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353552048041D5B3EBBFBA8E22E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3E95-8AA3-4399-9457-956CF98B8371}"/>
      </w:docPartPr>
      <w:docPartBody>
        <w:p w:rsidR="00060EB0" w:rsidRDefault="00503186" w:rsidP="00503186">
          <w:pPr>
            <w:pStyle w:val="FC353552048041D5B3EBBFBA8E22E0B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2FF9B8F44E9458192354FBD99C6B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D21B-43DF-4701-9BC3-672094810D9B}"/>
      </w:docPartPr>
      <w:docPartBody>
        <w:p w:rsidR="00060EB0" w:rsidRDefault="00503186" w:rsidP="00503186">
          <w:pPr>
            <w:pStyle w:val="22FF9B8F44E9458192354FBD99C6B45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224A3D6CCD747E78DD6B3E0FDCB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72CB-17E7-45AB-940B-1E2C64FAF9F3}"/>
      </w:docPartPr>
      <w:docPartBody>
        <w:p w:rsidR="00060EB0" w:rsidRDefault="00503186" w:rsidP="00503186">
          <w:pPr>
            <w:pStyle w:val="C224A3D6CCD747E78DD6B3E0FDCBF3A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442B4206D54DADAE9210347E9F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0CDD-9075-4684-A585-5807C729A538}"/>
      </w:docPartPr>
      <w:docPartBody>
        <w:p w:rsidR="00060EB0" w:rsidRDefault="00503186" w:rsidP="00503186">
          <w:pPr>
            <w:pStyle w:val="D4442B4206D54DADAE9210347E9F8B5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44B9CC3E374CE08D07A2C89948E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5229-EB7E-4323-8DC8-E3EDA39B45CD}"/>
      </w:docPartPr>
      <w:docPartBody>
        <w:p w:rsidR="00060EB0" w:rsidRDefault="00503186" w:rsidP="00503186">
          <w:pPr>
            <w:pStyle w:val="3444B9CC3E374CE08D07A2C89948ED6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8E98332F91482EAB534B043977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C6EA-F2A9-4177-A75C-074D5830D899}"/>
      </w:docPartPr>
      <w:docPartBody>
        <w:p w:rsidR="00060EB0" w:rsidRDefault="00503186" w:rsidP="00503186">
          <w:pPr>
            <w:pStyle w:val="988E98332F91482EAB534B043977885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FC5AE29C0B4AEBAB03C8578A25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809F-E1E9-4E5A-BE81-57AA68376622}"/>
      </w:docPartPr>
      <w:docPartBody>
        <w:p w:rsidR="00060EB0" w:rsidRDefault="00503186" w:rsidP="00503186">
          <w:pPr>
            <w:pStyle w:val="E9FC5AE29C0B4AEBAB03C8578A2559A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79808E86F7A4E78B369ECFAD256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9C3F-0676-4821-BF94-A32585650EEE}"/>
      </w:docPartPr>
      <w:docPartBody>
        <w:p w:rsidR="00060EB0" w:rsidRDefault="00503186" w:rsidP="00503186">
          <w:pPr>
            <w:pStyle w:val="479808E86F7A4E78B369ECFAD25614A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06A0909A6604419B8FD7914FBE7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CE67-F985-44ED-A735-22F5D41037DD}"/>
      </w:docPartPr>
      <w:docPartBody>
        <w:p w:rsidR="00060EB0" w:rsidRDefault="00503186" w:rsidP="00503186">
          <w:pPr>
            <w:pStyle w:val="806A0909A6604419B8FD7914FBE78D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D0E8F21545C473BB27B6D481520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7D37-60EE-40EC-B2BC-6CD56FF514EE}"/>
      </w:docPartPr>
      <w:docPartBody>
        <w:p w:rsidR="00060EB0" w:rsidRDefault="00503186" w:rsidP="00503186">
          <w:pPr>
            <w:pStyle w:val="8D0E8F21545C473BB27B6D481520E73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2BEC2EF9764050B4D3DE4AA943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ACE5-4916-4A50-BC79-9E32B0F063CE}"/>
      </w:docPartPr>
      <w:docPartBody>
        <w:p w:rsidR="00060EB0" w:rsidRDefault="00503186" w:rsidP="00503186">
          <w:pPr>
            <w:pStyle w:val="B02BEC2EF9764050B4D3DE4AA943231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074911F4FC4227813628ED6692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4FA1-647F-486D-9598-338B39213ABD}"/>
      </w:docPartPr>
      <w:docPartBody>
        <w:p w:rsidR="00060EB0" w:rsidRDefault="00503186" w:rsidP="00503186">
          <w:pPr>
            <w:pStyle w:val="85074911F4FC4227813628ED6692F22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533CFD4481454C88C5564DED98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01EB-4343-4E10-8D0F-24F79E464889}"/>
      </w:docPartPr>
      <w:docPartBody>
        <w:p w:rsidR="00060EB0" w:rsidRDefault="00503186" w:rsidP="00503186">
          <w:pPr>
            <w:pStyle w:val="FE533CFD4481454C88C5564DED9828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EAEE048F474BAB82ACAF09710D2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51E6-8A99-47B4-815A-F65BAE345CB7}"/>
      </w:docPartPr>
      <w:docPartBody>
        <w:p w:rsidR="00060EB0" w:rsidRDefault="00503186" w:rsidP="00503186">
          <w:pPr>
            <w:pStyle w:val="54EAEE048F474BAB82ACAF09710D2F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E2C8B7E0B604B608828CE48D3A9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805B-7328-498F-8486-0B28882E1182}"/>
      </w:docPartPr>
      <w:docPartBody>
        <w:p w:rsidR="00060EB0" w:rsidRDefault="00503186" w:rsidP="00503186">
          <w:pPr>
            <w:pStyle w:val="7E2C8B7E0B604B608828CE48D3A9BEB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D99DB75829B4D8F86FDAB4B6717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941F-0007-4929-9395-AAD04DC40632}"/>
      </w:docPartPr>
      <w:docPartBody>
        <w:p w:rsidR="00060EB0" w:rsidRDefault="00503186" w:rsidP="00503186">
          <w:pPr>
            <w:pStyle w:val="6D99DB75829B4D8F86FDAB4B67174E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6DC55BD4F6E4AC0AFAAD1598FC9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EBF8F-732A-4F0F-8377-16E9C2DF8634}"/>
      </w:docPartPr>
      <w:docPartBody>
        <w:p w:rsidR="00060EB0" w:rsidRDefault="00503186" w:rsidP="00503186">
          <w:pPr>
            <w:pStyle w:val="36DC55BD4F6E4AC0AFAAD1598FC90CC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AF723A5DC124488843D52530556D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8B62-7DF7-412E-AD58-FE722AAE8343}"/>
      </w:docPartPr>
      <w:docPartBody>
        <w:p w:rsidR="00060EB0" w:rsidRDefault="00503186" w:rsidP="00503186">
          <w:pPr>
            <w:pStyle w:val="2AF723A5DC124488843D52530556D30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8A2792097C41C0907CD08B7B98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7B06-904A-4CFB-9280-51F430024B2D}"/>
      </w:docPartPr>
      <w:docPartBody>
        <w:p w:rsidR="00060EB0" w:rsidRDefault="00503186" w:rsidP="00503186">
          <w:pPr>
            <w:pStyle w:val="F38A2792097C41C0907CD08B7B98436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10317C99CF4704AA46EE984AB5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1EA0-B717-4FAC-B9DC-CC0B90718CDD}"/>
      </w:docPartPr>
      <w:docPartBody>
        <w:p w:rsidR="00060EB0" w:rsidRDefault="00503186" w:rsidP="00503186">
          <w:pPr>
            <w:pStyle w:val="7010317C99CF4704AA46EE984AB5A97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BA92AC1C1346F6986C61DA73A8F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30BF-F9BC-4BB0-A810-5B000441C5EE}"/>
      </w:docPartPr>
      <w:docPartBody>
        <w:p w:rsidR="00060EB0" w:rsidRDefault="00503186" w:rsidP="00503186">
          <w:pPr>
            <w:pStyle w:val="BCBA92AC1C1346F6986C61DA73A8FB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D6C33F87C54FE3AF783EC53A3D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9F22-7BA7-472D-822A-243D35A0F18A}"/>
      </w:docPartPr>
      <w:docPartBody>
        <w:p w:rsidR="00060EB0" w:rsidRDefault="00503186" w:rsidP="00503186">
          <w:pPr>
            <w:pStyle w:val="48D6C33F87C54FE3AF783EC53A3DC45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EA0999994E246B188ECECDE515D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1235-BE8B-4649-8358-7ED1F5061B38}"/>
      </w:docPartPr>
      <w:docPartBody>
        <w:p w:rsidR="00060EB0" w:rsidRDefault="00503186" w:rsidP="00503186">
          <w:pPr>
            <w:pStyle w:val="DEA0999994E246B188ECECDE515D0FA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3858FE70D824C9FAF6EBA4BC303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5882-6F22-49D7-95D6-874EBB7E560C}"/>
      </w:docPartPr>
      <w:docPartBody>
        <w:p w:rsidR="00060EB0" w:rsidRDefault="00503186" w:rsidP="00503186">
          <w:pPr>
            <w:pStyle w:val="23858FE70D824C9FAF6EBA4BC303EA7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BB8E667F643411B89FEE3F8C640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F01E-522F-416C-B644-E4B847738495}"/>
      </w:docPartPr>
      <w:docPartBody>
        <w:p w:rsidR="00060EB0" w:rsidRDefault="00503186" w:rsidP="00503186">
          <w:pPr>
            <w:pStyle w:val="CBB8E667F643411B89FEE3F8C64083C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BFE"/>
    <w:rsid w:val="00060EB0"/>
    <w:rsid w:val="00061B1B"/>
    <w:rsid w:val="00082956"/>
    <w:rsid w:val="000B2359"/>
    <w:rsid w:val="00173135"/>
    <w:rsid w:val="001A57BE"/>
    <w:rsid w:val="001D6F26"/>
    <w:rsid w:val="00206C0C"/>
    <w:rsid w:val="00210312"/>
    <w:rsid w:val="00236BD0"/>
    <w:rsid w:val="0025507B"/>
    <w:rsid w:val="00293B00"/>
    <w:rsid w:val="00297FC5"/>
    <w:rsid w:val="003E3BFE"/>
    <w:rsid w:val="00462D8E"/>
    <w:rsid w:val="00483699"/>
    <w:rsid w:val="004F0FCC"/>
    <w:rsid w:val="00503186"/>
    <w:rsid w:val="00573394"/>
    <w:rsid w:val="005C4BFE"/>
    <w:rsid w:val="006225C9"/>
    <w:rsid w:val="00623AEA"/>
    <w:rsid w:val="007A4E13"/>
    <w:rsid w:val="007B17E6"/>
    <w:rsid w:val="00882F4B"/>
    <w:rsid w:val="008921B5"/>
    <w:rsid w:val="008D4745"/>
    <w:rsid w:val="00AA5C3F"/>
    <w:rsid w:val="00AB3935"/>
    <w:rsid w:val="00B26212"/>
    <w:rsid w:val="00B82C76"/>
    <w:rsid w:val="00C86955"/>
    <w:rsid w:val="00CA5D13"/>
    <w:rsid w:val="00CE31A5"/>
    <w:rsid w:val="00D04A11"/>
    <w:rsid w:val="00E76F5B"/>
    <w:rsid w:val="00EB54D7"/>
    <w:rsid w:val="00F51D52"/>
    <w:rsid w:val="00FB6CB6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186"/>
    <w:rPr>
      <w:color w:val="808080"/>
    </w:rPr>
  </w:style>
  <w:style w:type="paragraph" w:customStyle="1" w:styleId="974992D0F0224974BE7E591B5BB5D528">
    <w:name w:val="974992D0F0224974BE7E591B5BB5D528"/>
    <w:rsid w:val="005C4BFE"/>
  </w:style>
  <w:style w:type="paragraph" w:customStyle="1" w:styleId="051308CBF53D4A88B7A551A8BB9B8A7F">
    <w:name w:val="051308CBF53D4A88B7A551A8BB9B8A7F"/>
    <w:rsid w:val="005C4BFE"/>
  </w:style>
  <w:style w:type="paragraph" w:customStyle="1" w:styleId="F7B071962D1C4D40977C4E2C29253E26">
    <w:name w:val="F7B071962D1C4D40977C4E2C29253E26"/>
    <w:rsid w:val="005C4BFE"/>
  </w:style>
  <w:style w:type="paragraph" w:customStyle="1" w:styleId="974992D0F0224974BE7E591B5BB5D5281">
    <w:name w:val="974992D0F0224974BE7E591B5BB5D5281"/>
    <w:rsid w:val="005C4BFE"/>
    <w:rPr>
      <w:rFonts w:eastAsiaTheme="minorHAnsi"/>
      <w:lang w:eastAsia="en-US"/>
    </w:rPr>
  </w:style>
  <w:style w:type="paragraph" w:customStyle="1" w:styleId="974992D0F0224974BE7E591B5BB5D5282">
    <w:name w:val="974992D0F0224974BE7E591B5BB5D5282"/>
    <w:rsid w:val="005C4BFE"/>
    <w:rPr>
      <w:rFonts w:eastAsiaTheme="minorHAnsi"/>
      <w:lang w:eastAsia="en-US"/>
    </w:rPr>
  </w:style>
  <w:style w:type="paragraph" w:customStyle="1" w:styleId="974992D0F0224974BE7E591B5BB5D5283">
    <w:name w:val="974992D0F0224974BE7E591B5BB5D5283"/>
    <w:rsid w:val="005C4BFE"/>
    <w:rPr>
      <w:rFonts w:eastAsiaTheme="minorHAnsi"/>
      <w:lang w:eastAsia="en-US"/>
    </w:rPr>
  </w:style>
  <w:style w:type="paragraph" w:customStyle="1" w:styleId="974992D0F0224974BE7E591B5BB5D5284">
    <w:name w:val="974992D0F0224974BE7E591B5BB5D5284"/>
    <w:rsid w:val="005C4BFE"/>
    <w:rPr>
      <w:rFonts w:eastAsiaTheme="minorHAnsi"/>
      <w:lang w:eastAsia="en-US"/>
    </w:rPr>
  </w:style>
  <w:style w:type="paragraph" w:customStyle="1" w:styleId="974992D0F0224974BE7E591B5BB5D5285">
    <w:name w:val="974992D0F0224974BE7E591B5BB5D5285"/>
    <w:rsid w:val="00297FC5"/>
    <w:rPr>
      <w:rFonts w:eastAsiaTheme="minorHAnsi"/>
      <w:lang w:eastAsia="en-US"/>
    </w:rPr>
  </w:style>
  <w:style w:type="paragraph" w:customStyle="1" w:styleId="B578FAD53770467BA3B4E9586B725C20">
    <w:name w:val="B578FAD53770467BA3B4E9586B725C20"/>
    <w:rsid w:val="00297FC5"/>
  </w:style>
  <w:style w:type="paragraph" w:customStyle="1" w:styleId="6B85FFE212144C478445BBC32E85C354">
    <w:name w:val="6B85FFE212144C478445BBC32E85C354"/>
    <w:rsid w:val="00297FC5"/>
  </w:style>
  <w:style w:type="paragraph" w:customStyle="1" w:styleId="69219E06A1734304B8788AA181C0316B">
    <w:name w:val="69219E06A1734304B8788AA181C0316B"/>
    <w:rsid w:val="00297FC5"/>
  </w:style>
  <w:style w:type="paragraph" w:customStyle="1" w:styleId="5C78FED3981F44EF8D08448442C0278C">
    <w:name w:val="5C78FED3981F44EF8D08448442C0278C"/>
    <w:rsid w:val="00297FC5"/>
  </w:style>
  <w:style w:type="paragraph" w:customStyle="1" w:styleId="F330687007784A86AD95D65186926391">
    <w:name w:val="F330687007784A86AD95D65186926391"/>
    <w:rsid w:val="00297FC5"/>
  </w:style>
  <w:style w:type="paragraph" w:customStyle="1" w:styleId="1B05ECF96EA64696B4B582DCBEDC71C5">
    <w:name w:val="1B05ECF96EA64696B4B582DCBEDC71C5"/>
    <w:rsid w:val="00297FC5"/>
  </w:style>
  <w:style w:type="paragraph" w:customStyle="1" w:styleId="C86805A26550436C8AF847DE87308901">
    <w:name w:val="C86805A26550436C8AF847DE87308901"/>
    <w:rsid w:val="00297FC5"/>
  </w:style>
  <w:style w:type="paragraph" w:customStyle="1" w:styleId="DDC3C4C00DC542F2AD97D23DAC31A813">
    <w:name w:val="DDC3C4C00DC542F2AD97D23DAC31A813"/>
    <w:rsid w:val="00297FC5"/>
  </w:style>
  <w:style w:type="paragraph" w:customStyle="1" w:styleId="B6B619E601A849BA9810923731A345A9">
    <w:name w:val="B6B619E601A849BA9810923731A345A9"/>
    <w:rsid w:val="00297FC5"/>
  </w:style>
  <w:style w:type="paragraph" w:customStyle="1" w:styleId="1482D36AA7384AD1BC3D0C8B9B951EEB">
    <w:name w:val="1482D36AA7384AD1BC3D0C8B9B951EEB"/>
    <w:rsid w:val="00297FC5"/>
  </w:style>
  <w:style w:type="paragraph" w:customStyle="1" w:styleId="8C7524FD0A2E48EE9F40790C4483C81A">
    <w:name w:val="8C7524FD0A2E48EE9F40790C4483C81A"/>
    <w:rsid w:val="00297FC5"/>
  </w:style>
  <w:style w:type="paragraph" w:customStyle="1" w:styleId="904D68261C9640EC83463A903FC6C764">
    <w:name w:val="904D68261C9640EC83463A903FC6C764"/>
    <w:rsid w:val="00297FC5"/>
  </w:style>
  <w:style w:type="paragraph" w:customStyle="1" w:styleId="10DD74F5309A47479957F596E615626A">
    <w:name w:val="10DD74F5309A47479957F596E615626A"/>
    <w:rsid w:val="00297FC5"/>
  </w:style>
  <w:style w:type="paragraph" w:customStyle="1" w:styleId="AA383850A84D438091419744DDEF6F96">
    <w:name w:val="AA383850A84D438091419744DDEF6F96"/>
    <w:rsid w:val="00297FC5"/>
  </w:style>
  <w:style w:type="paragraph" w:customStyle="1" w:styleId="7D9D2565D9DB4C6BA4E8826693E515A8">
    <w:name w:val="7D9D2565D9DB4C6BA4E8826693E515A8"/>
    <w:rsid w:val="00297FC5"/>
  </w:style>
  <w:style w:type="paragraph" w:customStyle="1" w:styleId="5E7A17C65867492A89E4F26ACFC765F9">
    <w:name w:val="5E7A17C65867492A89E4F26ACFC765F9"/>
    <w:rsid w:val="00297FC5"/>
  </w:style>
  <w:style w:type="paragraph" w:customStyle="1" w:styleId="B29C742EDAFB45B8B3D53D933FFC8989">
    <w:name w:val="B29C742EDAFB45B8B3D53D933FFC8989"/>
    <w:rsid w:val="00297FC5"/>
  </w:style>
  <w:style w:type="paragraph" w:customStyle="1" w:styleId="9730A44C50E24BE588690F9D9BA2FD61">
    <w:name w:val="9730A44C50E24BE588690F9D9BA2FD61"/>
    <w:rsid w:val="00297FC5"/>
  </w:style>
  <w:style w:type="paragraph" w:customStyle="1" w:styleId="8617F09C3C1A47359D3C22DF61D4B86E">
    <w:name w:val="8617F09C3C1A47359D3C22DF61D4B86E"/>
    <w:rsid w:val="00297FC5"/>
  </w:style>
  <w:style w:type="paragraph" w:customStyle="1" w:styleId="947E4E5F0ED846199B6331B88A55B3C1">
    <w:name w:val="947E4E5F0ED846199B6331B88A55B3C1"/>
    <w:rsid w:val="00297FC5"/>
  </w:style>
  <w:style w:type="paragraph" w:customStyle="1" w:styleId="CA52D5301D7E460B8E45631CB74A5072">
    <w:name w:val="CA52D5301D7E460B8E45631CB74A5072"/>
    <w:rsid w:val="00297FC5"/>
  </w:style>
  <w:style w:type="paragraph" w:customStyle="1" w:styleId="DC37570619344FACAFB3EF603D4A8E1A">
    <w:name w:val="DC37570619344FACAFB3EF603D4A8E1A"/>
    <w:rsid w:val="00297FC5"/>
  </w:style>
  <w:style w:type="paragraph" w:customStyle="1" w:styleId="B187418AA35C44B4AD9BA6352DDA6B37">
    <w:name w:val="B187418AA35C44B4AD9BA6352DDA6B37"/>
    <w:rsid w:val="00297FC5"/>
  </w:style>
  <w:style w:type="paragraph" w:customStyle="1" w:styleId="CF5C767A1DFC4F99A6245158C03F9845">
    <w:name w:val="CF5C767A1DFC4F99A6245158C03F9845"/>
    <w:rsid w:val="00297FC5"/>
  </w:style>
  <w:style w:type="paragraph" w:customStyle="1" w:styleId="C30C1F744E1C43E081ACA5C9D4A8C7E3">
    <w:name w:val="C30C1F744E1C43E081ACA5C9D4A8C7E3"/>
    <w:rsid w:val="00297FC5"/>
  </w:style>
  <w:style w:type="paragraph" w:customStyle="1" w:styleId="3D298198AC8341B48C79FDF48EDB2ABA">
    <w:name w:val="3D298198AC8341B48C79FDF48EDB2ABA"/>
    <w:rsid w:val="00297FC5"/>
  </w:style>
  <w:style w:type="paragraph" w:customStyle="1" w:styleId="2AB966D3F534410D9C6C01832380E86A">
    <w:name w:val="2AB966D3F534410D9C6C01832380E86A"/>
    <w:rsid w:val="00297FC5"/>
  </w:style>
  <w:style w:type="paragraph" w:customStyle="1" w:styleId="5446635C32A04F5C96BC5FACE29DC3A2">
    <w:name w:val="5446635C32A04F5C96BC5FACE29DC3A2"/>
    <w:rsid w:val="00297FC5"/>
  </w:style>
  <w:style w:type="paragraph" w:customStyle="1" w:styleId="3C777C6929CD4119BB9B70A8C3D50563">
    <w:name w:val="3C777C6929CD4119BB9B70A8C3D50563"/>
    <w:rsid w:val="00297FC5"/>
  </w:style>
  <w:style w:type="paragraph" w:customStyle="1" w:styleId="AD9ECDD214A64D52BA2238919EF9A539">
    <w:name w:val="AD9ECDD214A64D52BA2238919EF9A539"/>
    <w:rsid w:val="00297FC5"/>
  </w:style>
  <w:style w:type="paragraph" w:customStyle="1" w:styleId="4375242CC88941CA8FC9626AC911F18F">
    <w:name w:val="4375242CC88941CA8FC9626AC911F18F"/>
    <w:rsid w:val="00297FC5"/>
  </w:style>
  <w:style w:type="paragraph" w:customStyle="1" w:styleId="CFED2E73157A40F3A709F566F75303FC">
    <w:name w:val="CFED2E73157A40F3A709F566F75303FC"/>
    <w:rsid w:val="00297FC5"/>
  </w:style>
  <w:style w:type="paragraph" w:customStyle="1" w:styleId="AE96CA2ADC04419A87304A6B6F8FD786">
    <w:name w:val="AE96CA2ADC04419A87304A6B6F8FD786"/>
    <w:rsid w:val="00297FC5"/>
  </w:style>
  <w:style w:type="paragraph" w:customStyle="1" w:styleId="9D2CBB8B9A64499F9DCB88ABCDC85260">
    <w:name w:val="9D2CBB8B9A64499F9DCB88ABCDC85260"/>
    <w:rsid w:val="00297FC5"/>
  </w:style>
  <w:style w:type="paragraph" w:customStyle="1" w:styleId="93C2A672E3D343F8A13226E0EF4B01A6">
    <w:name w:val="93C2A672E3D343F8A13226E0EF4B01A6"/>
    <w:rsid w:val="00297FC5"/>
  </w:style>
  <w:style w:type="paragraph" w:customStyle="1" w:styleId="27660CF4194346FA874035AB5FA79BC8">
    <w:name w:val="27660CF4194346FA874035AB5FA79BC8"/>
    <w:rsid w:val="00297FC5"/>
  </w:style>
  <w:style w:type="paragraph" w:customStyle="1" w:styleId="EEC3F153324B400687DADD725CB0B745">
    <w:name w:val="EEC3F153324B400687DADD725CB0B745"/>
    <w:rsid w:val="00297FC5"/>
  </w:style>
  <w:style w:type="paragraph" w:customStyle="1" w:styleId="939F2384E5794672A935D4A88C25D02F">
    <w:name w:val="939F2384E5794672A935D4A88C25D02F"/>
    <w:rsid w:val="00297FC5"/>
  </w:style>
  <w:style w:type="paragraph" w:customStyle="1" w:styleId="3C7C5418BE06485B885B0153714A83D8">
    <w:name w:val="3C7C5418BE06485B885B0153714A83D8"/>
    <w:rsid w:val="00297FC5"/>
  </w:style>
  <w:style w:type="paragraph" w:customStyle="1" w:styleId="43244D02ABAF458AA2DAFA87664BFEAA">
    <w:name w:val="43244D02ABAF458AA2DAFA87664BFEAA"/>
    <w:rsid w:val="00297FC5"/>
  </w:style>
  <w:style w:type="paragraph" w:customStyle="1" w:styleId="9D223ED63BEE423A84F3661F6FB6DC49">
    <w:name w:val="9D223ED63BEE423A84F3661F6FB6DC49"/>
    <w:rsid w:val="00297FC5"/>
  </w:style>
  <w:style w:type="paragraph" w:customStyle="1" w:styleId="6C336CF4C7F443E89F9D84428D5359FD">
    <w:name w:val="6C336CF4C7F443E89F9D84428D5359FD"/>
    <w:rsid w:val="00297FC5"/>
  </w:style>
  <w:style w:type="paragraph" w:customStyle="1" w:styleId="F6DB3DCD92374BF6801F656628B84967">
    <w:name w:val="F6DB3DCD92374BF6801F656628B84967"/>
    <w:rsid w:val="00297FC5"/>
  </w:style>
  <w:style w:type="paragraph" w:customStyle="1" w:styleId="855BB32DB5E14B6985C7A57F116B4D6D">
    <w:name w:val="855BB32DB5E14B6985C7A57F116B4D6D"/>
    <w:rsid w:val="00297FC5"/>
  </w:style>
  <w:style w:type="paragraph" w:customStyle="1" w:styleId="35A2816636954B18AEAF1D6328D1E450">
    <w:name w:val="35A2816636954B18AEAF1D6328D1E450"/>
    <w:rsid w:val="00297FC5"/>
  </w:style>
  <w:style w:type="paragraph" w:customStyle="1" w:styleId="28B54A66FD3E470EB22456765747B742">
    <w:name w:val="28B54A66FD3E470EB22456765747B742"/>
    <w:rsid w:val="00297FC5"/>
  </w:style>
  <w:style w:type="paragraph" w:customStyle="1" w:styleId="785B038F9E154D3CA2BA92314750A1FC">
    <w:name w:val="785B038F9E154D3CA2BA92314750A1FC"/>
    <w:rsid w:val="00297FC5"/>
  </w:style>
  <w:style w:type="paragraph" w:customStyle="1" w:styleId="DA4515B0949A45EBA6128C33E5BD80D9">
    <w:name w:val="DA4515B0949A45EBA6128C33E5BD80D9"/>
    <w:rsid w:val="00297FC5"/>
  </w:style>
  <w:style w:type="paragraph" w:customStyle="1" w:styleId="F91990D5C44D41DA87E12FC789881D56">
    <w:name w:val="F91990D5C44D41DA87E12FC789881D56"/>
    <w:rsid w:val="00297FC5"/>
  </w:style>
  <w:style w:type="paragraph" w:customStyle="1" w:styleId="8419CB36D6A0483BB3AC8850FB4AED36">
    <w:name w:val="8419CB36D6A0483BB3AC8850FB4AED36"/>
    <w:rsid w:val="00297FC5"/>
  </w:style>
  <w:style w:type="paragraph" w:customStyle="1" w:styleId="B31F0E0984DF4BF98941F1C6F8583B12">
    <w:name w:val="B31F0E0984DF4BF98941F1C6F8583B12"/>
    <w:rsid w:val="00297FC5"/>
  </w:style>
  <w:style w:type="paragraph" w:customStyle="1" w:styleId="84451881D11C4BB18033476D8E213292">
    <w:name w:val="84451881D11C4BB18033476D8E213292"/>
    <w:rsid w:val="00297FC5"/>
  </w:style>
  <w:style w:type="paragraph" w:customStyle="1" w:styleId="0978972A1F694A8EBDFE44E60BF1F72F">
    <w:name w:val="0978972A1F694A8EBDFE44E60BF1F72F"/>
    <w:rsid w:val="00297FC5"/>
  </w:style>
  <w:style w:type="paragraph" w:customStyle="1" w:styleId="5BD3C88310784E2E9A014301B34370EE">
    <w:name w:val="5BD3C88310784E2E9A014301B34370EE"/>
    <w:rsid w:val="00297FC5"/>
  </w:style>
  <w:style w:type="paragraph" w:customStyle="1" w:styleId="0624E88D5805440FBAB566EB627A079C">
    <w:name w:val="0624E88D5805440FBAB566EB627A079C"/>
    <w:rsid w:val="00297FC5"/>
  </w:style>
  <w:style w:type="paragraph" w:customStyle="1" w:styleId="9AE19B94F5B34036A445074ECD2E81AB">
    <w:name w:val="9AE19B94F5B34036A445074ECD2E81AB"/>
    <w:rsid w:val="00297FC5"/>
  </w:style>
  <w:style w:type="paragraph" w:customStyle="1" w:styleId="DCC5A913489645F8A6983B4B6F6B52C9">
    <w:name w:val="DCC5A913489645F8A6983B4B6F6B52C9"/>
    <w:rsid w:val="00297FC5"/>
  </w:style>
  <w:style w:type="paragraph" w:customStyle="1" w:styleId="44CB1EE0525C473F834DA8574BA36D1F">
    <w:name w:val="44CB1EE0525C473F834DA8574BA36D1F"/>
    <w:rsid w:val="00297FC5"/>
  </w:style>
  <w:style w:type="paragraph" w:customStyle="1" w:styleId="FCF8EA8066604024B9455FFEFCEAE9A7">
    <w:name w:val="FCF8EA8066604024B9455FFEFCEAE9A7"/>
    <w:rsid w:val="00297FC5"/>
  </w:style>
  <w:style w:type="paragraph" w:customStyle="1" w:styleId="D737D8CEE61C42199F6D173F1F31559D">
    <w:name w:val="D737D8CEE61C42199F6D173F1F31559D"/>
    <w:rsid w:val="00297FC5"/>
  </w:style>
  <w:style w:type="paragraph" w:customStyle="1" w:styleId="351C59DF7D754D46A5E5BED3D17DD115">
    <w:name w:val="351C59DF7D754D46A5E5BED3D17DD115"/>
    <w:rsid w:val="00297FC5"/>
  </w:style>
  <w:style w:type="paragraph" w:customStyle="1" w:styleId="73B28E8CD91C451D8AB4231080D48922">
    <w:name w:val="73B28E8CD91C451D8AB4231080D48922"/>
    <w:rsid w:val="00297FC5"/>
  </w:style>
  <w:style w:type="paragraph" w:customStyle="1" w:styleId="1476AF15ABD145678E75705E96DD8B7A">
    <w:name w:val="1476AF15ABD145678E75705E96DD8B7A"/>
    <w:rsid w:val="00297FC5"/>
  </w:style>
  <w:style w:type="paragraph" w:customStyle="1" w:styleId="0A2626B2C4B84BFAB23D7FD80F24EF7A">
    <w:name w:val="0A2626B2C4B84BFAB23D7FD80F24EF7A"/>
    <w:rsid w:val="00297FC5"/>
  </w:style>
  <w:style w:type="paragraph" w:customStyle="1" w:styleId="0D20735E7C4D462EB05E4B230729117D">
    <w:name w:val="0D20735E7C4D462EB05E4B230729117D"/>
    <w:rsid w:val="00297FC5"/>
  </w:style>
  <w:style w:type="paragraph" w:customStyle="1" w:styleId="C6C18DE8040A4C7A84B9B8C516A365F7">
    <w:name w:val="C6C18DE8040A4C7A84B9B8C516A365F7"/>
    <w:rsid w:val="00297FC5"/>
  </w:style>
  <w:style w:type="paragraph" w:customStyle="1" w:styleId="478B1403B0934DCC8E304F4290A2175A">
    <w:name w:val="478B1403B0934DCC8E304F4290A2175A"/>
    <w:rsid w:val="00297FC5"/>
  </w:style>
  <w:style w:type="paragraph" w:customStyle="1" w:styleId="7DFE5A517C694CC68E80D125DEC131D6">
    <w:name w:val="7DFE5A517C694CC68E80D125DEC131D6"/>
    <w:rsid w:val="00297FC5"/>
  </w:style>
  <w:style w:type="paragraph" w:customStyle="1" w:styleId="974992D0F0224974BE7E591B5BB5D5286">
    <w:name w:val="974992D0F0224974BE7E591B5BB5D5286"/>
    <w:rsid w:val="00297FC5"/>
    <w:rPr>
      <w:rFonts w:eastAsiaTheme="minorHAnsi"/>
      <w:lang w:eastAsia="en-US"/>
    </w:rPr>
  </w:style>
  <w:style w:type="paragraph" w:customStyle="1" w:styleId="939F2384E5794672A935D4A88C25D02F1">
    <w:name w:val="939F2384E5794672A935D4A88C25D02F1"/>
    <w:rsid w:val="00297FC5"/>
    <w:rPr>
      <w:rFonts w:eastAsiaTheme="minorHAnsi"/>
      <w:lang w:eastAsia="en-US"/>
    </w:rPr>
  </w:style>
  <w:style w:type="paragraph" w:customStyle="1" w:styleId="3C7C5418BE06485B885B0153714A83D81">
    <w:name w:val="3C7C5418BE06485B885B0153714A83D81"/>
    <w:rsid w:val="00297FC5"/>
    <w:rPr>
      <w:rFonts w:eastAsiaTheme="minorHAnsi"/>
      <w:lang w:eastAsia="en-US"/>
    </w:rPr>
  </w:style>
  <w:style w:type="paragraph" w:customStyle="1" w:styleId="43244D02ABAF458AA2DAFA87664BFEAA1">
    <w:name w:val="43244D02ABAF458AA2DAFA87664BFEAA1"/>
    <w:rsid w:val="00297FC5"/>
    <w:rPr>
      <w:rFonts w:eastAsiaTheme="minorHAnsi"/>
      <w:lang w:eastAsia="en-US"/>
    </w:rPr>
  </w:style>
  <w:style w:type="paragraph" w:customStyle="1" w:styleId="9D223ED63BEE423A84F3661F6FB6DC491">
    <w:name w:val="9D223ED63BEE423A84F3661F6FB6DC491"/>
    <w:rsid w:val="00297FC5"/>
    <w:rPr>
      <w:rFonts w:eastAsiaTheme="minorHAnsi"/>
      <w:lang w:eastAsia="en-US"/>
    </w:rPr>
  </w:style>
  <w:style w:type="paragraph" w:customStyle="1" w:styleId="6C336CF4C7F443E89F9D84428D5359FD1">
    <w:name w:val="6C336CF4C7F443E89F9D84428D5359FD1"/>
    <w:rsid w:val="00297FC5"/>
    <w:rPr>
      <w:rFonts w:eastAsiaTheme="minorHAnsi"/>
      <w:lang w:eastAsia="en-US"/>
    </w:rPr>
  </w:style>
  <w:style w:type="paragraph" w:customStyle="1" w:styleId="F6DB3DCD92374BF6801F656628B849671">
    <w:name w:val="F6DB3DCD92374BF6801F656628B849671"/>
    <w:rsid w:val="00297FC5"/>
    <w:rPr>
      <w:rFonts w:eastAsiaTheme="minorHAnsi"/>
      <w:lang w:eastAsia="en-US"/>
    </w:rPr>
  </w:style>
  <w:style w:type="paragraph" w:customStyle="1" w:styleId="855BB32DB5E14B6985C7A57F116B4D6D1">
    <w:name w:val="855BB32DB5E14B6985C7A57F116B4D6D1"/>
    <w:rsid w:val="00297FC5"/>
    <w:rPr>
      <w:rFonts w:eastAsiaTheme="minorHAnsi"/>
      <w:lang w:eastAsia="en-US"/>
    </w:rPr>
  </w:style>
  <w:style w:type="paragraph" w:customStyle="1" w:styleId="35A2816636954B18AEAF1D6328D1E4501">
    <w:name w:val="35A2816636954B18AEAF1D6328D1E4501"/>
    <w:rsid w:val="00297FC5"/>
    <w:rPr>
      <w:rFonts w:eastAsiaTheme="minorHAnsi"/>
      <w:lang w:eastAsia="en-US"/>
    </w:rPr>
  </w:style>
  <w:style w:type="paragraph" w:customStyle="1" w:styleId="28B54A66FD3E470EB22456765747B7421">
    <w:name w:val="28B54A66FD3E470EB22456765747B7421"/>
    <w:rsid w:val="00297FC5"/>
    <w:rPr>
      <w:rFonts w:eastAsiaTheme="minorHAnsi"/>
      <w:lang w:eastAsia="en-US"/>
    </w:rPr>
  </w:style>
  <w:style w:type="paragraph" w:customStyle="1" w:styleId="10DD74F5309A47479957F596E615626A1">
    <w:name w:val="10DD74F5309A47479957F596E615626A1"/>
    <w:rsid w:val="00297FC5"/>
    <w:rPr>
      <w:rFonts w:eastAsiaTheme="minorHAnsi"/>
      <w:lang w:eastAsia="en-US"/>
    </w:rPr>
  </w:style>
  <w:style w:type="paragraph" w:customStyle="1" w:styleId="AA383850A84D438091419744DDEF6F961">
    <w:name w:val="AA383850A84D438091419744DDEF6F961"/>
    <w:rsid w:val="00297FC5"/>
    <w:rPr>
      <w:rFonts w:eastAsiaTheme="minorHAnsi"/>
      <w:lang w:eastAsia="en-US"/>
    </w:rPr>
  </w:style>
  <w:style w:type="paragraph" w:customStyle="1" w:styleId="7D9D2565D9DB4C6BA4E8826693E515A81">
    <w:name w:val="7D9D2565D9DB4C6BA4E8826693E515A81"/>
    <w:rsid w:val="00297FC5"/>
    <w:rPr>
      <w:rFonts w:eastAsiaTheme="minorHAnsi"/>
      <w:lang w:eastAsia="en-US"/>
    </w:rPr>
  </w:style>
  <w:style w:type="paragraph" w:customStyle="1" w:styleId="5E7A17C65867492A89E4F26ACFC765F91">
    <w:name w:val="5E7A17C65867492A89E4F26ACFC765F91"/>
    <w:rsid w:val="00297FC5"/>
    <w:rPr>
      <w:rFonts w:eastAsiaTheme="minorHAnsi"/>
      <w:lang w:eastAsia="en-US"/>
    </w:rPr>
  </w:style>
  <w:style w:type="paragraph" w:customStyle="1" w:styleId="B29C742EDAFB45B8B3D53D933FFC89891">
    <w:name w:val="B29C742EDAFB45B8B3D53D933FFC89891"/>
    <w:rsid w:val="00297FC5"/>
    <w:rPr>
      <w:rFonts w:eastAsiaTheme="minorHAnsi"/>
      <w:lang w:eastAsia="en-US"/>
    </w:rPr>
  </w:style>
  <w:style w:type="paragraph" w:customStyle="1" w:styleId="9730A44C50E24BE588690F9D9BA2FD611">
    <w:name w:val="9730A44C50E24BE588690F9D9BA2FD611"/>
    <w:rsid w:val="00297FC5"/>
    <w:rPr>
      <w:rFonts w:eastAsiaTheme="minorHAnsi"/>
      <w:lang w:eastAsia="en-US"/>
    </w:rPr>
  </w:style>
  <w:style w:type="paragraph" w:customStyle="1" w:styleId="8617F09C3C1A47359D3C22DF61D4B86E1">
    <w:name w:val="8617F09C3C1A47359D3C22DF61D4B86E1"/>
    <w:rsid w:val="00297FC5"/>
    <w:rPr>
      <w:rFonts w:eastAsiaTheme="minorHAnsi"/>
      <w:lang w:eastAsia="en-US"/>
    </w:rPr>
  </w:style>
  <w:style w:type="paragraph" w:customStyle="1" w:styleId="0624E88D5805440FBAB566EB627A079C1">
    <w:name w:val="0624E88D5805440FBAB566EB627A079C1"/>
    <w:rsid w:val="00297FC5"/>
    <w:rPr>
      <w:rFonts w:eastAsiaTheme="minorHAnsi"/>
      <w:lang w:eastAsia="en-US"/>
    </w:rPr>
  </w:style>
  <w:style w:type="paragraph" w:customStyle="1" w:styleId="9AE19B94F5B34036A445074ECD2E81AB1">
    <w:name w:val="9AE19B94F5B34036A445074ECD2E81AB1"/>
    <w:rsid w:val="00297FC5"/>
    <w:rPr>
      <w:rFonts w:eastAsiaTheme="minorHAnsi"/>
      <w:lang w:eastAsia="en-US"/>
    </w:rPr>
  </w:style>
  <w:style w:type="paragraph" w:customStyle="1" w:styleId="DCC5A913489645F8A6983B4B6F6B52C91">
    <w:name w:val="DCC5A913489645F8A6983B4B6F6B52C91"/>
    <w:rsid w:val="00297FC5"/>
    <w:rPr>
      <w:rFonts w:eastAsiaTheme="minorHAnsi"/>
      <w:lang w:eastAsia="en-US"/>
    </w:rPr>
  </w:style>
  <w:style w:type="paragraph" w:customStyle="1" w:styleId="44CB1EE0525C473F834DA8574BA36D1F1">
    <w:name w:val="44CB1EE0525C473F834DA8574BA36D1F1"/>
    <w:rsid w:val="00297FC5"/>
    <w:rPr>
      <w:rFonts w:eastAsiaTheme="minorHAnsi"/>
      <w:lang w:eastAsia="en-US"/>
    </w:rPr>
  </w:style>
  <w:style w:type="paragraph" w:customStyle="1" w:styleId="D737D8CEE61C42199F6D173F1F31559D1">
    <w:name w:val="D737D8CEE61C42199F6D173F1F31559D1"/>
    <w:rsid w:val="00297FC5"/>
    <w:rPr>
      <w:rFonts w:eastAsiaTheme="minorHAnsi"/>
      <w:lang w:eastAsia="en-US"/>
    </w:rPr>
  </w:style>
  <w:style w:type="paragraph" w:customStyle="1" w:styleId="73B28E8CD91C451D8AB4231080D489221">
    <w:name w:val="73B28E8CD91C451D8AB4231080D489221"/>
    <w:rsid w:val="00297FC5"/>
    <w:rPr>
      <w:rFonts w:eastAsiaTheme="minorHAnsi"/>
      <w:lang w:eastAsia="en-US"/>
    </w:rPr>
  </w:style>
  <w:style w:type="paragraph" w:customStyle="1" w:styleId="478B1403B0934DCC8E304F4290A2175A1">
    <w:name w:val="478B1403B0934DCC8E304F4290A2175A1"/>
    <w:rsid w:val="00297FC5"/>
    <w:rPr>
      <w:rFonts w:eastAsiaTheme="minorHAnsi"/>
      <w:lang w:eastAsia="en-US"/>
    </w:rPr>
  </w:style>
  <w:style w:type="paragraph" w:customStyle="1" w:styleId="7DFE5A517C694CC68E80D125DEC131D61">
    <w:name w:val="7DFE5A517C694CC68E80D125DEC131D61"/>
    <w:rsid w:val="00297FC5"/>
    <w:rPr>
      <w:rFonts w:eastAsiaTheme="minorHAnsi"/>
      <w:lang w:eastAsia="en-US"/>
    </w:rPr>
  </w:style>
  <w:style w:type="paragraph" w:customStyle="1" w:styleId="ED22F6AD4EE74CC1923B3CDA9FC94863">
    <w:name w:val="ED22F6AD4EE74CC1923B3CDA9FC94863"/>
    <w:rsid w:val="00297FC5"/>
  </w:style>
  <w:style w:type="paragraph" w:customStyle="1" w:styleId="974992D0F0224974BE7E591B5BB5D5287">
    <w:name w:val="974992D0F0224974BE7E591B5BB5D5287"/>
    <w:rsid w:val="00297FC5"/>
    <w:rPr>
      <w:rFonts w:eastAsiaTheme="minorHAnsi"/>
      <w:lang w:eastAsia="en-US"/>
    </w:rPr>
  </w:style>
  <w:style w:type="paragraph" w:customStyle="1" w:styleId="939F2384E5794672A935D4A88C25D02F2">
    <w:name w:val="939F2384E5794672A935D4A88C25D02F2"/>
    <w:rsid w:val="00297FC5"/>
    <w:rPr>
      <w:rFonts w:eastAsiaTheme="minorHAnsi"/>
      <w:lang w:eastAsia="en-US"/>
    </w:rPr>
  </w:style>
  <w:style w:type="paragraph" w:customStyle="1" w:styleId="3C7C5418BE06485B885B0153714A83D82">
    <w:name w:val="3C7C5418BE06485B885B0153714A83D82"/>
    <w:rsid w:val="00297FC5"/>
    <w:rPr>
      <w:rFonts w:eastAsiaTheme="minorHAnsi"/>
      <w:lang w:eastAsia="en-US"/>
    </w:rPr>
  </w:style>
  <w:style w:type="paragraph" w:customStyle="1" w:styleId="43244D02ABAF458AA2DAFA87664BFEAA2">
    <w:name w:val="43244D02ABAF458AA2DAFA87664BFEAA2"/>
    <w:rsid w:val="00297FC5"/>
    <w:rPr>
      <w:rFonts w:eastAsiaTheme="minorHAnsi"/>
      <w:lang w:eastAsia="en-US"/>
    </w:rPr>
  </w:style>
  <w:style w:type="paragraph" w:customStyle="1" w:styleId="9D223ED63BEE423A84F3661F6FB6DC492">
    <w:name w:val="9D223ED63BEE423A84F3661F6FB6DC492"/>
    <w:rsid w:val="00297FC5"/>
    <w:rPr>
      <w:rFonts w:eastAsiaTheme="minorHAnsi"/>
      <w:lang w:eastAsia="en-US"/>
    </w:rPr>
  </w:style>
  <w:style w:type="paragraph" w:customStyle="1" w:styleId="6C336CF4C7F443E89F9D84428D5359FD2">
    <w:name w:val="6C336CF4C7F443E89F9D84428D5359FD2"/>
    <w:rsid w:val="00297FC5"/>
    <w:rPr>
      <w:rFonts w:eastAsiaTheme="minorHAnsi"/>
      <w:lang w:eastAsia="en-US"/>
    </w:rPr>
  </w:style>
  <w:style w:type="paragraph" w:customStyle="1" w:styleId="F6DB3DCD92374BF6801F656628B849672">
    <w:name w:val="F6DB3DCD92374BF6801F656628B849672"/>
    <w:rsid w:val="00297FC5"/>
    <w:rPr>
      <w:rFonts w:eastAsiaTheme="minorHAnsi"/>
      <w:lang w:eastAsia="en-US"/>
    </w:rPr>
  </w:style>
  <w:style w:type="paragraph" w:customStyle="1" w:styleId="855BB32DB5E14B6985C7A57F116B4D6D2">
    <w:name w:val="855BB32DB5E14B6985C7A57F116B4D6D2"/>
    <w:rsid w:val="00297FC5"/>
    <w:rPr>
      <w:rFonts w:eastAsiaTheme="minorHAnsi"/>
      <w:lang w:eastAsia="en-US"/>
    </w:rPr>
  </w:style>
  <w:style w:type="paragraph" w:customStyle="1" w:styleId="35A2816636954B18AEAF1D6328D1E4502">
    <w:name w:val="35A2816636954B18AEAF1D6328D1E4502"/>
    <w:rsid w:val="00297FC5"/>
    <w:rPr>
      <w:rFonts w:eastAsiaTheme="minorHAnsi"/>
      <w:lang w:eastAsia="en-US"/>
    </w:rPr>
  </w:style>
  <w:style w:type="paragraph" w:customStyle="1" w:styleId="28B54A66FD3E470EB22456765747B7422">
    <w:name w:val="28B54A66FD3E470EB22456765747B7422"/>
    <w:rsid w:val="00297FC5"/>
    <w:rPr>
      <w:rFonts w:eastAsiaTheme="minorHAnsi"/>
      <w:lang w:eastAsia="en-US"/>
    </w:rPr>
  </w:style>
  <w:style w:type="paragraph" w:customStyle="1" w:styleId="10DD74F5309A47479957F596E615626A2">
    <w:name w:val="10DD74F5309A47479957F596E615626A2"/>
    <w:rsid w:val="00297FC5"/>
    <w:rPr>
      <w:rFonts w:eastAsiaTheme="minorHAnsi"/>
      <w:lang w:eastAsia="en-US"/>
    </w:rPr>
  </w:style>
  <w:style w:type="paragraph" w:customStyle="1" w:styleId="AA383850A84D438091419744DDEF6F962">
    <w:name w:val="AA383850A84D438091419744DDEF6F962"/>
    <w:rsid w:val="00297FC5"/>
    <w:rPr>
      <w:rFonts w:eastAsiaTheme="minorHAnsi"/>
      <w:lang w:eastAsia="en-US"/>
    </w:rPr>
  </w:style>
  <w:style w:type="paragraph" w:customStyle="1" w:styleId="7D9D2565D9DB4C6BA4E8826693E515A82">
    <w:name w:val="7D9D2565D9DB4C6BA4E8826693E515A82"/>
    <w:rsid w:val="00297FC5"/>
    <w:rPr>
      <w:rFonts w:eastAsiaTheme="minorHAnsi"/>
      <w:lang w:eastAsia="en-US"/>
    </w:rPr>
  </w:style>
  <w:style w:type="paragraph" w:customStyle="1" w:styleId="5E7A17C65867492A89E4F26ACFC765F92">
    <w:name w:val="5E7A17C65867492A89E4F26ACFC765F92"/>
    <w:rsid w:val="00297FC5"/>
    <w:rPr>
      <w:rFonts w:eastAsiaTheme="minorHAnsi"/>
      <w:lang w:eastAsia="en-US"/>
    </w:rPr>
  </w:style>
  <w:style w:type="paragraph" w:customStyle="1" w:styleId="B29C742EDAFB45B8B3D53D933FFC89892">
    <w:name w:val="B29C742EDAFB45B8B3D53D933FFC89892"/>
    <w:rsid w:val="00297FC5"/>
    <w:rPr>
      <w:rFonts w:eastAsiaTheme="minorHAnsi"/>
      <w:lang w:eastAsia="en-US"/>
    </w:rPr>
  </w:style>
  <w:style w:type="paragraph" w:customStyle="1" w:styleId="9730A44C50E24BE588690F9D9BA2FD612">
    <w:name w:val="9730A44C50E24BE588690F9D9BA2FD612"/>
    <w:rsid w:val="00297FC5"/>
    <w:rPr>
      <w:rFonts w:eastAsiaTheme="minorHAnsi"/>
      <w:lang w:eastAsia="en-US"/>
    </w:rPr>
  </w:style>
  <w:style w:type="paragraph" w:customStyle="1" w:styleId="8617F09C3C1A47359D3C22DF61D4B86E2">
    <w:name w:val="8617F09C3C1A47359D3C22DF61D4B86E2"/>
    <w:rsid w:val="00297FC5"/>
    <w:rPr>
      <w:rFonts w:eastAsiaTheme="minorHAnsi"/>
      <w:lang w:eastAsia="en-US"/>
    </w:rPr>
  </w:style>
  <w:style w:type="paragraph" w:customStyle="1" w:styleId="0624E88D5805440FBAB566EB627A079C2">
    <w:name w:val="0624E88D5805440FBAB566EB627A079C2"/>
    <w:rsid w:val="00297FC5"/>
    <w:rPr>
      <w:rFonts w:eastAsiaTheme="minorHAnsi"/>
      <w:lang w:eastAsia="en-US"/>
    </w:rPr>
  </w:style>
  <w:style w:type="paragraph" w:customStyle="1" w:styleId="9AE19B94F5B34036A445074ECD2E81AB2">
    <w:name w:val="9AE19B94F5B34036A445074ECD2E81AB2"/>
    <w:rsid w:val="00297FC5"/>
    <w:rPr>
      <w:rFonts w:eastAsiaTheme="minorHAnsi"/>
      <w:lang w:eastAsia="en-US"/>
    </w:rPr>
  </w:style>
  <w:style w:type="paragraph" w:customStyle="1" w:styleId="DCC5A913489645F8A6983B4B6F6B52C92">
    <w:name w:val="DCC5A913489645F8A6983B4B6F6B52C92"/>
    <w:rsid w:val="00297FC5"/>
    <w:rPr>
      <w:rFonts w:eastAsiaTheme="minorHAnsi"/>
      <w:lang w:eastAsia="en-US"/>
    </w:rPr>
  </w:style>
  <w:style w:type="paragraph" w:customStyle="1" w:styleId="44CB1EE0525C473F834DA8574BA36D1F2">
    <w:name w:val="44CB1EE0525C473F834DA8574BA36D1F2"/>
    <w:rsid w:val="00297FC5"/>
    <w:rPr>
      <w:rFonts w:eastAsiaTheme="minorHAnsi"/>
      <w:lang w:eastAsia="en-US"/>
    </w:rPr>
  </w:style>
  <w:style w:type="paragraph" w:customStyle="1" w:styleId="D737D8CEE61C42199F6D173F1F31559D2">
    <w:name w:val="D737D8CEE61C42199F6D173F1F31559D2"/>
    <w:rsid w:val="00297FC5"/>
    <w:rPr>
      <w:rFonts w:eastAsiaTheme="minorHAnsi"/>
      <w:lang w:eastAsia="en-US"/>
    </w:rPr>
  </w:style>
  <w:style w:type="paragraph" w:customStyle="1" w:styleId="73B28E8CD91C451D8AB4231080D489222">
    <w:name w:val="73B28E8CD91C451D8AB4231080D489222"/>
    <w:rsid w:val="00297FC5"/>
    <w:rPr>
      <w:rFonts w:eastAsiaTheme="minorHAnsi"/>
      <w:lang w:eastAsia="en-US"/>
    </w:rPr>
  </w:style>
  <w:style w:type="paragraph" w:customStyle="1" w:styleId="478B1403B0934DCC8E304F4290A2175A2">
    <w:name w:val="478B1403B0934DCC8E304F4290A2175A2"/>
    <w:rsid w:val="00297FC5"/>
    <w:rPr>
      <w:rFonts w:eastAsiaTheme="minorHAnsi"/>
      <w:lang w:eastAsia="en-US"/>
    </w:rPr>
  </w:style>
  <w:style w:type="paragraph" w:customStyle="1" w:styleId="7DFE5A517C694CC68E80D125DEC131D62">
    <w:name w:val="7DFE5A517C694CC68E80D125DEC131D62"/>
    <w:rsid w:val="00297FC5"/>
    <w:rPr>
      <w:rFonts w:eastAsiaTheme="minorHAnsi"/>
      <w:lang w:eastAsia="en-US"/>
    </w:rPr>
  </w:style>
  <w:style w:type="paragraph" w:customStyle="1" w:styleId="ED22F6AD4EE74CC1923B3CDA9FC948631">
    <w:name w:val="ED22F6AD4EE74CC1923B3CDA9FC948631"/>
    <w:rsid w:val="00297FC5"/>
    <w:rPr>
      <w:rFonts w:eastAsiaTheme="minorHAnsi"/>
      <w:lang w:eastAsia="en-US"/>
    </w:rPr>
  </w:style>
  <w:style w:type="paragraph" w:customStyle="1" w:styleId="974992D0F0224974BE7E591B5BB5D5288">
    <w:name w:val="974992D0F0224974BE7E591B5BB5D5288"/>
    <w:rsid w:val="00297FC5"/>
    <w:rPr>
      <w:rFonts w:eastAsiaTheme="minorHAnsi"/>
      <w:lang w:eastAsia="en-US"/>
    </w:rPr>
  </w:style>
  <w:style w:type="paragraph" w:customStyle="1" w:styleId="939F2384E5794672A935D4A88C25D02F3">
    <w:name w:val="939F2384E5794672A935D4A88C25D02F3"/>
    <w:rsid w:val="00297FC5"/>
    <w:rPr>
      <w:rFonts w:eastAsiaTheme="minorHAnsi"/>
      <w:lang w:eastAsia="en-US"/>
    </w:rPr>
  </w:style>
  <w:style w:type="paragraph" w:customStyle="1" w:styleId="3C7C5418BE06485B885B0153714A83D83">
    <w:name w:val="3C7C5418BE06485B885B0153714A83D83"/>
    <w:rsid w:val="00297FC5"/>
    <w:rPr>
      <w:rFonts w:eastAsiaTheme="minorHAnsi"/>
      <w:lang w:eastAsia="en-US"/>
    </w:rPr>
  </w:style>
  <w:style w:type="paragraph" w:customStyle="1" w:styleId="43244D02ABAF458AA2DAFA87664BFEAA3">
    <w:name w:val="43244D02ABAF458AA2DAFA87664BFEAA3"/>
    <w:rsid w:val="00297FC5"/>
    <w:rPr>
      <w:rFonts w:eastAsiaTheme="minorHAnsi"/>
      <w:lang w:eastAsia="en-US"/>
    </w:rPr>
  </w:style>
  <w:style w:type="paragraph" w:customStyle="1" w:styleId="9D223ED63BEE423A84F3661F6FB6DC493">
    <w:name w:val="9D223ED63BEE423A84F3661F6FB6DC493"/>
    <w:rsid w:val="00297FC5"/>
    <w:rPr>
      <w:rFonts w:eastAsiaTheme="minorHAnsi"/>
      <w:lang w:eastAsia="en-US"/>
    </w:rPr>
  </w:style>
  <w:style w:type="paragraph" w:customStyle="1" w:styleId="6C336CF4C7F443E89F9D84428D5359FD3">
    <w:name w:val="6C336CF4C7F443E89F9D84428D5359FD3"/>
    <w:rsid w:val="00297FC5"/>
    <w:rPr>
      <w:rFonts w:eastAsiaTheme="minorHAnsi"/>
      <w:lang w:eastAsia="en-US"/>
    </w:rPr>
  </w:style>
  <w:style w:type="paragraph" w:customStyle="1" w:styleId="F6DB3DCD92374BF6801F656628B849673">
    <w:name w:val="F6DB3DCD92374BF6801F656628B849673"/>
    <w:rsid w:val="00297FC5"/>
    <w:rPr>
      <w:rFonts w:eastAsiaTheme="minorHAnsi"/>
      <w:lang w:eastAsia="en-US"/>
    </w:rPr>
  </w:style>
  <w:style w:type="paragraph" w:customStyle="1" w:styleId="855BB32DB5E14B6985C7A57F116B4D6D3">
    <w:name w:val="855BB32DB5E14B6985C7A57F116B4D6D3"/>
    <w:rsid w:val="00297FC5"/>
    <w:rPr>
      <w:rFonts w:eastAsiaTheme="minorHAnsi"/>
      <w:lang w:eastAsia="en-US"/>
    </w:rPr>
  </w:style>
  <w:style w:type="paragraph" w:customStyle="1" w:styleId="35A2816636954B18AEAF1D6328D1E4503">
    <w:name w:val="35A2816636954B18AEAF1D6328D1E4503"/>
    <w:rsid w:val="00297FC5"/>
    <w:rPr>
      <w:rFonts w:eastAsiaTheme="minorHAnsi"/>
      <w:lang w:eastAsia="en-US"/>
    </w:rPr>
  </w:style>
  <w:style w:type="paragraph" w:customStyle="1" w:styleId="28B54A66FD3E470EB22456765747B7423">
    <w:name w:val="28B54A66FD3E470EB22456765747B7423"/>
    <w:rsid w:val="00297FC5"/>
    <w:rPr>
      <w:rFonts w:eastAsiaTheme="minorHAnsi"/>
      <w:lang w:eastAsia="en-US"/>
    </w:rPr>
  </w:style>
  <w:style w:type="paragraph" w:customStyle="1" w:styleId="10DD74F5309A47479957F596E615626A3">
    <w:name w:val="10DD74F5309A47479957F596E615626A3"/>
    <w:rsid w:val="00297FC5"/>
    <w:rPr>
      <w:rFonts w:eastAsiaTheme="minorHAnsi"/>
      <w:lang w:eastAsia="en-US"/>
    </w:rPr>
  </w:style>
  <w:style w:type="paragraph" w:customStyle="1" w:styleId="AA383850A84D438091419744DDEF6F963">
    <w:name w:val="AA383850A84D438091419744DDEF6F963"/>
    <w:rsid w:val="00297FC5"/>
    <w:rPr>
      <w:rFonts w:eastAsiaTheme="minorHAnsi"/>
      <w:lang w:eastAsia="en-US"/>
    </w:rPr>
  </w:style>
  <w:style w:type="paragraph" w:customStyle="1" w:styleId="7D9D2565D9DB4C6BA4E8826693E515A83">
    <w:name w:val="7D9D2565D9DB4C6BA4E8826693E515A83"/>
    <w:rsid w:val="00297FC5"/>
    <w:rPr>
      <w:rFonts w:eastAsiaTheme="minorHAnsi"/>
      <w:lang w:eastAsia="en-US"/>
    </w:rPr>
  </w:style>
  <w:style w:type="paragraph" w:customStyle="1" w:styleId="5E7A17C65867492A89E4F26ACFC765F93">
    <w:name w:val="5E7A17C65867492A89E4F26ACFC765F93"/>
    <w:rsid w:val="00297FC5"/>
    <w:rPr>
      <w:rFonts w:eastAsiaTheme="minorHAnsi"/>
      <w:lang w:eastAsia="en-US"/>
    </w:rPr>
  </w:style>
  <w:style w:type="paragraph" w:customStyle="1" w:styleId="B29C742EDAFB45B8B3D53D933FFC89893">
    <w:name w:val="B29C742EDAFB45B8B3D53D933FFC89893"/>
    <w:rsid w:val="00297FC5"/>
    <w:rPr>
      <w:rFonts w:eastAsiaTheme="minorHAnsi"/>
      <w:lang w:eastAsia="en-US"/>
    </w:rPr>
  </w:style>
  <w:style w:type="paragraph" w:customStyle="1" w:styleId="9730A44C50E24BE588690F9D9BA2FD613">
    <w:name w:val="9730A44C50E24BE588690F9D9BA2FD613"/>
    <w:rsid w:val="00297FC5"/>
    <w:rPr>
      <w:rFonts w:eastAsiaTheme="minorHAnsi"/>
      <w:lang w:eastAsia="en-US"/>
    </w:rPr>
  </w:style>
  <w:style w:type="paragraph" w:customStyle="1" w:styleId="8617F09C3C1A47359D3C22DF61D4B86E3">
    <w:name w:val="8617F09C3C1A47359D3C22DF61D4B86E3"/>
    <w:rsid w:val="00297FC5"/>
    <w:rPr>
      <w:rFonts w:eastAsiaTheme="minorHAnsi"/>
      <w:lang w:eastAsia="en-US"/>
    </w:rPr>
  </w:style>
  <w:style w:type="paragraph" w:customStyle="1" w:styleId="0624E88D5805440FBAB566EB627A079C3">
    <w:name w:val="0624E88D5805440FBAB566EB627A079C3"/>
    <w:rsid w:val="00297FC5"/>
    <w:rPr>
      <w:rFonts w:eastAsiaTheme="minorHAnsi"/>
      <w:lang w:eastAsia="en-US"/>
    </w:rPr>
  </w:style>
  <w:style w:type="paragraph" w:customStyle="1" w:styleId="9AE19B94F5B34036A445074ECD2E81AB3">
    <w:name w:val="9AE19B94F5B34036A445074ECD2E81AB3"/>
    <w:rsid w:val="00297FC5"/>
    <w:rPr>
      <w:rFonts w:eastAsiaTheme="minorHAnsi"/>
      <w:lang w:eastAsia="en-US"/>
    </w:rPr>
  </w:style>
  <w:style w:type="paragraph" w:customStyle="1" w:styleId="DCC5A913489645F8A6983B4B6F6B52C93">
    <w:name w:val="DCC5A913489645F8A6983B4B6F6B52C93"/>
    <w:rsid w:val="00297FC5"/>
    <w:rPr>
      <w:rFonts w:eastAsiaTheme="minorHAnsi"/>
      <w:lang w:eastAsia="en-US"/>
    </w:rPr>
  </w:style>
  <w:style w:type="paragraph" w:customStyle="1" w:styleId="44CB1EE0525C473F834DA8574BA36D1F3">
    <w:name w:val="44CB1EE0525C473F834DA8574BA36D1F3"/>
    <w:rsid w:val="00297FC5"/>
    <w:rPr>
      <w:rFonts w:eastAsiaTheme="minorHAnsi"/>
      <w:lang w:eastAsia="en-US"/>
    </w:rPr>
  </w:style>
  <w:style w:type="paragraph" w:customStyle="1" w:styleId="D737D8CEE61C42199F6D173F1F31559D3">
    <w:name w:val="D737D8CEE61C42199F6D173F1F31559D3"/>
    <w:rsid w:val="00297FC5"/>
    <w:rPr>
      <w:rFonts w:eastAsiaTheme="minorHAnsi"/>
      <w:lang w:eastAsia="en-US"/>
    </w:rPr>
  </w:style>
  <w:style w:type="paragraph" w:customStyle="1" w:styleId="73B28E8CD91C451D8AB4231080D489223">
    <w:name w:val="73B28E8CD91C451D8AB4231080D489223"/>
    <w:rsid w:val="00297FC5"/>
    <w:rPr>
      <w:rFonts w:eastAsiaTheme="minorHAnsi"/>
      <w:lang w:eastAsia="en-US"/>
    </w:rPr>
  </w:style>
  <w:style w:type="paragraph" w:customStyle="1" w:styleId="478B1403B0934DCC8E304F4290A2175A3">
    <w:name w:val="478B1403B0934DCC8E304F4290A2175A3"/>
    <w:rsid w:val="00297FC5"/>
    <w:rPr>
      <w:rFonts w:eastAsiaTheme="minorHAnsi"/>
      <w:lang w:eastAsia="en-US"/>
    </w:rPr>
  </w:style>
  <w:style w:type="paragraph" w:customStyle="1" w:styleId="7DFE5A517C694CC68E80D125DEC131D63">
    <w:name w:val="7DFE5A517C694CC68E80D125DEC131D63"/>
    <w:rsid w:val="00297FC5"/>
    <w:rPr>
      <w:rFonts w:eastAsiaTheme="minorHAnsi"/>
      <w:lang w:eastAsia="en-US"/>
    </w:rPr>
  </w:style>
  <w:style w:type="paragraph" w:customStyle="1" w:styleId="ED22F6AD4EE74CC1923B3CDA9FC948632">
    <w:name w:val="ED22F6AD4EE74CC1923B3CDA9FC948632"/>
    <w:rsid w:val="00297FC5"/>
    <w:rPr>
      <w:rFonts w:eastAsiaTheme="minorHAnsi"/>
      <w:lang w:eastAsia="en-US"/>
    </w:rPr>
  </w:style>
  <w:style w:type="paragraph" w:customStyle="1" w:styleId="840E491B93E449398A68F62800D0708E">
    <w:name w:val="840E491B93E449398A68F62800D0708E"/>
    <w:rsid w:val="00CE31A5"/>
  </w:style>
  <w:style w:type="paragraph" w:customStyle="1" w:styleId="76037736064E4AEEA30EFF96842C1013">
    <w:name w:val="76037736064E4AEEA30EFF96842C1013"/>
    <w:rsid w:val="00CE31A5"/>
  </w:style>
  <w:style w:type="paragraph" w:customStyle="1" w:styleId="9C0AFA4DB3124F2EB13D8EB8F9071036">
    <w:name w:val="9C0AFA4DB3124F2EB13D8EB8F9071036"/>
    <w:rsid w:val="00CE31A5"/>
  </w:style>
  <w:style w:type="paragraph" w:customStyle="1" w:styleId="DB542841C486498C9E24951452C9A86D">
    <w:name w:val="DB542841C486498C9E24951452C9A86D"/>
    <w:rsid w:val="00CE31A5"/>
  </w:style>
  <w:style w:type="paragraph" w:customStyle="1" w:styleId="C1DFD1C545844C94A3BBF3244BEED406">
    <w:name w:val="C1DFD1C545844C94A3BBF3244BEED406"/>
    <w:rsid w:val="00CE31A5"/>
  </w:style>
  <w:style w:type="paragraph" w:customStyle="1" w:styleId="FE7E8E9B3A0142FF861A34F923F28D64">
    <w:name w:val="FE7E8E9B3A0142FF861A34F923F28D64"/>
    <w:rsid w:val="00CE31A5"/>
  </w:style>
  <w:style w:type="paragraph" w:customStyle="1" w:styleId="E9AD341C9EF64A3A83A9101DC7408353">
    <w:name w:val="E9AD341C9EF64A3A83A9101DC7408353"/>
    <w:rsid w:val="00CE31A5"/>
  </w:style>
  <w:style w:type="paragraph" w:customStyle="1" w:styleId="F94BB5E6C89A4914BAD3107E86DDD174">
    <w:name w:val="F94BB5E6C89A4914BAD3107E86DDD174"/>
    <w:rsid w:val="00CE31A5"/>
  </w:style>
  <w:style w:type="paragraph" w:customStyle="1" w:styleId="134EBA245311449DA5FEB6B6902FC774">
    <w:name w:val="134EBA245311449DA5FEB6B6902FC774"/>
    <w:rsid w:val="00CE31A5"/>
  </w:style>
  <w:style w:type="paragraph" w:customStyle="1" w:styleId="5392100DB1DE42FBBC993A3525AA3C41">
    <w:name w:val="5392100DB1DE42FBBC993A3525AA3C41"/>
    <w:rsid w:val="00CE31A5"/>
  </w:style>
  <w:style w:type="paragraph" w:customStyle="1" w:styleId="6120027562FF4063ACFF29AA69CC253D">
    <w:name w:val="6120027562FF4063ACFF29AA69CC253D"/>
    <w:rsid w:val="00CE31A5"/>
  </w:style>
  <w:style w:type="paragraph" w:customStyle="1" w:styleId="9C37096E047F4988BFCA6F73CCA3DFA0">
    <w:name w:val="9C37096E047F4988BFCA6F73CCA3DFA0"/>
    <w:rsid w:val="00CE31A5"/>
  </w:style>
  <w:style w:type="paragraph" w:customStyle="1" w:styleId="7841664B22F64A58852CE7197A438C4E">
    <w:name w:val="7841664B22F64A58852CE7197A438C4E"/>
    <w:rsid w:val="00CE31A5"/>
  </w:style>
  <w:style w:type="paragraph" w:customStyle="1" w:styleId="E0FF0C1C13E14845B7E45D6CD4CCC021">
    <w:name w:val="E0FF0C1C13E14845B7E45D6CD4CCC021"/>
    <w:rsid w:val="00CE31A5"/>
  </w:style>
  <w:style w:type="paragraph" w:customStyle="1" w:styleId="A077DEEF2E4D4C1B84299144169EFBB4">
    <w:name w:val="A077DEEF2E4D4C1B84299144169EFBB4"/>
    <w:rsid w:val="00CE31A5"/>
  </w:style>
  <w:style w:type="paragraph" w:customStyle="1" w:styleId="3D1FCBA194904CAE865A74B7221E108D">
    <w:name w:val="3D1FCBA194904CAE865A74B7221E108D"/>
    <w:rsid w:val="00CE31A5"/>
  </w:style>
  <w:style w:type="paragraph" w:customStyle="1" w:styleId="73E418D65302433DAB35EBC773778FC6">
    <w:name w:val="73E418D65302433DAB35EBC773778FC6"/>
    <w:rsid w:val="00CE31A5"/>
  </w:style>
  <w:style w:type="paragraph" w:customStyle="1" w:styleId="220E320ABA2D442AAD8B23DDAF3D4E6E">
    <w:name w:val="220E320ABA2D442AAD8B23DDAF3D4E6E"/>
    <w:rsid w:val="00CE31A5"/>
  </w:style>
  <w:style w:type="paragraph" w:customStyle="1" w:styleId="9B93326DC5B94DD2A0357B33A376BE1A">
    <w:name w:val="9B93326DC5B94DD2A0357B33A376BE1A"/>
    <w:rsid w:val="00CE31A5"/>
  </w:style>
  <w:style w:type="paragraph" w:customStyle="1" w:styleId="D535B8BD47D9454A8BFF586B34BA734B">
    <w:name w:val="D535B8BD47D9454A8BFF586B34BA734B"/>
    <w:rsid w:val="00CE31A5"/>
  </w:style>
  <w:style w:type="paragraph" w:customStyle="1" w:styleId="8BE569E11E1B4CAF81A1F9367A59ECE9">
    <w:name w:val="8BE569E11E1B4CAF81A1F9367A59ECE9"/>
    <w:rsid w:val="00CE31A5"/>
  </w:style>
  <w:style w:type="paragraph" w:customStyle="1" w:styleId="6714BEE3B7EF493EB9FE1CADD0FE35DA">
    <w:name w:val="6714BEE3B7EF493EB9FE1CADD0FE35DA"/>
    <w:rsid w:val="00CE31A5"/>
  </w:style>
  <w:style w:type="paragraph" w:customStyle="1" w:styleId="2481E7DC1A9B4934AD638900459CF373">
    <w:name w:val="2481E7DC1A9B4934AD638900459CF373"/>
    <w:rsid w:val="00CE31A5"/>
  </w:style>
  <w:style w:type="paragraph" w:customStyle="1" w:styleId="80B39A722E794ACAAB41BBAB000D77AC">
    <w:name w:val="80B39A722E794ACAAB41BBAB000D77AC"/>
    <w:rsid w:val="00CE31A5"/>
  </w:style>
  <w:style w:type="paragraph" w:customStyle="1" w:styleId="4A02C0550EAF429DBADAD6350DB30E44">
    <w:name w:val="4A02C0550EAF429DBADAD6350DB30E44"/>
    <w:rsid w:val="00CE31A5"/>
  </w:style>
  <w:style w:type="paragraph" w:customStyle="1" w:styleId="20983299AE684DDDB05CC9FB4BD20457">
    <w:name w:val="20983299AE684DDDB05CC9FB4BD20457"/>
    <w:rsid w:val="00CE31A5"/>
  </w:style>
  <w:style w:type="paragraph" w:customStyle="1" w:styleId="79457415A6FE4E3EB8B2DEA8ED8F05B6">
    <w:name w:val="79457415A6FE4E3EB8B2DEA8ED8F05B6"/>
    <w:rsid w:val="00CE31A5"/>
  </w:style>
  <w:style w:type="paragraph" w:customStyle="1" w:styleId="3BD3FAF20AA844DC901B576C34F87855">
    <w:name w:val="3BD3FAF20AA844DC901B576C34F87855"/>
    <w:rsid w:val="00CE31A5"/>
  </w:style>
  <w:style w:type="paragraph" w:customStyle="1" w:styleId="68205A93F8F04697833536BD37E64720">
    <w:name w:val="68205A93F8F04697833536BD37E64720"/>
    <w:rsid w:val="00CE31A5"/>
  </w:style>
  <w:style w:type="paragraph" w:customStyle="1" w:styleId="22635633FCE94545AD507C0E3DF44A40">
    <w:name w:val="22635633FCE94545AD507C0E3DF44A40"/>
    <w:rsid w:val="00CE31A5"/>
  </w:style>
  <w:style w:type="paragraph" w:customStyle="1" w:styleId="5AB9F32E735F40C89E97538BAEDAB236">
    <w:name w:val="5AB9F32E735F40C89E97538BAEDAB236"/>
    <w:rsid w:val="00CE31A5"/>
  </w:style>
  <w:style w:type="paragraph" w:customStyle="1" w:styleId="34670FE1F3C7427C9F0685CD83CF8527">
    <w:name w:val="34670FE1F3C7427C9F0685CD83CF8527"/>
    <w:rsid w:val="00CE31A5"/>
  </w:style>
  <w:style w:type="paragraph" w:customStyle="1" w:styleId="D1B3F3F0B17A4F20BA84AB4C6202C2BE">
    <w:name w:val="D1B3F3F0B17A4F20BA84AB4C6202C2BE"/>
    <w:rsid w:val="00CE31A5"/>
  </w:style>
  <w:style w:type="paragraph" w:customStyle="1" w:styleId="9F0F2D2DFA90422198B477599767F4C4">
    <w:name w:val="9F0F2D2DFA90422198B477599767F4C4"/>
    <w:rsid w:val="00CE31A5"/>
  </w:style>
  <w:style w:type="paragraph" w:customStyle="1" w:styleId="C0BF6CD2D4744C15A9BA70097D8472A5">
    <w:name w:val="C0BF6CD2D4744C15A9BA70097D8472A5"/>
    <w:rsid w:val="00CE31A5"/>
  </w:style>
  <w:style w:type="paragraph" w:customStyle="1" w:styleId="65691222FACE4EEFA7B405AFE53B633F">
    <w:name w:val="65691222FACE4EEFA7B405AFE53B633F"/>
    <w:rsid w:val="00CE31A5"/>
  </w:style>
  <w:style w:type="paragraph" w:customStyle="1" w:styleId="BC0DBEE6846F48A388F78D3BB45CFD5A">
    <w:name w:val="BC0DBEE6846F48A388F78D3BB45CFD5A"/>
    <w:rsid w:val="00CE31A5"/>
  </w:style>
  <w:style w:type="paragraph" w:customStyle="1" w:styleId="5B5D864FD3C7444DAC5855816BE437AC">
    <w:name w:val="5B5D864FD3C7444DAC5855816BE437AC"/>
    <w:rsid w:val="00CE31A5"/>
  </w:style>
  <w:style w:type="paragraph" w:customStyle="1" w:styleId="1A2E1CA9499B4AF6A838F5A73D9501A1">
    <w:name w:val="1A2E1CA9499B4AF6A838F5A73D9501A1"/>
    <w:rsid w:val="00CE31A5"/>
  </w:style>
  <w:style w:type="paragraph" w:customStyle="1" w:styleId="C814743CF1F149F498EA192D0346838E">
    <w:name w:val="C814743CF1F149F498EA192D0346838E"/>
    <w:rsid w:val="00CE31A5"/>
  </w:style>
  <w:style w:type="paragraph" w:customStyle="1" w:styleId="E8A4F0ABCB884DBA87B8A04B60559852">
    <w:name w:val="E8A4F0ABCB884DBA87B8A04B60559852"/>
    <w:rsid w:val="00CE31A5"/>
  </w:style>
  <w:style w:type="paragraph" w:customStyle="1" w:styleId="9DA4B8D992484C21BC72F6C6BAF945C5">
    <w:name w:val="9DA4B8D992484C21BC72F6C6BAF945C5"/>
    <w:rsid w:val="00CE31A5"/>
  </w:style>
  <w:style w:type="paragraph" w:customStyle="1" w:styleId="ED3FC6F812C04B519F9F9B0BFD3E4EB9">
    <w:name w:val="ED3FC6F812C04B519F9F9B0BFD3E4EB9"/>
    <w:rsid w:val="00CE31A5"/>
  </w:style>
  <w:style w:type="paragraph" w:customStyle="1" w:styleId="A1A55E3C5A61486FAE1B46C4FF308589">
    <w:name w:val="A1A55E3C5A61486FAE1B46C4FF308589"/>
    <w:rsid w:val="00CE31A5"/>
  </w:style>
  <w:style w:type="paragraph" w:customStyle="1" w:styleId="C17CE52238504191A2955291CCB8EB27">
    <w:name w:val="C17CE52238504191A2955291CCB8EB27"/>
    <w:rsid w:val="00CE31A5"/>
  </w:style>
  <w:style w:type="paragraph" w:customStyle="1" w:styleId="7E51AC02945441F0AE558C16CF888A5F">
    <w:name w:val="7E51AC02945441F0AE558C16CF888A5F"/>
    <w:rsid w:val="00CE31A5"/>
  </w:style>
  <w:style w:type="paragraph" w:customStyle="1" w:styleId="00887567FC9C4F3FB2C2E0B05D8972AB">
    <w:name w:val="00887567FC9C4F3FB2C2E0B05D8972AB"/>
    <w:rsid w:val="00CE31A5"/>
  </w:style>
  <w:style w:type="paragraph" w:customStyle="1" w:styleId="B53134A48CFF4980907CA123C16FE487">
    <w:name w:val="B53134A48CFF4980907CA123C16FE487"/>
    <w:rsid w:val="00CE31A5"/>
  </w:style>
  <w:style w:type="paragraph" w:customStyle="1" w:styleId="52FA20531D784F629E3A01B3463F9799">
    <w:name w:val="52FA20531D784F629E3A01B3463F9799"/>
    <w:rsid w:val="00CE31A5"/>
  </w:style>
  <w:style w:type="paragraph" w:customStyle="1" w:styleId="6A549FEE299940CDA5F7361F53016B6D">
    <w:name w:val="6A549FEE299940CDA5F7361F53016B6D"/>
    <w:rsid w:val="00CE31A5"/>
  </w:style>
  <w:style w:type="paragraph" w:customStyle="1" w:styleId="0AB43C25D9D14B4EB6B50D464E28B587">
    <w:name w:val="0AB43C25D9D14B4EB6B50D464E28B587"/>
    <w:rsid w:val="00CE31A5"/>
  </w:style>
  <w:style w:type="paragraph" w:customStyle="1" w:styleId="835E91E68CDF43D8AE1E74BA4BB64782">
    <w:name w:val="835E91E68CDF43D8AE1E74BA4BB64782"/>
    <w:rsid w:val="00CE31A5"/>
  </w:style>
  <w:style w:type="paragraph" w:customStyle="1" w:styleId="F3DE45BD7F824FA68C72BD7252F2EAC4">
    <w:name w:val="F3DE45BD7F824FA68C72BD7252F2EAC4"/>
    <w:rsid w:val="00CE31A5"/>
  </w:style>
  <w:style w:type="paragraph" w:customStyle="1" w:styleId="28A1FAB7BFD840DFB692DF42538A5B31">
    <w:name w:val="28A1FAB7BFD840DFB692DF42538A5B31"/>
    <w:rsid w:val="00CE31A5"/>
  </w:style>
  <w:style w:type="paragraph" w:customStyle="1" w:styleId="2006046D1A544CB4B0D725D47C42BEB9">
    <w:name w:val="2006046D1A544CB4B0D725D47C42BEB9"/>
    <w:rsid w:val="00CE31A5"/>
  </w:style>
  <w:style w:type="paragraph" w:customStyle="1" w:styleId="34235B0952B34BEA8D2DEA2BF6DD027C">
    <w:name w:val="34235B0952B34BEA8D2DEA2BF6DD027C"/>
    <w:rsid w:val="00CE31A5"/>
  </w:style>
  <w:style w:type="paragraph" w:customStyle="1" w:styleId="851E442EA5A14900BC9884D2D98F1ABD">
    <w:name w:val="851E442EA5A14900BC9884D2D98F1ABD"/>
    <w:rsid w:val="00CE31A5"/>
  </w:style>
  <w:style w:type="paragraph" w:customStyle="1" w:styleId="0C54FAAABAB14FCEB93F184E89A38EC1">
    <w:name w:val="0C54FAAABAB14FCEB93F184E89A38EC1"/>
    <w:rsid w:val="00CE31A5"/>
  </w:style>
  <w:style w:type="paragraph" w:customStyle="1" w:styleId="D061B4A4C52D44BA8EFB1546535BB01A">
    <w:name w:val="D061B4A4C52D44BA8EFB1546535BB01A"/>
    <w:rsid w:val="00E76F5B"/>
  </w:style>
  <w:style w:type="paragraph" w:customStyle="1" w:styleId="A6950383BAAD4FE094E45B7687E9F787">
    <w:name w:val="A6950383BAAD4FE094E45B7687E9F787"/>
    <w:rsid w:val="00E76F5B"/>
  </w:style>
  <w:style w:type="paragraph" w:customStyle="1" w:styleId="D54E4971B5794700B58234587A69FAEB">
    <w:name w:val="D54E4971B5794700B58234587A69FAEB"/>
    <w:rsid w:val="00E76F5B"/>
  </w:style>
  <w:style w:type="paragraph" w:customStyle="1" w:styleId="0EEEB0D0F89340518D6A359D94E58A7A">
    <w:name w:val="0EEEB0D0F89340518D6A359D94E58A7A"/>
    <w:rsid w:val="00E76F5B"/>
  </w:style>
  <w:style w:type="paragraph" w:customStyle="1" w:styleId="42CD4500C79D48CD9C3A9D38739E3337">
    <w:name w:val="42CD4500C79D48CD9C3A9D38739E3337"/>
    <w:rsid w:val="00E76F5B"/>
  </w:style>
  <w:style w:type="paragraph" w:customStyle="1" w:styleId="0F8B60060F884959808DCBB27947932F">
    <w:name w:val="0F8B60060F884959808DCBB27947932F"/>
    <w:rsid w:val="00E76F5B"/>
  </w:style>
  <w:style w:type="paragraph" w:customStyle="1" w:styleId="02D7AD38EC40483CAB61010F1DB15C1C">
    <w:name w:val="02D7AD38EC40483CAB61010F1DB15C1C"/>
    <w:rsid w:val="00E76F5B"/>
  </w:style>
  <w:style w:type="paragraph" w:customStyle="1" w:styleId="A9E1CC16159E48329A1D0723C0022A92">
    <w:name w:val="A9E1CC16159E48329A1D0723C0022A92"/>
    <w:rsid w:val="00E76F5B"/>
  </w:style>
  <w:style w:type="paragraph" w:customStyle="1" w:styleId="EC18194D1261495E8D9B8B3885AE6490">
    <w:name w:val="EC18194D1261495E8D9B8B3885AE6490"/>
    <w:rsid w:val="00E76F5B"/>
  </w:style>
  <w:style w:type="paragraph" w:customStyle="1" w:styleId="5A8B31B7F9EC452CAB2E0FDA562B0271">
    <w:name w:val="5A8B31B7F9EC452CAB2E0FDA562B0271"/>
    <w:rsid w:val="00E76F5B"/>
  </w:style>
  <w:style w:type="paragraph" w:customStyle="1" w:styleId="2020A74A1BE3431ABDDBECEB61F3AE8C">
    <w:name w:val="2020A74A1BE3431ABDDBECEB61F3AE8C"/>
    <w:rsid w:val="00E76F5B"/>
  </w:style>
  <w:style w:type="paragraph" w:customStyle="1" w:styleId="DFDFA1BCD43A4F2FB6C92A0D6927323C">
    <w:name w:val="DFDFA1BCD43A4F2FB6C92A0D6927323C"/>
    <w:rsid w:val="00E76F5B"/>
  </w:style>
  <w:style w:type="paragraph" w:customStyle="1" w:styleId="83F4884EF3FB4259AF752F61BD41DAF8">
    <w:name w:val="83F4884EF3FB4259AF752F61BD41DAF8"/>
    <w:rsid w:val="00E76F5B"/>
  </w:style>
  <w:style w:type="paragraph" w:customStyle="1" w:styleId="7432AE4761D04BB3BCEC71E1C320146A">
    <w:name w:val="7432AE4761D04BB3BCEC71E1C320146A"/>
    <w:rsid w:val="00E76F5B"/>
  </w:style>
  <w:style w:type="paragraph" w:customStyle="1" w:styleId="556971DF494B4BD58B14B1ADFB4436AB">
    <w:name w:val="556971DF494B4BD58B14B1ADFB4436AB"/>
    <w:rsid w:val="00E76F5B"/>
  </w:style>
  <w:style w:type="paragraph" w:customStyle="1" w:styleId="2FB079F092164AA88BD43459017593BB">
    <w:name w:val="2FB079F092164AA88BD43459017593BB"/>
    <w:rsid w:val="00E76F5B"/>
  </w:style>
  <w:style w:type="paragraph" w:customStyle="1" w:styleId="0FAC87C95819461199924DC2E15B487F">
    <w:name w:val="0FAC87C95819461199924DC2E15B487F"/>
    <w:rsid w:val="00E76F5B"/>
  </w:style>
  <w:style w:type="paragraph" w:customStyle="1" w:styleId="7E21604CC06F48B39F026DF8CA661B14">
    <w:name w:val="7E21604CC06F48B39F026DF8CA661B14"/>
    <w:rsid w:val="00E76F5B"/>
  </w:style>
  <w:style w:type="paragraph" w:customStyle="1" w:styleId="A0B3A562587E498984B38ED717F0C494">
    <w:name w:val="A0B3A562587E498984B38ED717F0C494"/>
    <w:rsid w:val="00E76F5B"/>
  </w:style>
  <w:style w:type="paragraph" w:customStyle="1" w:styleId="10518ADCFCE84F049B1CC11C6D819DB9">
    <w:name w:val="10518ADCFCE84F049B1CC11C6D819DB9"/>
    <w:rsid w:val="00E76F5B"/>
  </w:style>
  <w:style w:type="paragraph" w:customStyle="1" w:styleId="306F59277F824EA696D0E547A60F065F">
    <w:name w:val="306F59277F824EA696D0E547A60F065F"/>
    <w:rsid w:val="00E76F5B"/>
  </w:style>
  <w:style w:type="paragraph" w:customStyle="1" w:styleId="3BEAD0FAFF4B48A880A36FB7C88CF43E">
    <w:name w:val="3BEAD0FAFF4B48A880A36FB7C88CF43E"/>
    <w:rsid w:val="00E76F5B"/>
  </w:style>
  <w:style w:type="paragraph" w:customStyle="1" w:styleId="137648F3CC864FB09253BF4FD3AD882C">
    <w:name w:val="137648F3CC864FB09253BF4FD3AD882C"/>
    <w:rsid w:val="00E76F5B"/>
  </w:style>
  <w:style w:type="paragraph" w:customStyle="1" w:styleId="D34213B1F371461C80DEED4908BA1391">
    <w:name w:val="D34213B1F371461C80DEED4908BA1391"/>
    <w:rsid w:val="00E76F5B"/>
  </w:style>
  <w:style w:type="paragraph" w:customStyle="1" w:styleId="B1F199662C344F2E8CA6ECF3B11DA956">
    <w:name w:val="B1F199662C344F2E8CA6ECF3B11DA956"/>
    <w:rsid w:val="00E76F5B"/>
  </w:style>
  <w:style w:type="paragraph" w:customStyle="1" w:styleId="8DCDC09E6AB94BB596AB17C68451CEDF">
    <w:name w:val="8DCDC09E6AB94BB596AB17C68451CEDF"/>
    <w:rsid w:val="00E76F5B"/>
  </w:style>
  <w:style w:type="paragraph" w:customStyle="1" w:styleId="154AD63D90C84F26BAD44885C0CEBD10">
    <w:name w:val="154AD63D90C84F26BAD44885C0CEBD10"/>
    <w:rsid w:val="00E76F5B"/>
  </w:style>
  <w:style w:type="paragraph" w:customStyle="1" w:styleId="2484714ECF264948A4CEF9A5C4225E6D">
    <w:name w:val="2484714ECF264948A4CEF9A5C4225E6D"/>
    <w:rsid w:val="00E76F5B"/>
  </w:style>
  <w:style w:type="paragraph" w:customStyle="1" w:styleId="84192EE63AF340E6958266FC0DCB3EA3">
    <w:name w:val="84192EE63AF340E6958266FC0DCB3EA3"/>
    <w:rsid w:val="00E76F5B"/>
  </w:style>
  <w:style w:type="paragraph" w:customStyle="1" w:styleId="1021C591D16E4545B7EF6BA5586D7A17">
    <w:name w:val="1021C591D16E4545B7EF6BA5586D7A17"/>
    <w:rsid w:val="00E76F5B"/>
  </w:style>
  <w:style w:type="paragraph" w:customStyle="1" w:styleId="4CF29AD83AF3401BBF2CA0010ED97B97">
    <w:name w:val="4CF29AD83AF3401BBF2CA0010ED97B97"/>
    <w:rsid w:val="00E76F5B"/>
  </w:style>
  <w:style w:type="paragraph" w:customStyle="1" w:styleId="C3BBF8C086D844249258F75AEEB157B0">
    <w:name w:val="C3BBF8C086D844249258F75AEEB157B0"/>
    <w:rsid w:val="00E76F5B"/>
  </w:style>
  <w:style w:type="paragraph" w:customStyle="1" w:styleId="16298F558D6B4F88AE14DC3070DCB333">
    <w:name w:val="16298F558D6B4F88AE14DC3070DCB333"/>
    <w:rsid w:val="00E76F5B"/>
  </w:style>
  <w:style w:type="paragraph" w:customStyle="1" w:styleId="69E7F84AAC7F4EBAA534F48914E98A53">
    <w:name w:val="69E7F84AAC7F4EBAA534F48914E98A53"/>
    <w:rsid w:val="00E76F5B"/>
  </w:style>
  <w:style w:type="paragraph" w:customStyle="1" w:styleId="74399F5C40854B56B60E4934BAE6E699">
    <w:name w:val="74399F5C40854B56B60E4934BAE6E699"/>
    <w:rsid w:val="00E76F5B"/>
  </w:style>
  <w:style w:type="paragraph" w:customStyle="1" w:styleId="D0FC3903F9C6422AA118B892291A1FEE">
    <w:name w:val="D0FC3903F9C6422AA118B892291A1FEE"/>
    <w:rsid w:val="00E76F5B"/>
  </w:style>
  <w:style w:type="paragraph" w:customStyle="1" w:styleId="65D8D8C526F24A4DA750148DF584BCCF">
    <w:name w:val="65D8D8C526F24A4DA750148DF584BCCF"/>
    <w:rsid w:val="00882F4B"/>
  </w:style>
  <w:style w:type="paragraph" w:customStyle="1" w:styleId="D6F315C619184C70998CB08099F7803F">
    <w:name w:val="D6F315C619184C70998CB08099F7803F"/>
    <w:rsid w:val="00882F4B"/>
  </w:style>
  <w:style w:type="paragraph" w:customStyle="1" w:styleId="FFB459973F704197A210A51F2E9EC8AF">
    <w:name w:val="FFB459973F704197A210A51F2E9EC8AF"/>
    <w:rsid w:val="00882F4B"/>
  </w:style>
  <w:style w:type="paragraph" w:customStyle="1" w:styleId="FE17D5BFCBCD44CD9275DCDB2F4CF550">
    <w:name w:val="FE17D5BFCBCD44CD9275DCDB2F4CF550"/>
    <w:rsid w:val="00882F4B"/>
  </w:style>
  <w:style w:type="paragraph" w:customStyle="1" w:styleId="43486C22F72244D6A8592D976E8EDF52">
    <w:name w:val="43486C22F72244D6A8592D976E8EDF52"/>
    <w:rsid w:val="00882F4B"/>
  </w:style>
  <w:style w:type="paragraph" w:customStyle="1" w:styleId="E67808EB72F646E694985651C678A93D">
    <w:name w:val="E67808EB72F646E694985651C678A93D"/>
    <w:rsid w:val="00882F4B"/>
  </w:style>
  <w:style w:type="paragraph" w:customStyle="1" w:styleId="4BF80E77709C4EC9B0E3C492704D3198">
    <w:name w:val="4BF80E77709C4EC9B0E3C492704D3198"/>
    <w:rsid w:val="00882F4B"/>
  </w:style>
  <w:style w:type="paragraph" w:customStyle="1" w:styleId="54652698D82B4B22936A94EB5810468B">
    <w:name w:val="54652698D82B4B22936A94EB5810468B"/>
    <w:rsid w:val="00882F4B"/>
  </w:style>
  <w:style w:type="paragraph" w:customStyle="1" w:styleId="1790CE487CE64E9B9815C54768B28B08">
    <w:name w:val="1790CE487CE64E9B9815C54768B28B08"/>
    <w:rsid w:val="00882F4B"/>
  </w:style>
  <w:style w:type="paragraph" w:customStyle="1" w:styleId="DD0C993FEEB44BE49DC70DECB99F6BA9">
    <w:name w:val="DD0C993FEEB44BE49DC70DECB99F6BA9"/>
    <w:rsid w:val="00882F4B"/>
  </w:style>
  <w:style w:type="paragraph" w:customStyle="1" w:styleId="10F43F2DE03D4D91A63DB097C23A3B87">
    <w:name w:val="10F43F2DE03D4D91A63DB097C23A3B87"/>
    <w:rsid w:val="00882F4B"/>
  </w:style>
  <w:style w:type="paragraph" w:customStyle="1" w:styleId="C17B68568723477DB76B1687F7E640E8">
    <w:name w:val="C17B68568723477DB76B1687F7E640E8"/>
    <w:rsid w:val="00882F4B"/>
  </w:style>
  <w:style w:type="paragraph" w:customStyle="1" w:styleId="2B92954693AB49629DFEC24E77410AD5">
    <w:name w:val="2B92954693AB49629DFEC24E77410AD5"/>
    <w:rsid w:val="00882F4B"/>
  </w:style>
  <w:style w:type="paragraph" w:customStyle="1" w:styleId="F66F28666D984595B21CE71C1CA24355">
    <w:name w:val="F66F28666D984595B21CE71C1CA24355"/>
    <w:rsid w:val="00882F4B"/>
  </w:style>
  <w:style w:type="paragraph" w:customStyle="1" w:styleId="B86299133A8740BEB7F850285C745BC0">
    <w:name w:val="B86299133A8740BEB7F850285C745BC0"/>
    <w:rsid w:val="00882F4B"/>
  </w:style>
  <w:style w:type="paragraph" w:customStyle="1" w:styleId="4B7A6D9090204AC7AEAF12478F90ACE7">
    <w:name w:val="4B7A6D9090204AC7AEAF12478F90ACE7"/>
    <w:rsid w:val="00882F4B"/>
  </w:style>
  <w:style w:type="paragraph" w:customStyle="1" w:styleId="355F36152F124629834EE82050A78C4F">
    <w:name w:val="355F36152F124629834EE82050A78C4F"/>
    <w:rsid w:val="00882F4B"/>
  </w:style>
  <w:style w:type="paragraph" w:customStyle="1" w:styleId="C58FDF27CF6C43D084DF6A02422250ED">
    <w:name w:val="C58FDF27CF6C43D084DF6A02422250ED"/>
    <w:rsid w:val="00882F4B"/>
  </w:style>
  <w:style w:type="paragraph" w:customStyle="1" w:styleId="5E7D899C148A4A089D4C14620BEE5044">
    <w:name w:val="5E7D899C148A4A089D4C14620BEE5044"/>
    <w:rsid w:val="00882F4B"/>
  </w:style>
  <w:style w:type="paragraph" w:customStyle="1" w:styleId="1D2A83A0EC434DD99CE17FD27B3D7DC6">
    <w:name w:val="1D2A83A0EC434DD99CE17FD27B3D7DC6"/>
    <w:rsid w:val="00882F4B"/>
  </w:style>
  <w:style w:type="paragraph" w:customStyle="1" w:styleId="A26EEE56E53F40ED9DCF15FF1650813C">
    <w:name w:val="A26EEE56E53F40ED9DCF15FF1650813C"/>
    <w:rsid w:val="00882F4B"/>
  </w:style>
  <w:style w:type="paragraph" w:customStyle="1" w:styleId="B9600E58379D4AE791BB59C3AE68133B">
    <w:name w:val="B9600E58379D4AE791BB59C3AE68133B"/>
    <w:rsid w:val="00CA5D13"/>
  </w:style>
  <w:style w:type="paragraph" w:customStyle="1" w:styleId="CC6111D0C87E4C6491F9861994F8C5D0">
    <w:name w:val="CC6111D0C87E4C6491F9861994F8C5D0"/>
    <w:rsid w:val="00CA5D13"/>
  </w:style>
  <w:style w:type="paragraph" w:customStyle="1" w:styleId="59A7764F93B14F1AA493E5D645F1B3EC">
    <w:name w:val="59A7764F93B14F1AA493E5D645F1B3EC"/>
    <w:rsid w:val="00CA5D13"/>
  </w:style>
  <w:style w:type="paragraph" w:customStyle="1" w:styleId="64166C03023D40C78AD6819FEE573315">
    <w:name w:val="64166C03023D40C78AD6819FEE573315"/>
    <w:rsid w:val="00CA5D13"/>
  </w:style>
  <w:style w:type="paragraph" w:customStyle="1" w:styleId="60503EA738AB40F0A5712709F8811D0D">
    <w:name w:val="60503EA738AB40F0A5712709F8811D0D"/>
    <w:rsid w:val="00CA5D13"/>
  </w:style>
  <w:style w:type="paragraph" w:customStyle="1" w:styleId="F56C02B67AD8412681CE3C417FDD4B66">
    <w:name w:val="F56C02B67AD8412681CE3C417FDD4B66"/>
    <w:rsid w:val="00CA5D13"/>
  </w:style>
  <w:style w:type="paragraph" w:customStyle="1" w:styleId="8089888F02A94EE6AFC02E70F3BBCF5F">
    <w:name w:val="8089888F02A94EE6AFC02E70F3BBCF5F"/>
    <w:rsid w:val="00CA5D13"/>
  </w:style>
  <w:style w:type="paragraph" w:customStyle="1" w:styleId="94274FFB798A49BA99A62A248A9339C5">
    <w:name w:val="94274FFB798A49BA99A62A248A9339C5"/>
    <w:rsid w:val="00CA5D13"/>
  </w:style>
  <w:style w:type="paragraph" w:customStyle="1" w:styleId="02FD0E91423D4A349FE90BD70EDBAC20">
    <w:name w:val="02FD0E91423D4A349FE90BD70EDBAC20"/>
    <w:rsid w:val="00CA5D13"/>
  </w:style>
  <w:style w:type="paragraph" w:customStyle="1" w:styleId="1884E142722C4BA795E825C344DAB341">
    <w:name w:val="1884E142722C4BA795E825C344DAB341"/>
    <w:rsid w:val="00CA5D13"/>
  </w:style>
  <w:style w:type="paragraph" w:customStyle="1" w:styleId="A597812A7E924B5BAAF7FE8D8FA33A90">
    <w:name w:val="A597812A7E924B5BAAF7FE8D8FA33A90"/>
    <w:rsid w:val="00CA5D13"/>
  </w:style>
  <w:style w:type="paragraph" w:customStyle="1" w:styleId="B4A8C6C4A2E04BDA8A1FBC81F1253459">
    <w:name w:val="B4A8C6C4A2E04BDA8A1FBC81F1253459"/>
    <w:rsid w:val="00CA5D13"/>
  </w:style>
  <w:style w:type="paragraph" w:customStyle="1" w:styleId="C471B6F4EEEE462AB574BD8ED85EC49C">
    <w:name w:val="C471B6F4EEEE462AB574BD8ED85EC49C"/>
    <w:rsid w:val="00CA5D13"/>
  </w:style>
  <w:style w:type="paragraph" w:customStyle="1" w:styleId="7B88C1B8AF6A46F6B0B75690C0C884CD">
    <w:name w:val="7B88C1B8AF6A46F6B0B75690C0C884CD"/>
    <w:rsid w:val="00CA5D13"/>
  </w:style>
  <w:style w:type="paragraph" w:customStyle="1" w:styleId="76CA33102801403BB084D6D5BD3DCA5E">
    <w:name w:val="76CA33102801403BB084D6D5BD3DCA5E"/>
    <w:rsid w:val="00CA5D13"/>
  </w:style>
  <w:style w:type="paragraph" w:customStyle="1" w:styleId="9ED1E12CF8D5472DBA0F40238C6F1AFB">
    <w:name w:val="9ED1E12CF8D5472DBA0F40238C6F1AFB"/>
    <w:rsid w:val="00CA5D13"/>
  </w:style>
  <w:style w:type="paragraph" w:customStyle="1" w:styleId="36DC58525A544FAD8F4C5056ADC5AFD1">
    <w:name w:val="36DC58525A544FAD8F4C5056ADC5AFD1"/>
    <w:rsid w:val="00CA5D13"/>
  </w:style>
  <w:style w:type="paragraph" w:customStyle="1" w:styleId="329B77270D764619A814CF83B5D78081">
    <w:name w:val="329B77270D764619A814CF83B5D78081"/>
    <w:rsid w:val="00CA5D13"/>
  </w:style>
  <w:style w:type="paragraph" w:customStyle="1" w:styleId="BCC28C85B0344E0FAFCB661C60C68C71">
    <w:name w:val="BCC28C85B0344E0FAFCB661C60C68C71"/>
    <w:rsid w:val="00CA5D13"/>
  </w:style>
  <w:style w:type="paragraph" w:customStyle="1" w:styleId="69B4EE45FB4145A09FC1CAFDE31A2309">
    <w:name w:val="69B4EE45FB4145A09FC1CAFDE31A2309"/>
    <w:rsid w:val="00CA5D13"/>
  </w:style>
  <w:style w:type="paragraph" w:customStyle="1" w:styleId="BD04096542B04D8696270C9E9445D5E8">
    <w:name w:val="BD04096542B04D8696270C9E9445D5E8"/>
    <w:rsid w:val="00CA5D13"/>
  </w:style>
  <w:style w:type="paragraph" w:customStyle="1" w:styleId="E8FCDAF7B11244BE8F6C201E995FB0A4">
    <w:name w:val="E8FCDAF7B11244BE8F6C201E995FB0A4"/>
    <w:rsid w:val="00CA5D13"/>
  </w:style>
  <w:style w:type="paragraph" w:customStyle="1" w:styleId="176B63336BF240EEB85838248401EA10">
    <w:name w:val="176B63336BF240EEB85838248401EA10"/>
    <w:rsid w:val="00CA5D13"/>
  </w:style>
  <w:style w:type="paragraph" w:customStyle="1" w:styleId="E7ABAAD51D2D453392117B459F11A780">
    <w:name w:val="E7ABAAD51D2D453392117B459F11A780"/>
    <w:rsid w:val="00CA5D13"/>
  </w:style>
  <w:style w:type="paragraph" w:customStyle="1" w:styleId="B7EA7618CA974DCB9BF9D91BC198F380">
    <w:name w:val="B7EA7618CA974DCB9BF9D91BC198F380"/>
    <w:rsid w:val="00CA5D13"/>
  </w:style>
  <w:style w:type="paragraph" w:customStyle="1" w:styleId="6E91819906534B4AA70700CDCFBE1A16">
    <w:name w:val="6E91819906534B4AA70700CDCFBE1A16"/>
    <w:rsid w:val="00CA5D13"/>
  </w:style>
  <w:style w:type="paragraph" w:customStyle="1" w:styleId="3F50C8EE7A934253A3B36C7C821C65E1">
    <w:name w:val="3F50C8EE7A934253A3B36C7C821C65E1"/>
    <w:rsid w:val="00CA5D13"/>
  </w:style>
  <w:style w:type="paragraph" w:customStyle="1" w:styleId="AE39AC31BF264457B4E0C7EF938E4A96">
    <w:name w:val="AE39AC31BF264457B4E0C7EF938E4A96"/>
    <w:rsid w:val="00CA5D13"/>
  </w:style>
  <w:style w:type="paragraph" w:customStyle="1" w:styleId="51EF4F0FD4184F4885A645EDD837EC44">
    <w:name w:val="51EF4F0FD4184F4885A645EDD837EC44"/>
    <w:rsid w:val="00173135"/>
  </w:style>
  <w:style w:type="paragraph" w:customStyle="1" w:styleId="1C013134E54F41E28F6FE58954511B6D">
    <w:name w:val="1C013134E54F41E28F6FE58954511B6D"/>
    <w:rsid w:val="001D6F26"/>
  </w:style>
  <w:style w:type="paragraph" w:customStyle="1" w:styleId="D3007ADB4B2241B3BEBA66E29AC85982">
    <w:name w:val="D3007ADB4B2241B3BEBA66E29AC85982"/>
    <w:rsid w:val="001D6F26"/>
  </w:style>
  <w:style w:type="paragraph" w:customStyle="1" w:styleId="3083DB254AA04707A96351E1061215A5">
    <w:name w:val="3083DB254AA04707A96351E1061215A5"/>
    <w:rsid w:val="001D6F26"/>
  </w:style>
  <w:style w:type="paragraph" w:customStyle="1" w:styleId="9F1F6F76203C4C4FA45DC496CEB4747B">
    <w:name w:val="9F1F6F76203C4C4FA45DC496CEB4747B"/>
    <w:rsid w:val="001D6F26"/>
  </w:style>
  <w:style w:type="paragraph" w:customStyle="1" w:styleId="B7D9589C21FE48C9BD9D23BEF78663A2">
    <w:name w:val="B7D9589C21FE48C9BD9D23BEF78663A2"/>
    <w:rsid w:val="001D6F26"/>
  </w:style>
  <w:style w:type="paragraph" w:customStyle="1" w:styleId="75B137372C164BBC8254D18C3C7B48D5">
    <w:name w:val="75B137372C164BBC8254D18C3C7B48D5"/>
    <w:rsid w:val="001D6F26"/>
  </w:style>
  <w:style w:type="paragraph" w:customStyle="1" w:styleId="2DDB56BDF92D41C0B644F618119C71B3">
    <w:name w:val="2DDB56BDF92D41C0B644F618119C71B3"/>
    <w:rsid w:val="001D6F26"/>
  </w:style>
  <w:style w:type="paragraph" w:customStyle="1" w:styleId="A4F7AE0C0CB54AFA9E7E7F2016212216">
    <w:name w:val="A4F7AE0C0CB54AFA9E7E7F2016212216"/>
    <w:rsid w:val="001D6F26"/>
  </w:style>
  <w:style w:type="paragraph" w:customStyle="1" w:styleId="C6EFE0144A7E483DAC81646B0E00D0AB">
    <w:name w:val="C6EFE0144A7E483DAC81646B0E00D0AB"/>
    <w:rsid w:val="001D6F26"/>
  </w:style>
  <w:style w:type="paragraph" w:customStyle="1" w:styleId="D55B10B9118643158A692205533E82B1">
    <w:name w:val="D55B10B9118643158A692205533E82B1"/>
    <w:rsid w:val="001D6F26"/>
  </w:style>
  <w:style w:type="paragraph" w:customStyle="1" w:styleId="7AEA0544A299497AABCA2B5E0CAD63E0">
    <w:name w:val="7AEA0544A299497AABCA2B5E0CAD63E0"/>
    <w:rsid w:val="001D6F26"/>
  </w:style>
  <w:style w:type="paragraph" w:customStyle="1" w:styleId="751FCB54C27C459F9D3DABF3840F85BE">
    <w:name w:val="751FCB54C27C459F9D3DABF3840F85BE"/>
    <w:rsid w:val="001D6F26"/>
  </w:style>
  <w:style w:type="paragraph" w:customStyle="1" w:styleId="C0BEA50F7C124741855B6139F8A48667">
    <w:name w:val="C0BEA50F7C124741855B6139F8A48667"/>
    <w:rsid w:val="001D6F26"/>
  </w:style>
  <w:style w:type="paragraph" w:customStyle="1" w:styleId="5131E60D72C747C0834B1AB7A4649D1D">
    <w:name w:val="5131E60D72C747C0834B1AB7A4649D1D"/>
    <w:rsid w:val="001D6F26"/>
  </w:style>
  <w:style w:type="paragraph" w:customStyle="1" w:styleId="CEFF63FE1F8342C499AB70AC75E3BF72">
    <w:name w:val="CEFF63FE1F8342C499AB70AC75E3BF72"/>
    <w:rsid w:val="001D6F26"/>
  </w:style>
  <w:style w:type="paragraph" w:customStyle="1" w:styleId="8DCD6A29DB8041168785F3AEC8CD01C3">
    <w:name w:val="8DCD6A29DB8041168785F3AEC8CD01C3"/>
    <w:rsid w:val="001D6F26"/>
  </w:style>
  <w:style w:type="paragraph" w:customStyle="1" w:styleId="09E5352CCB484CF697EB2627153E2ECF">
    <w:name w:val="09E5352CCB484CF697EB2627153E2ECF"/>
    <w:rsid w:val="001D6F26"/>
  </w:style>
  <w:style w:type="paragraph" w:customStyle="1" w:styleId="AEDB38FB1FC044D69D802F744CE05728">
    <w:name w:val="AEDB38FB1FC044D69D802F744CE05728"/>
    <w:rsid w:val="001D6F26"/>
  </w:style>
  <w:style w:type="paragraph" w:customStyle="1" w:styleId="76FC5B4D606C4F5F94C1CF28CDA06D48">
    <w:name w:val="76FC5B4D606C4F5F94C1CF28CDA06D48"/>
    <w:rsid w:val="001D6F26"/>
  </w:style>
  <w:style w:type="paragraph" w:customStyle="1" w:styleId="525C3167C7BB4386A4DFF14F55CF4CC1">
    <w:name w:val="525C3167C7BB4386A4DFF14F55CF4CC1"/>
    <w:rsid w:val="001D6F26"/>
  </w:style>
  <w:style w:type="paragraph" w:customStyle="1" w:styleId="9FE06739E6B947B4862E6493F6D5A9C3">
    <w:name w:val="9FE06739E6B947B4862E6493F6D5A9C3"/>
    <w:rsid w:val="001D6F26"/>
  </w:style>
  <w:style w:type="paragraph" w:customStyle="1" w:styleId="B2B6C6D299244C3389D953DE8E57BDD9">
    <w:name w:val="B2B6C6D299244C3389D953DE8E57BDD9"/>
    <w:rsid w:val="001D6F26"/>
  </w:style>
  <w:style w:type="paragraph" w:customStyle="1" w:styleId="37E5193B58794C4D9040B8F2F3E19151">
    <w:name w:val="37E5193B58794C4D9040B8F2F3E19151"/>
    <w:rsid w:val="001D6F26"/>
  </w:style>
  <w:style w:type="paragraph" w:customStyle="1" w:styleId="77A38918DE8E4613B2C68F2672520BE1">
    <w:name w:val="77A38918DE8E4613B2C68F2672520BE1"/>
    <w:rsid w:val="001D6F26"/>
  </w:style>
  <w:style w:type="paragraph" w:customStyle="1" w:styleId="037112DBB6FA4BE0B0993EC116524556">
    <w:name w:val="037112DBB6FA4BE0B0993EC116524556"/>
    <w:rsid w:val="001D6F26"/>
  </w:style>
  <w:style w:type="paragraph" w:customStyle="1" w:styleId="85DC0D30141D4EE2ADB932C6C9C48804">
    <w:name w:val="85DC0D30141D4EE2ADB932C6C9C48804"/>
    <w:rsid w:val="001D6F26"/>
  </w:style>
  <w:style w:type="paragraph" w:customStyle="1" w:styleId="60E060B5B14941DE96113EF0CD2573F2">
    <w:name w:val="60E060B5B14941DE96113EF0CD2573F2"/>
    <w:rsid w:val="001D6F26"/>
  </w:style>
  <w:style w:type="paragraph" w:customStyle="1" w:styleId="DD39862D72864CA59EB6205303E0735E">
    <w:name w:val="DD39862D72864CA59EB6205303E0735E"/>
    <w:rsid w:val="001D6F26"/>
  </w:style>
  <w:style w:type="paragraph" w:customStyle="1" w:styleId="69505A73284F479AB6DFEF6AB7FD4941">
    <w:name w:val="69505A73284F479AB6DFEF6AB7FD4941"/>
    <w:rsid w:val="001D6F26"/>
  </w:style>
  <w:style w:type="paragraph" w:customStyle="1" w:styleId="3FA939F142FD432E9EE042BAFA14106F">
    <w:name w:val="3FA939F142FD432E9EE042BAFA14106F"/>
    <w:rsid w:val="001D6F26"/>
  </w:style>
  <w:style w:type="paragraph" w:customStyle="1" w:styleId="5F295477270349218C6EB7BF9EA1CB95">
    <w:name w:val="5F295477270349218C6EB7BF9EA1CB95"/>
    <w:rsid w:val="001D6F26"/>
  </w:style>
  <w:style w:type="paragraph" w:customStyle="1" w:styleId="113582478FA14C24A2F782B5F44870DD">
    <w:name w:val="113582478FA14C24A2F782B5F44870DD"/>
    <w:rsid w:val="001D6F26"/>
  </w:style>
  <w:style w:type="paragraph" w:customStyle="1" w:styleId="B63E8322B70E475DAD511CE3E8B4B379">
    <w:name w:val="B63E8322B70E475DAD511CE3E8B4B379"/>
    <w:rsid w:val="001D6F26"/>
  </w:style>
  <w:style w:type="paragraph" w:customStyle="1" w:styleId="AD13875B3883441AAB886F41499B5C96">
    <w:name w:val="AD13875B3883441AAB886F41499B5C96"/>
    <w:rsid w:val="001D6F26"/>
  </w:style>
  <w:style w:type="paragraph" w:customStyle="1" w:styleId="B36EFAE33025424897F385AFF05E5E9A">
    <w:name w:val="B36EFAE33025424897F385AFF05E5E9A"/>
    <w:rsid w:val="001D6F26"/>
  </w:style>
  <w:style w:type="paragraph" w:customStyle="1" w:styleId="C4289C35D448420AB394CDF3FB861204">
    <w:name w:val="C4289C35D448420AB394CDF3FB861204"/>
    <w:rsid w:val="001D6F26"/>
  </w:style>
  <w:style w:type="paragraph" w:customStyle="1" w:styleId="9D1D9A2772CE49E88E9ABD5654CB043D">
    <w:name w:val="9D1D9A2772CE49E88E9ABD5654CB043D"/>
    <w:rsid w:val="001D6F26"/>
  </w:style>
  <w:style w:type="paragraph" w:customStyle="1" w:styleId="1B349CE8B0CB4212B242E608AC92EE78">
    <w:name w:val="1B349CE8B0CB4212B242E608AC92EE78"/>
    <w:rsid w:val="00462D8E"/>
  </w:style>
  <w:style w:type="paragraph" w:customStyle="1" w:styleId="3D6499CDC04A4DBFA756D69C2CE2DB59">
    <w:name w:val="3D6499CDC04A4DBFA756D69C2CE2DB59"/>
    <w:rsid w:val="00462D8E"/>
  </w:style>
  <w:style w:type="paragraph" w:customStyle="1" w:styleId="E1788B6A17284C74A34A86F4495DD282">
    <w:name w:val="E1788B6A17284C74A34A86F4495DD282"/>
    <w:rsid w:val="00082956"/>
  </w:style>
  <w:style w:type="paragraph" w:customStyle="1" w:styleId="51278F0678FA46899DF8277B8670B7F9">
    <w:name w:val="51278F0678FA46899DF8277B8670B7F9"/>
    <w:rsid w:val="00082956"/>
  </w:style>
  <w:style w:type="paragraph" w:customStyle="1" w:styleId="C3C5F27519C94F3D8C3B033319D59060">
    <w:name w:val="C3C5F27519C94F3D8C3B033319D59060"/>
    <w:rsid w:val="00082956"/>
  </w:style>
  <w:style w:type="paragraph" w:customStyle="1" w:styleId="202C4EFB88CD44B8B2F2119106C0CE4B">
    <w:name w:val="202C4EFB88CD44B8B2F2119106C0CE4B"/>
    <w:rsid w:val="00082956"/>
  </w:style>
  <w:style w:type="paragraph" w:customStyle="1" w:styleId="33B08AEB36704F10A5BADE693C4B09ED">
    <w:name w:val="33B08AEB36704F10A5BADE693C4B09ED"/>
    <w:rsid w:val="00082956"/>
  </w:style>
  <w:style w:type="paragraph" w:customStyle="1" w:styleId="592CB3949E8740E195FAFBD704E42DDD">
    <w:name w:val="592CB3949E8740E195FAFBD704E42DDD"/>
    <w:rsid w:val="007B17E6"/>
  </w:style>
  <w:style w:type="paragraph" w:customStyle="1" w:styleId="25482764678A4BEEAB3F1FD570C6F602">
    <w:name w:val="25482764678A4BEEAB3F1FD570C6F602"/>
    <w:rsid w:val="007B17E6"/>
  </w:style>
  <w:style w:type="paragraph" w:customStyle="1" w:styleId="33537610F7C746D0AC943C8E53B9B3CE">
    <w:name w:val="33537610F7C746D0AC943C8E53B9B3CE"/>
    <w:rsid w:val="007B17E6"/>
  </w:style>
  <w:style w:type="paragraph" w:customStyle="1" w:styleId="FE0488899BC64B34ADD7F8F59F5E337E">
    <w:name w:val="FE0488899BC64B34ADD7F8F59F5E337E"/>
    <w:rsid w:val="007B17E6"/>
  </w:style>
  <w:style w:type="paragraph" w:customStyle="1" w:styleId="5334F6FACEA04A55A5DD42130440924E">
    <w:name w:val="5334F6FACEA04A55A5DD42130440924E"/>
    <w:rsid w:val="007B17E6"/>
  </w:style>
  <w:style w:type="paragraph" w:customStyle="1" w:styleId="F7B315271E8F4CD9A46CC21B927A9CC5">
    <w:name w:val="F7B315271E8F4CD9A46CC21B927A9CC5"/>
    <w:rsid w:val="007B17E6"/>
  </w:style>
  <w:style w:type="paragraph" w:customStyle="1" w:styleId="46E0632F45AA40CD9A8909DBE02D051E">
    <w:name w:val="46E0632F45AA40CD9A8909DBE02D051E"/>
    <w:rsid w:val="007B17E6"/>
  </w:style>
  <w:style w:type="paragraph" w:customStyle="1" w:styleId="6F301B1DDB8644738F4918351114FA61">
    <w:name w:val="6F301B1DDB8644738F4918351114FA61"/>
    <w:rsid w:val="007B17E6"/>
  </w:style>
  <w:style w:type="paragraph" w:customStyle="1" w:styleId="570B8E8A26CE4CA0863E8748F97EF30D">
    <w:name w:val="570B8E8A26CE4CA0863E8748F97EF30D"/>
    <w:rsid w:val="007B17E6"/>
  </w:style>
  <w:style w:type="paragraph" w:customStyle="1" w:styleId="D044C0F442484D0688C693A89A27FDB6">
    <w:name w:val="D044C0F442484D0688C693A89A27FDB6"/>
    <w:rsid w:val="007B17E6"/>
  </w:style>
  <w:style w:type="paragraph" w:customStyle="1" w:styleId="E691D53E383C45AE9F5A51593BEAED3C">
    <w:name w:val="E691D53E383C45AE9F5A51593BEAED3C"/>
    <w:rsid w:val="007B17E6"/>
  </w:style>
  <w:style w:type="paragraph" w:customStyle="1" w:styleId="5DD089D2D42B4B26973DBC363DDAA3E6">
    <w:name w:val="5DD089D2D42B4B26973DBC363DDAA3E6"/>
    <w:rsid w:val="007B17E6"/>
  </w:style>
  <w:style w:type="paragraph" w:customStyle="1" w:styleId="F292B5A18CA74B588A0E062899AE8108">
    <w:name w:val="F292B5A18CA74B588A0E062899AE8108"/>
    <w:rsid w:val="007B17E6"/>
  </w:style>
  <w:style w:type="paragraph" w:customStyle="1" w:styleId="7F91A6DD4FD14B6186D76BBBCEE0AFC2">
    <w:name w:val="7F91A6DD4FD14B6186D76BBBCEE0AFC2"/>
    <w:rsid w:val="007B17E6"/>
  </w:style>
  <w:style w:type="paragraph" w:customStyle="1" w:styleId="B9EA2AC8B0494EFA8B685C7B2230C9D0">
    <w:name w:val="B9EA2AC8B0494EFA8B685C7B2230C9D0"/>
    <w:rsid w:val="007B17E6"/>
  </w:style>
  <w:style w:type="paragraph" w:customStyle="1" w:styleId="22FABE022A3842EFBB0BD77B0D2CA3CD">
    <w:name w:val="22FABE022A3842EFBB0BD77B0D2CA3CD"/>
    <w:rsid w:val="007B17E6"/>
  </w:style>
  <w:style w:type="paragraph" w:customStyle="1" w:styleId="3C55C116779944E69EB655F3B324880B">
    <w:name w:val="3C55C116779944E69EB655F3B324880B"/>
    <w:rsid w:val="007B17E6"/>
  </w:style>
  <w:style w:type="paragraph" w:customStyle="1" w:styleId="3BEC3AFB94104D14BB4CFF8848344ACA">
    <w:name w:val="3BEC3AFB94104D14BB4CFF8848344ACA"/>
    <w:rsid w:val="007B17E6"/>
  </w:style>
  <w:style w:type="paragraph" w:customStyle="1" w:styleId="A44586AF208F4964B74087B15A448175">
    <w:name w:val="A44586AF208F4964B74087B15A448175"/>
    <w:rsid w:val="007B17E6"/>
  </w:style>
  <w:style w:type="paragraph" w:customStyle="1" w:styleId="F523F87B993A49CDB16610FC78C2159E">
    <w:name w:val="F523F87B993A49CDB16610FC78C2159E"/>
    <w:rsid w:val="007B17E6"/>
  </w:style>
  <w:style w:type="paragraph" w:customStyle="1" w:styleId="FC00E5F45E20439FB26338A5873579AE">
    <w:name w:val="FC00E5F45E20439FB26338A5873579AE"/>
    <w:rsid w:val="00B82C76"/>
  </w:style>
  <w:style w:type="paragraph" w:customStyle="1" w:styleId="C3744864CE0E4EFC878A389A7305594F">
    <w:name w:val="C3744864CE0E4EFC878A389A7305594F"/>
    <w:rsid w:val="00B82C76"/>
  </w:style>
  <w:style w:type="paragraph" w:customStyle="1" w:styleId="CC701B7594D5456AB7F99FBD5AA6781C">
    <w:name w:val="CC701B7594D5456AB7F99FBD5AA6781C"/>
    <w:rsid w:val="00B82C76"/>
  </w:style>
  <w:style w:type="paragraph" w:customStyle="1" w:styleId="F525545276A4433B8D89031D269DA337">
    <w:name w:val="F525545276A4433B8D89031D269DA337"/>
    <w:rsid w:val="00B82C76"/>
  </w:style>
  <w:style w:type="paragraph" w:customStyle="1" w:styleId="68CC8F304AC44C0388DA4CBDCB598863">
    <w:name w:val="68CC8F304AC44C0388DA4CBDCB598863"/>
    <w:rsid w:val="00B82C76"/>
  </w:style>
  <w:style w:type="paragraph" w:customStyle="1" w:styleId="C8D1CD13F89D4AC0ADB53263331827FE">
    <w:name w:val="C8D1CD13F89D4AC0ADB53263331827FE"/>
    <w:rsid w:val="00B82C76"/>
  </w:style>
  <w:style w:type="paragraph" w:customStyle="1" w:styleId="1E21CE0C8E3F418EAD87A9082D23AFD5">
    <w:name w:val="1E21CE0C8E3F418EAD87A9082D23AFD5"/>
    <w:rsid w:val="00B82C76"/>
  </w:style>
  <w:style w:type="paragraph" w:customStyle="1" w:styleId="90F51D36028C4A1C9661B9590DEA3F75">
    <w:name w:val="90F51D36028C4A1C9661B9590DEA3F75"/>
    <w:rsid w:val="00B82C76"/>
  </w:style>
  <w:style w:type="paragraph" w:customStyle="1" w:styleId="AEA40871DD774FDE930882420BEBEFB7">
    <w:name w:val="AEA40871DD774FDE930882420BEBEFB7"/>
    <w:rsid w:val="00B82C76"/>
  </w:style>
  <w:style w:type="paragraph" w:customStyle="1" w:styleId="76F4264338FC4FCBA5085AF5841222FB">
    <w:name w:val="76F4264338FC4FCBA5085AF5841222FB"/>
    <w:rsid w:val="00B82C76"/>
  </w:style>
  <w:style w:type="paragraph" w:customStyle="1" w:styleId="60AAC90957D147E1B455A2ED6D475D9B">
    <w:name w:val="60AAC90957D147E1B455A2ED6D475D9B"/>
    <w:rsid w:val="00B82C76"/>
  </w:style>
  <w:style w:type="paragraph" w:customStyle="1" w:styleId="F722E794C12E4A74BACAA5CEE4AB2FC0">
    <w:name w:val="F722E794C12E4A74BACAA5CEE4AB2FC0"/>
    <w:rsid w:val="00B82C76"/>
  </w:style>
  <w:style w:type="paragraph" w:customStyle="1" w:styleId="273CF809BC814DB4BDFE4599C0AB5B24">
    <w:name w:val="273CF809BC814DB4BDFE4599C0AB5B24"/>
    <w:rsid w:val="00B82C76"/>
  </w:style>
  <w:style w:type="paragraph" w:customStyle="1" w:styleId="07111220D5444851B665DF6A124DBA0C">
    <w:name w:val="07111220D5444851B665DF6A124DBA0C"/>
    <w:rsid w:val="00B82C76"/>
  </w:style>
  <w:style w:type="paragraph" w:customStyle="1" w:styleId="969EFEECD2ED4B4CA065DE8BDD20895A">
    <w:name w:val="969EFEECD2ED4B4CA065DE8BDD20895A"/>
    <w:rsid w:val="00B82C76"/>
  </w:style>
  <w:style w:type="paragraph" w:customStyle="1" w:styleId="853DAB83596E4A8E9A4BC439BE23702D">
    <w:name w:val="853DAB83596E4A8E9A4BC439BE23702D"/>
    <w:rsid w:val="00B82C76"/>
  </w:style>
  <w:style w:type="paragraph" w:customStyle="1" w:styleId="39569F503F064AE0A12DDEFC1799A04B">
    <w:name w:val="39569F503F064AE0A12DDEFC1799A04B"/>
    <w:rsid w:val="00B82C76"/>
  </w:style>
  <w:style w:type="paragraph" w:customStyle="1" w:styleId="EC5DDBBBB0654973B3A66AE6AC4AF60A">
    <w:name w:val="EC5DDBBBB0654973B3A66AE6AC4AF60A"/>
    <w:rsid w:val="00B82C76"/>
  </w:style>
  <w:style w:type="paragraph" w:customStyle="1" w:styleId="52B6CC56F7514E0C8F9DC5FC55B0169F">
    <w:name w:val="52B6CC56F7514E0C8F9DC5FC55B0169F"/>
    <w:rsid w:val="00B82C76"/>
  </w:style>
  <w:style w:type="paragraph" w:customStyle="1" w:styleId="B64575B4839748EB879FC8B596830A69">
    <w:name w:val="B64575B4839748EB879FC8B596830A69"/>
    <w:rsid w:val="00B82C76"/>
  </w:style>
  <w:style w:type="paragraph" w:customStyle="1" w:styleId="13B0BFC2F256456F8F25300041227941">
    <w:name w:val="13B0BFC2F256456F8F25300041227941"/>
    <w:rsid w:val="00B82C76"/>
  </w:style>
  <w:style w:type="paragraph" w:customStyle="1" w:styleId="3DBE64A57D524380A3D219D10088D362">
    <w:name w:val="3DBE64A57D524380A3D219D10088D362"/>
    <w:rsid w:val="00B82C76"/>
  </w:style>
  <w:style w:type="paragraph" w:customStyle="1" w:styleId="7C8EC28326EB4824BC4F9576DF315E69">
    <w:name w:val="7C8EC28326EB4824BC4F9576DF315E69"/>
    <w:rsid w:val="00B82C76"/>
  </w:style>
  <w:style w:type="paragraph" w:customStyle="1" w:styleId="AE0FBBB9150F47C699A8F36ECBA8B5ED">
    <w:name w:val="AE0FBBB9150F47C699A8F36ECBA8B5ED"/>
    <w:rsid w:val="00B82C76"/>
  </w:style>
  <w:style w:type="paragraph" w:customStyle="1" w:styleId="444926688D7E4F76BC9CA55CFB41D529">
    <w:name w:val="444926688D7E4F76BC9CA55CFB41D529"/>
    <w:rsid w:val="00B82C76"/>
  </w:style>
  <w:style w:type="paragraph" w:customStyle="1" w:styleId="9781240DC6FE407AACC81C16E942D488">
    <w:name w:val="9781240DC6FE407AACC81C16E942D488"/>
    <w:rsid w:val="00B82C76"/>
  </w:style>
  <w:style w:type="paragraph" w:customStyle="1" w:styleId="30B40EA4D2AE43B4A47D05988CE2A89F">
    <w:name w:val="30B40EA4D2AE43B4A47D05988CE2A89F"/>
    <w:rsid w:val="00B82C76"/>
  </w:style>
  <w:style w:type="paragraph" w:customStyle="1" w:styleId="550C3C164A6344A08A891D661352BB73">
    <w:name w:val="550C3C164A6344A08A891D661352BB73"/>
    <w:rsid w:val="00B82C76"/>
  </w:style>
  <w:style w:type="paragraph" w:customStyle="1" w:styleId="EFF407CDDB9D410F99C6D7F05862B46E">
    <w:name w:val="EFF407CDDB9D410F99C6D7F05862B46E"/>
    <w:rsid w:val="00B82C76"/>
  </w:style>
  <w:style w:type="paragraph" w:customStyle="1" w:styleId="98261E73A72D4A23B4920B1289067FA5">
    <w:name w:val="98261E73A72D4A23B4920B1289067FA5"/>
    <w:rsid w:val="00B82C76"/>
  </w:style>
  <w:style w:type="paragraph" w:customStyle="1" w:styleId="1AED9A37BC28447F8E581025E3147555">
    <w:name w:val="1AED9A37BC28447F8E581025E3147555"/>
    <w:rsid w:val="00B82C76"/>
  </w:style>
  <w:style w:type="paragraph" w:customStyle="1" w:styleId="537FBF3CC7A94A7F8DE3D66F42A07D32">
    <w:name w:val="537FBF3CC7A94A7F8DE3D66F42A07D32"/>
    <w:rsid w:val="00B82C76"/>
  </w:style>
  <w:style w:type="paragraph" w:customStyle="1" w:styleId="0541ECE20C02402C874FC48F933EDCFF">
    <w:name w:val="0541ECE20C02402C874FC48F933EDCFF"/>
    <w:rsid w:val="00B82C76"/>
  </w:style>
  <w:style w:type="paragraph" w:customStyle="1" w:styleId="5B0F2CE97FED497EAFECD8B9026BEE4D">
    <w:name w:val="5B0F2CE97FED497EAFECD8B9026BEE4D"/>
    <w:rsid w:val="00B82C76"/>
  </w:style>
  <w:style w:type="paragraph" w:customStyle="1" w:styleId="FF016266C4AE4895A1AA7B0DA7E1F9E1">
    <w:name w:val="FF016266C4AE4895A1AA7B0DA7E1F9E1"/>
    <w:rsid w:val="00B82C76"/>
  </w:style>
  <w:style w:type="paragraph" w:customStyle="1" w:styleId="0CB8097F156F41A38BC5E54EB72C296D">
    <w:name w:val="0CB8097F156F41A38BC5E54EB72C296D"/>
    <w:rsid w:val="00B82C76"/>
  </w:style>
  <w:style w:type="paragraph" w:customStyle="1" w:styleId="27107FCFF2F445359F0C45C62E744DDC">
    <w:name w:val="27107FCFF2F445359F0C45C62E744DDC"/>
    <w:rsid w:val="00B82C76"/>
  </w:style>
  <w:style w:type="paragraph" w:customStyle="1" w:styleId="CAF008799FFF4454AC51F8EF5D1ECFFE">
    <w:name w:val="CAF008799FFF4454AC51F8EF5D1ECFFE"/>
    <w:rsid w:val="00B82C76"/>
  </w:style>
  <w:style w:type="paragraph" w:customStyle="1" w:styleId="5FE8BF6C7FD44F36981411105C0EBE7D">
    <w:name w:val="5FE8BF6C7FD44F36981411105C0EBE7D"/>
    <w:rsid w:val="00B82C76"/>
  </w:style>
  <w:style w:type="paragraph" w:customStyle="1" w:styleId="C1B95858D3B547FD875D4E56CE86DDB5">
    <w:name w:val="C1B95858D3B547FD875D4E56CE86DDB5"/>
    <w:rsid w:val="00B82C76"/>
  </w:style>
  <w:style w:type="paragraph" w:customStyle="1" w:styleId="3362F5B9FCF345248A65CE20608B03C8">
    <w:name w:val="3362F5B9FCF345248A65CE20608B03C8"/>
    <w:rsid w:val="00B82C76"/>
  </w:style>
  <w:style w:type="paragraph" w:customStyle="1" w:styleId="4D493A4A986C4FE4BD5107654DE924B5">
    <w:name w:val="4D493A4A986C4FE4BD5107654DE924B5"/>
    <w:rsid w:val="00B82C76"/>
  </w:style>
  <w:style w:type="paragraph" w:customStyle="1" w:styleId="A5255515CC4A4570ACC2D35D4AA63AE4">
    <w:name w:val="A5255515CC4A4570ACC2D35D4AA63AE4"/>
    <w:rsid w:val="00B82C76"/>
  </w:style>
  <w:style w:type="paragraph" w:customStyle="1" w:styleId="9A760E067DAE4B54B06268C9BA4D59DB">
    <w:name w:val="9A760E067DAE4B54B06268C9BA4D59DB"/>
    <w:rsid w:val="00B82C76"/>
  </w:style>
  <w:style w:type="paragraph" w:customStyle="1" w:styleId="D06E3AC6E635472B96A645FFDC9BB616">
    <w:name w:val="D06E3AC6E635472B96A645FFDC9BB616"/>
    <w:rsid w:val="00B82C76"/>
  </w:style>
  <w:style w:type="paragraph" w:customStyle="1" w:styleId="89027259C3D347238B3458B25E578743">
    <w:name w:val="89027259C3D347238B3458B25E578743"/>
    <w:rsid w:val="00B82C76"/>
  </w:style>
  <w:style w:type="paragraph" w:customStyle="1" w:styleId="BCD43B978ADC4C6EB6B3AF28F650EC82">
    <w:name w:val="BCD43B978ADC4C6EB6B3AF28F650EC82"/>
    <w:rsid w:val="00B82C76"/>
  </w:style>
  <w:style w:type="paragraph" w:customStyle="1" w:styleId="92C0B261F65A4AE4B6F0C233F684F24F">
    <w:name w:val="92C0B261F65A4AE4B6F0C233F684F24F"/>
    <w:rsid w:val="00B82C76"/>
  </w:style>
  <w:style w:type="paragraph" w:customStyle="1" w:styleId="EFBEDDC7A855496CB47E8BC5045606A1">
    <w:name w:val="EFBEDDC7A855496CB47E8BC5045606A1"/>
    <w:rsid w:val="00B82C76"/>
  </w:style>
  <w:style w:type="paragraph" w:customStyle="1" w:styleId="A609DECA211B459BA5BAA2CA9E5B5434">
    <w:name w:val="A609DECA211B459BA5BAA2CA9E5B5434"/>
    <w:rsid w:val="00B82C76"/>
  </w:style>
  <w:style w:type="paragraph" w:customStyle="1" w:styleId="618BD1E4075E429F84D34ECF79348A1A">
    <w:name w:val="618BD1E4075E429F84D34ECF79348A1A"/>
    <w:rsid w:val="00B82C76"/>
  </w:style>
  <w:style w:type="paragraph" w:customStyle="1" w:styleId="1FE2AF4D94DD4B058F8CAE80E070BC46">
    <w:name w:val="1FE2AF4D94DD4B058F8CAE80E070BC46"/>
    <w:rsid w:val="00B82C76"/>
  </w:style>
  <w:style w:type="paragraph" w:customStyle="1" w:styleId="035A2B70DF804913A67DD131FEF8E876">
    <w:name w:val="035A2B70DF804913A67DD131FEF8E876"/>
    <w:rsid w:val="00B82C76"/>
  </w:style>
  <w:style w:type="paragraph" w:customStyle="1" w:styleId="9D8C0C2C60EC4A3CB89F5C3B7B7BDED6">
    <w:name w:val="9D8C0C2C60EC4A3CB89F5C3B7B7BDED6"/>
    <w:rsid w:val="00B82C76"/>
  </w:style>
  <w:style w:type="paragraph" w:customStyle="1" w:styleId="82E0F3D0DA524E8F8BA4FF770AEDD102">
    <w:name w:val="82E0F3D0DA524E8F8BA4FF770AEDD102"/>
    <w:rsid w:val="00B82C76"/>
  </w:style>
  <w:style w:type="paragraph" w:customStyle="1" w:styleId="EDFBF2A44D034DE88EC24CA6C8EC5B47">
    <w:name w:val="EDFBF2A44D034DE88EC24CA6C8EC5B47"/>
    <w:rsid w:val="00B82C76"/>
  </w:style>
  <w:style w:type="paragraph" w:customStyle="1" w:styleId="F31CF5A7A7E04AA6977ECEB05A2AAFB7">
    <w:name w:val="F31CF5A7A7E04AA6977ECEB05A2AAFB7"/>
    <w:rsid w:val="00B82C76"/>
  </w:style>
  <w:style w:type="paragraph" w:customStyle="1" w:styleId="98F73C2062CD4C83946AEF3737F3BB37">
    <w:name w:val="98F73C2062CD4C83946AEF3737F3BB37"/>
    <w:rsid w:val="00B82C76"/>
  </w:style>
  <w:style w:type="paragraph" w:customStyle="1" w:styleId="9600416E325C42AA8560411DBB2026DE">
    <w:name w:val="9600416E325C42AA8560411DBB2026DE"/>
    <w:rsid w:val="00B82C76"/>
  </w:style>
  <w:style w:type="paragraph" w:customStyle="1" w:styleId="CB35EEF940F248EEA5F522735959F727">
    <w:name w:val="CB35EEF940F248EEA5F522735959F727"/>
    <w:rsid w:val="00B82C76"/>
  </w:style>
  <w:style w:type="paragraph" w:customStyle="1" w:styleId="85764FA0164A4C4A967ABDE38FA7C4D0">
    <w:name w:val="85764FA0164A4C4A967ABDE38FA7C4D0"/>
    <w:rsid w:val="00B82C76"/>
  </w:style>
  <w:style w:type="paragraph" w:customStyle="1" w:styleId="08406B2D0ABD46349B81AF3C29B6D87D">
    <w:name w:val="08406B2D0ABD46349B81AF3C29B6D87D"/>
    <w:rsid w:val="00B82C76"/>
  </w:style>
  <w:style w:type="paragraph" w:customStyle="1" w:styleId="6EF04A12E7B94B68B5A6D68EBC140BC4">
    <w:name w:val="6EF04A12E7B94B68B5A6D68EBC140BC4"/>
    <w:rsid w:val="00B82C76"/>
  </w:style>
  <w:style w:type="paragraph" w:customStyle="1" w:styleId="115BE4DB32544523A419683BD05C278B">
    <w:name w:val="115BE4DB32544523A419683BD05C278B"/>
    <w:rsid w:val="00B82C76"/>
  </w:style>
  <w:style w:type="paragraph" w:customStyle="1" w:styleId="7B62964A1A3946019E8950A26398AE2E">
    <w:name w:val="7B62964A1A3946019E8950A26398AE2E"/>
    <w:rsid w:val="00B82C76"/>
  </w:style>
  <w:style w:type="paragraph" w:customStyle="1" w:styleId="2676B5B661A149D7B909CFE658FF27EE">
    <w:name w:val="2676B5B661A149D7B909CFE658FF27EE"/>
    <w:rsid w:val="00B82C76"/>
  </w:style>
  <w:style w:type="paragraph" w:customStyle="1" w:styleId="915B2427CADD4C2A8C7A7E28905EC0D4">
    <w:name w:val="915B2427CADD4C2A8C7A7E28905EC0D4"/>
    <w:rsid w:val="00B82C76"/>
  </w:style>
  <w:style w:type="paragraph" w:customStyle="1" w:styleId="323BB73FE20E4AEDAC915CE9F4C781CC">
    <w:name w:val="323BB73FE20E4AEDAC915CE9F4C781CC"/>
    <w:rsid w:val="00B82C76"/>
  </w:style>
  <w:style w:type="paragraph" w:customStyle="1" w:styleId="C5131F4EA4214428BE3AF18E72DA3976">
    <w:name w:val="C5131F4EA4214428BE3AF18E72DA3976"/>
    <w:rsid w:val="00B82C76"/>
  </w:style>
  <w:style w:type="paragraph" w:customStyle="1" w:styleId="13A29FBA840844798D4FE8A1CC49223F">
    <w:name w:val="13A29FBA840844798D4FE8A1CC49223F"/>
    <w:rsid w:val="00B82C76"/>
  </w:style>
  <w:style w:type="paragraph" w:customStyle="1" w:styleId="FB0C07B3753641BCA5FC02A97B554B38">
    <w:name w:val="FB0C07B3753641BCA5FC02A97B554B38"/>
    <w:rsid w:val="00B82C76"/>
  </w:style>
  <w:style w:type="paragraph" w:customStyle="1" w:styleId="BF941745414340E8BC554A9C2C2F964B">
    <w:name w:val="BF941745414340E8BC554A9C2C2F964B"/>
    <w:rsid w:val="00B82C76"/>
  </w:style>
  <w:style w:type="paragraph" w:customStyle="1" w:styleId="6508B56DEE614F7F85393BE25B20534F">
    <w:name w:val="6508B56DEE614F7F85393BE25B20534F"/>
    <w:rsid w:val="00B82C76"/>
  </w:style>
  <w:style w:type="paragraph" w:customStyle="1" w:styleId="D59108066B0246768E3668B9A1E1AC8D">
    <w:name w:val="D59108066B0246768E3668B9A1E1AC8D"/>
    <w:rsid w:val="00B82C76"/>
  </w:style>
  <w:style w:type="paragraph" w:customStyle="1" w:styleId="553A033ED2964BA6B3A4AD7429CB330F">
    <w:name w:val="553A033ED2964BA6B3A4AD7429CB330F"/>
    <w:rsid w:val="00B82C76"/>
  </w:style>
  <w:style w:type="paragraph" w:customStyle="1" w:styleId="9B1AECC4191F4B2C8EF395EDDCC37C75">
    <w:name w:val="9B1AECC4191F4B2C8EF395EDDCC37C75"/>
    <w:rsid w:val="00B82C76"/>
  </w:style>
  <w:style w:type="paragraph" w:customStyle="1" w:styleId="D12E30DC934A48EA9A12BB1D3B52B9DD">
    <w:name w:val="D12E30DC934A48EA9A12BB1D3B52B9DD"/>
    <w:rsid w:val="00B82C76"/>
  </w:style>
  <w:style w:type="paragraph" w:customStyle="1" w:styleId="3BD6432807D748978D257C3C8231F098">
    <w:name w:val="3BD6432807D748978D257C3C8231F098"/>
    <w:rsid w:val="00B82C76"/>
  </w:style>
  <w:style w:type="paragraph" w:customStyle="1" w:styleId="D0358966DD5E401F882C48CDAA1F7586">
    <w:name w:val="D0358966DD5E401F882C48CDAA1F7586"/>
    <w:rsid w:val="00B82C76"/>
  </w:style>
  <w:style w:type="paragraph" w:customStyle="1" w:styleId="A34410C0352C442ABFA0FBCECA9A28D6">
    <w:name w:val="A34410C0352C442ABFA0FBCECA9A28D6"/>
    <w:rsid w:val="00B82C76"/>
  </w:style>
  <w:style w:type="paragraph" w:customStyle="1" w:styleId="CF4D242DBDB34EB5AA2B736DA02E9613">
    <w:name w:val="CF4D242DBDB34EB5AA2B736DA02E9613"/>
    <w:rsid w:val="00B82C76"/>
  </w:style>
  <w:style w:type="paragraph" w:customStyle="1" w:styleId="7E012AEBEB174F7D810481A98EC7039E">
    <w:name w:val="7E012AEBEB174F7D810481A98EC7039E"/>
    <w:rsid w:val="00B82C76"/>
  </w:style>
  <w:style w:type="paragraph" w:customStyle="1" w:styleId="F88E736D7FC84B02BB80DF0AEB6EA687">
    <w:name w:val="F88E736D7FC84B02BB80DF0AEB6EA687"/>
    <w:rsid w:val="00B82C76"/>
  </w:style>
  <w:style w:type="paragraph" w:customStyle="1" w:styleId="499CAE33A4004B5488C58C29BCF5C1AF">
    <w:name w:val="499CAE33A4004B5488C58C29BCF5C1AF"/>
    <w:rsid w:val="00B82C76"/>
  </w:style>
  <w:style w:type="paragraph" w:customStyle="1" w:styleId="FFD7A74AE1864D15A3359E2B839A703D">
    <w:name w:val="FFD7A74AE1864D15A3359E2B839A703D"/>
    <w:rsid w:val="00B82C76"/>
  </w:style>
  <w:style w:type="paragraph" w:customStyle="1" w:styleId="83FBA65B2AEC48178DD31F0D693BDE8C">
    <w:name w:val="83FBA65B2AEC48178DD31F0D693BDE8C"/>
    <w:rsid w:val="00B82C76"/>
  </w:style>
  <w:style w:type="paragraph" w:customStyle="1" w:styleId="8B3D0680A1A6488688412D5488CFC266">
    <w:name w:val="8B3D0680A1A6488688412D5488CFC266"/>
    <w:rsid w:val="00B82C76"/>
  </w:style>
  <w:style w:type="paragraph" w:customStyle="1" w:styleId="0B002AAF3CDE4C7AB18E028A9A837F55">
    <w:name w:val="0B002AAF3CDE4C7AB18E028A9A837F55"/>
    <w:rsid w:val="00B82C76"/>
  </w:style>
  <w:style w:type="paragraph" w:customStyle="1" w:styleId="A33E9F75EC734FEA923DC8FBC244CE28">
    <w:name w:val="A33E9F75EC734FEA923DC8FBC244CE28"/>
    <w:rsid w:val="00B82C76"/>
  </w:style>
  <w:style w:type="paragraph" w:customStyle="1" w:styleId="7C1B55B666CB4DEDAF85C0B1008BCEB4">
    <w:name w:val="7C1B55B666CB4DEDAF85C0B1008BCEB4"/>
    <w:rsid w:val="00B82C76"/>
  </w:style>
  <w:style w:type="paragraph" w:customStyle="1" w:styleId="1523693284704856BBFB6439F716395A">
    <w:name w:val="1523693284704856BBFB6439F716395A"/>
    <w:rsid w:val="00B82C76"/>
  </w:style>
  <w:style w:type="paragraph" w:customStyle="1" w:styleId="3A30C76D62A84D3895F6F0BDEF0E02F6">
    <w:name w:val="3A30C76D62A84D3895F6F0BDEF0E02F6"/>
    <w:rsid w:val="00B82C76"/>
  </w:style>
  <w:style w:type="paragraph" w:customStyle="1" w:styleId="3B15334629A7485896451E611E26229E">
    <w:name w:val="3B15334629A7485896451E611E26229E"/>
    <w:rsid w:val="00B82C76"/>
  </w:style>
  <w:style w:type="paragraph" w:customStyle="1" w:styleId="BBABC3921A374EE7A0F3C21C8CB2B850">
    <w:name w:val="BBABC3921A374EE7A0F3C21C8CB2B850"/>
    <w:rsid w:val="00B82C76"/>
  </w:style>
  <w:style w:type="paragraph" w:customStyle="1" w:styleId="2AE0B5297461412CB1417C0A3A34D67F">
    <w:name w:val="2AE0B5297461412CB1417C0A3A34D67F"/>
    <w:rsid w:val="00B82C76"/>
  </w:style>
  <w:style w:type="paragraph" w:customStyle="1" w:styleId="F70E99440763441A8F20079C7A4B555C">
    <w:name w:val="F70E99440763441A8F20079C7A4B555C"/>
    <w:rsid w:val="00B82C76"/>
  </w:style>
  <w:style w:type="paragraph" w:customStyle="1" w:styleId="C589CDE85FEA4698BD8D66AE09B93445">
    <w:name w:val="C589CDE85FEA4698BD8D66AE09B93445"/>
    <w:rsid w:val="00B82C76"/>
  </w:style>
  <w:style w:type="paragraph" w:customStyle="1" w:styleId="3B631FAFF9D542DEB9C62380D99A608A">
    <w:name w:val="3B631FAFF9D542DEB9C62380D99A608A"/>
    <w:rsid w:val="00B82C76"/>
  </w:style>
  <w:style w:type="paragraph" w:customStyle="1" w:styleId="7839C3E5B54C40D1A2615FCF47DBFAF7">
    <w:name w:val="7839C3E5B54C40D1A2615FCF47DBFAF7"/>
    <w:rsid w:val="00B82C76"/>
  </w:style>
  <w:style w:type="paragraph" w:customStyle="1" w:styleId="2807C39649B14FED8CA66897608E2F6F">
    <w:name w:val="2807C39649B14FED8CA66897608E2F6F"/>
    <w:rsid w:val="00B82C76"/>
  </w:style>
  <w:style w:type="paragraph" w:customStyle="1" w:styleId="BC5E4C4726FF4890A9B1E29F77408737">
    <w:name w:val="BC5E4C4726FF4890A9B1E29F77408737"/>
    <w:rsid w:val="00B82C76"/>
  </w:style>
  <w:style w:type="paragraph" w:customStyle="1" w:styleId="D4C24D43B71A4BD5ADC65F021D81D092">
    <w:name w:val="D4C24D43B71A4BD5ADC65F021D81D092"/>
    <w:rsid w:val="00B82C76"/>
  </w:style>
  <w:style w:type="paragraph" w:customStyle="1" w:styleId="8D25729AA3974AB69B4D12CEB208DBA9">
    <w:name w:val="8D25729AA3974AB69B4D12CEB208DBA9"/>
    <w:rsid w:val="00B82C76"/>
  </w:style>
  <w:style w:type="paragraph" w:customStyle="1" w:styleId="D1EAA4CB0C344477B0FFE4B8E5926139">
    <w:name w:val="D1EAA4CB0C344477B0FFE4B8E5926139"/>
    <w:rsid w:val="00B82C76"/>
  </w:style>
  <w:style w:type="paragraph" w:customStyle="1" w:styleId="5DE03DFFB87A47AD8B1A2ED70068412D">
    <w:name w:val="5DE03DFFB87A47AD8B1A2ED70068412D"/>
    <w:rsid w:val="00B82C76"/>
  </w:style>
  <w:style w:type="paragraph" w:customStyle="1" w:styleId="ECE17A53CC104C59880362022D838468">
    <w:name w:val="ECE17A53CC104C59880362022D838468"/>
    <w:rsid w:val="00503186"/>
  </w:style>
  <w:style w:type="paragraph" w:customStyle="1" w:styleId="AD0A898F842A4522BDCDAEB42441ADA5">
    <w:name w:val="AD0A898F842A4522BDCDAEB42441ADA5"/>
    <w:rsid w:val="00503186"/>
  </w:style>
  <w:style w:type="paragraph" w:customStyle="1" w:styleId="2DEAD315BA8B4E7D9E7713273E9134BE">
    <w:name w:val="2DEAD315BA8B4E7D9E7713273E9134BE"/>
    <w:rsid w:val="00503186"/>
  </w:style>
  <w:style w:type="paragraph" w:customStyle="1" w:styleId="27A1130668D944E295F770CD58B7E86A">
    <w:name w:val="27A1130668D944E295F770CD58B7E86A"/>
    <w:rsid w:val="00503186"/>
  </w:style>
  <w:style w:type="paragraph" w:customStyle="1" w:styleId="A67A6E302568430C8F7960E00B5ED543">
    <w:name w:val="A67A6E302568430C8F7960E00B5ED543"/>
    <w:rsid w:val="00503186"/>
  </w:style>
  <w:style w:type="paragraph" w:customStyle="1" w:styleId="05E3C2F2E6E441228C80216541AA431B">
    <w:name w:val="05E3C2F2E6E441228C80216541AA431B"/>
    <w:rsid w:val="00503186"/>
  </w:style>
  <w:style w:type="paragraph" w:customStyle="1" w:styleId="6257FC8A97C34FE0AE256C6F05330A7E">
    <w:name w:val="6257FC8A97C34FE0AE256C6F05330A7E"/>
    <w:rsid w:val="00503186"/>
  </w:style>
  <w:style w:type="paragraph" w:customStyle="1" w:styleId="3EDB917647314C07AFBEC71AA978EC60">
    <w:name w:val="3EDB917647314C07AFBEC71AA978EC60"/>
    <w:rsid w:val="00503186"/>
  </w:style>
  <w:style w:type="paragraph" w:customStyle="1" w:styleId="FC353552048041D5B3EBBFBA8E22E0B1">
    <w:name w:val="FC353552048041D5B3EBBFBA8E22E0B1"/>
    <w:rsid w:val="00503186"/>
  </w:style>
  <w:style w:type="paragraph" w:customStyle="1" w:styleId="22FF9B8F44E9458192354FBD99C6B453">
    <w:name w:val="22FF9B8F44E9458192354FBD99C6B453"/>
    <w:rsid w:val="00503186"/>
  </w:style>
  <w:style w:type="paragraph" w:customStyle="1" w:styleId="C224A3D6CCD747E78DD6B3E0FDCBF3A4">
    <w:name w:val="C224A3D6CCD747E78DD6B3E0FDCBF3A4"/>
    <w:rsid w:val="00503186"/>
  </w:style>
  <w:style w:type="paragraph" w:customStyle="1" w:styleId="D4442B4206D54DADAE9210347E9F8B5E">
    <w:name w:val="D4442B4206D54DADAE9210347E9F8B5E"/>
    <w:rsid w:val="00503186"/>
  </w:style>
  <w:style w:type="paragraph" w:customStyle="1" w:styleId="3444B9CC3E374CE08D07A2C89948ED66">
    <w:name w:val="3444B9CC3E374CE08D07A2C89948ED66"/>
    <w:rsid w:val="00503186"/>
  </w:style>
  <w:style w:type="paragraph" w:customStyle="1" w:styleId="988E98332F91482EAB534B043977885E">
    <w:name w:val="988E98332F91482EAB534B043977885E"/>
    <w:rsid w:val="00503186"/>
  </w:style>
  <w:style w:type="paragraph" w:customStyle="1" w:styleId="E9FC5AE29C0B4AEBAB03C8578A2559AB">
    <w:name w:val="E9FC5AE29C0B4AEBAB03C8578A2559AB"/>
    <w:rsid w:val="00503186"/>
  </w:style>
  <w:style w:type="paragraph" w:customStyle="1" w:styleId="479808E86F7A4E78B369ECFAD25614A4">
    <w:name w:val="479808E86F7A4E78B369ECFAD25614A4"/>
    <w:rsid w:val="00503186"/>
  </w:style>
  <w:style w:type="paragraph" w:customStyle="1" w:styleId="806A0909A6604419B8FD7914FBE78D6A">
    <w:name w:val="806A0909A6604419B8FD7914FBE78D6A"/>
    <w:rsid w:val="00503186"/>
  </w:style>
  <w:style w:type="paragraph" w:customStyle="1" w:styleId="8D0E8F21545C473BB27B6D481520E730">
    <w:name w:val="8D0E8F21545C473BB27B6D481520E730"/>
    <w:rsid w:val="00503186"/>
  </w:style>
  <w:style w:type="paragraph" w:customStyle="1" w:styleId="B02BEC2EF9764050B4D3DE4AA943231E">
    <w:name w:val="B02BEC2EF9764050B4D3DE4AA943231E"/>
    <w:rsid w:val="00503186"/>
  </w:style>
  <w:style w:type="paragraph" w:customStyle="1" w:styleId="85074911F4FC4227813628ED6692F225">
    <w:name w:val="85074911F4FC4227813628ED6692F225"/>
    <w:rsid w:val="00503186"/>
  </w:style>
  <w:style w:type="paragraph" w:customStyle="1" w:styleId="FE533CFD4481454C88C5564DED9828BB">
    <w:name w:val="FE533CFD4481454C88C5564DED9828BB"/>
    <w:rsid w:val="00503186"/>
  </w:style>
  <w:style w:type="paragraph" w:customStyle="1" w:styleId="54EAEE048F474BAB82ACAF09710D2F72">
    <w:name w:val="54EAEE048F474BAB82ACAF09710D2F72"/>
    <w:rsid w:val="00503186"/>
  </w:style>
  <w:style w:type="paragraph" w:customStyle="1" w:styleId="7E2C8B7E0B604B608828CE48D3A9BEB6">
    <w:name w:val="7E2C8B7E0B604B608828CE48D3A9BEB6"/>
    <w:rsid w:val="00503186"/>
  </w:style>
  <w:style w:type="paragraph" w:customStyle="1" w:styleId="6D99DB75829B4D8F86FDAB4B67174E92">
    <w:name w:val="6D99DB75829B4D8F86FDAB4B67174E92"/>
    <w:rsid w:val="00503186"/>
  </w:style>
  <w:style w:type="paragraph" w:customStyle="1" w:styleId="36DC55BD4F6E4AC0AFAAD1598FC90CC0">
    <w:name w:val="36DC55BD4F6E4AC0AFAAD1598FC90CC0"/>
    <w:rsid w:val="00503186"/>
  </w:style>
  <w:style w:type="paragraph" w:customStyle="1" w:styleId="2AF723A5DC124488843D52530556D303">
    <w:name w:val="2AF723A5DC124488843D52530556D303"/>
    <w:rsid w:val="00503186"/>
  </w:style>
  <w:style w:type="paragraph" w:customStyle="1" w:styleId="F38A2792097C41C0907CD08B7B984366">
    <w:name w:val="F38A2792097C41C0907CD08B7B984366"/>
    <w:rsid w:val="00503186"/>
  </w:style>
  <w:style w:type="paragraph" w:customStyle="1" w:styleId="7010317C99CF4704AA46EE984AB5A97E">
    <w:name w:val="7010317C99CF4704AA46EE984AB5A97E"/>
    <w:rsid w:val="00503186"/>
  </w:style>
  <w:style w:type="paragraph" w:customStyle="1" w:styleId="BCBA92AC1C1346F6986C61DA73A8FB8C">
    <w:name w:val="BCBA92AC1C1346F6986C61DA73A8FB8C"/>
    <w:rsid w:val="00503186"/>
  </w:style>
  <w:style w:type="paragraph" w:customStyle="1" w:styleId="48D6C33F87C54FE3AF783EC53A3DC453">
    <w:name w:val="48D6C33F87C54FE3AF783EC53A3DC453"/>
    <w:rsid w:val="00503186"/>
  </w:style>
  <w:style w:type="paragraph" w:customStyle="1" w:styleId="DEA0999994E246B188ECECDE515D0FAB">
    <w:name w:val="DEA0999994E246B188ECECDE515D0FAB"/>
    <w:rsid w:val="00503186"/>
  </w:style>
  <w:style w:type="paragraph" w:customStyle="1" w:styleId="23858FE70D824C9FAF6EBA4BC303EA73">
    <w:name w:val="23858FE70D824C9FAF6EBA4BC303EA73"/>
    <w:rsid w:val="00503186"/>
  </w:style>
  <w:style w:type="paragraph" w:customStyle="1" w:styleId="CBB8E667F643411B89FEE3F8C64083C6">
    <w:name w:val="CBB8E667F643411B89FEE3F8C64083C6"/>
    <w:rsid w:val="00503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Angeles</dc:creator>
  <cp:keywords/>
  <dc:description/>
  <cp:lastModifiedBy>Claire Bartlett</cp:lastModifiedBy>
  <cp:revision>11</cp:revision>
  <dcterms:created xsi:type="dcterms:W3CDTF">2019-09-11T05:29:00Z</dcterms:created>
  <dcterms:modified xsi:type="dcterms:W3CDTF">2021-04-09T08:36:00Z</dcterms:modified>
</cp:coreProperties>
</file>