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C808" w14:textId="6AE76F31" w:rsidR="008E381C" w:rsidRPr="00D53877" w:rsidRDefault="008E381C" w:rsidP="00047E9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Cs/>
        </w:rPr>
      </w:pPr>
    </w:p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047E9B" w:rsidRPr="00B61109" w14:paraId="51006684" w14:textId="77777777" w:rsidTr="00B61109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D6E7D24" w14:textId="2BAD709D" w:rsidR="008F168C" w:rsidRDefault="00073A5C" w:rsidP="006F4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Candidates who have completed research that is comparable to an Honours 1 or 2A are eligible to upgrade </w:t>
            </w:r>
          </w:p>
          <w:p w14:paraId="0AC025BD" w14:textId="3E69FD46" w:rsidR="00073A5C" w:rsidRPr="008F168C" w:rsidRDefault="008E381C" w:rsidP="006F4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Typically</w:t>
            </w:r>
            <w:r w:rsidR="00073A5C">
              <w:rPr>
                <w:rFonts w:cs="Arial"/>
                <w:bCs/>
              </w:rPr>
              <w:t>, the candidates m</w:t>
            </w:r>
            <w:r>
              <w:rPr>
                <w:rFonts w:cs="Arial"/>
                <w:bCs/>
              </w:rPr>
              <w:t xml:space="preserve">ust have </w:t>
            </w:r>
            <w:r w:rsidR="00073A5C">
              <w:rPr>
                <w:rFonts w:cs="Arial"/>
                <w:bCs/>
              </w:rPr>
              <w:t xml:space="preserve">submitted a paper or completed a chapter that outlines some </w:t>
            </w:r>
            <w:r w:rsidR="00A240D7">
              <w:rPr>
                <w:rFonts w:cs="Arial"/>
                <w:bCs/>
              </w:rPr>
              <w:t>completed research</w:t>
            </w:r>
            <w:r w:rsidR="00073A5C">
              <w:rPr>
                <w:rFonts w:cs="Arial"/>
                <w:bCs/>
              </w:rPr>
              <w:t>, such as a pilot study</w:t>
            </w:r>
            <w:r>
              <w:rPr>
                <w:rFonts w:cs="Arial"/>
                <w:bCs/>
              </w:rPr>
              <w:t xml:space="preserve"> or systematic review</w:t>
            </w:r>
          </w:p>
          <w:p w14:paraId="4DE493B1" w14:textId="15CD4B70" w:rsidR="00073A5C" w:rsidRDefault="008E381C" w:rsidP="006F4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C178A9">
              <w:rPr>
                <w:rFonts w:cs="Arial"/>
                <w:b/>
                <w:bCs/>
              </w:rPr>
              <w:t>The principal supervisor</w:t>
            </w:r>
            <w:r>
              <w:rPr>
                <w:rFonts w:cs="Arial"/>
                <w:bCs/>
              </w:rPr>
              <w:t xml:space="preserve"> must complete and sign the form, but all supervisors must agree to this upgrade</w:t>
            </w:r>
          </w:p>
          <w:p w14:paraId="790228F4" w14:textId="7A7A26C7" w:rsidR="008E381C" w:rsidRDefault="008E381C" w:rsidP="006F4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form should be submitted within the first year of candidature if the candidate studies full time and within the second year of candidature if the candidate studies part time.</w:t>
            </w:r>
          </w:p>
          <w:p w14:paraId="017718D5" w14:textId="30369E83" w:rsidR="00047E9B" w:rsidRPr="008E381C" w:rsidRDefault="008E381C" w:rsidP="008E381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Only candidates whose performance exceeds the typical standard of a </w:t>
            </w:r>
            <w:proofErr w:type="spellStart"/>
            <w:proofErr w:type="gramStart"/>
            <w:r>
              <w:rPr>
                <w:rFonts w:cs="Arial"/>
                <w:bCs/>
              </w:rPr>
              <w:t>Masters</w:t>
            </w:r>
            <w:proofErr w:type="spellEnd"/>
            <w:proofErr w:type="gramEnd"/>
            <w:r>
              <w:rPr>
                <w:rFonts w:cs="Arial"/>
                <w:bCs/>
              </w:rPr>
              <w:t xml:space="preserve"> program will be upgraded</w:t>
            </w:r>
            <w:r w:rsidR="00677A67">
              <w:rPr>
                <w:rFonts w:cs="Arial"/>
                <w:bCs/>
              </w:rPr>
              <w:t xml:space="preserve">—as demonstrated by the annual progress report. </w:t>
            </w:r>
          </w:p>
        </w:tc>
      </w:tr>
    </w:tbl>
    <w:p w14:paraId="730121A2" w14:textId="77777777" w:rsidR="004603CC" w:rsidRDefault="004603CC" w:rsidP="00107455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985"/>
        <w:gridCol w:w="543"/>
        <w:gridCol w:w="543"/>
        <w:gridCol w:w="544"/>
        <w:gridCol w:w="543"/>
        <w:gridCol w:w="397"/>
        <w:gridCol w:w="146"/>
        <w:gridCol w:w="544"/>
        <w:gridCol w:w="2287"/>
        <w:gridCol w:w="2835"/>
      </w:tblGrid>
      <w:tr w:rsidR="00C178A9" w:rsidRPr="00D53877" w14:paraId="653908C1" w14:textId="77777777" w:rsidTr="001B7975">
        <w:trPr>
          <w:trHeight w:val="567"/>
        </w:trPr>
        <w:tc>
          <w:tcPr>
            <w:tcW w:w="10367" w:type="dxa"/>
            <w:gridSpan w:val="10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DFA7E5" w14:textId="77777777" w:rsidR="00C178A9" w:rsidRPr="00AF59CC" w:rsidRDefault="00C178A9" w:rsidP="001B797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1: Candidate section</w:t>
            </w:r>
            <w:r w:rsidRPr="00AF59CC">
              <w:rPr>
                <w:rFonts w:cstheme="minorHAnsi"/>
                <w:b/>
              </w:rPr>
              <w:t xml:space="preserve">  </w:t>
            </w:r>
          </w:p>
        </w:tc>
      </w:tr>
      <w:tr w:rsidR="00C178A9" w:rsidRPr="00D53877" w14:paraId="4806EA12" w14:textId="77777777" w:rsidTr="00C15CC0">
        <w:trPr>
          <w:trHeight w:val="543"/>
        </w:trPr>
        <w:tc>
          <w:tcPr>
            <w:tcW w:w="198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811CB06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  <w:r w:rsidRPr="00D53877">
              <w:rPr>
                <w:rFonts w:cstheme="minorHAnsi"/>
              </w:rPr>
              <w:t>Student number</w:t>
            </w:r>
          </w:p>
        </w:tc>
        <w:tc>
          <w:tcPr>
            <w:tcW w:w="2570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DA68922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8E7C308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Course Commencement Date</w:t>
            </w:r>
          </w:p>
        </w:tc>
        <w:tc>
          <w:tcPr>
            <w:tcW w:w="28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E31D00A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</w:tr>
      <w:tr w:rsidR="00C178A9" w:rsidRPr="00D53877" w14:paraId="59D3D496" w14:textId="77777777" w:rsidTr="00C15CC0">
        <w:trPr>
          <w:trHeight w:val="544"/>
        </w:trPr>
        <w:tc>
          <w:tcPr>
            <w:tcW w:w="198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C4E9798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  <w:r w:rsidRPr="00D53877">
              <w:rPr>
                <w:rFonts w:cstheme="minorHAnsi"/>
              </w:rPr>
              <w:t>Name of candidate</w:t>
            </w:r>
          </w:p>
        </w:tc>
        <w:tc>
          <w:tcPr>
            <w:tcW w:w="8382" w:type="dxa"/>
            <w:gridSpan w:val="9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E1A8100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</w:tr>
      <w:tr w:rsidR="00C178A9" w:rsidRPr="00D53877" w14:paraId="62B5264C" w14:textId="77777777" w:rsidTr="00C15CC0">
        <w:trPr>
          <w:trHeight w:val="544"/>
        </w:trPr>
        <w:tc>
          <w:tcPr>
            <w:tcW w:w="198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E8F5470" w14:textId="0F544148" w:rsidR="00C178A9" w:rsidRPr="00D53877" w:rsidRDefault="00176C68" w:rsidP="001B79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Faculty</w:t>
            </w:r>
          </w:p>
        </w:tc>
        <w:tc>
          <w:tcPr>
            <w:tcW w:w="8382" w:type="dxa"/>
            <w:gridSpan w:val="9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A70D46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</w:tr>
      <w:tr w:rsidR="00C178A9" w:rsidRPr="00D53877" w14:paraId="429A7C07" w14:textId="77777777" w:rsidTr="001B7975">
        <w:trPr>
          <w:trHeight w:val="667"/>
        </w:trPr>
        <w:tc>
          <w:tcPr>
            <w:tcW w:w="198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A8B12B7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Field of Research Code</w:t>
            </w:r>
          </w:p>
        </w:tc>
        <w:tc>
          <w:tcPr>
            <w:tcW w:w="5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459DFE8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EF9090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F89B084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0458760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675C65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506589" w14:textId="77777777" w:rsidR="00C178A9" w:rsidRPr="00D53877" w:rsidRDefault="00C178A9" w:rsidP="001B7975">
            <w:pPr>
              <w:spacing w:after="0"/>
              <w:rPr>
                <w:rFonts w:cstheme="minorHAnsi"/>
              </w:rPr>
            </w:pPr>
          </w:p>
        </w:tc>
        <w:tc>
          <w:tcPr>
            <w:tcW w:w="512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540040" w14:textId="017A128D" w:rsidR="00C178A9" w:rsidRPr="00D53877" w:rsidRDefault="00C178A9" w:rsidP="001B7975">
            <w:pPr>
              <w:spacing w:after="0"/>
              <w:rPr>
                <w:rFonts w:cstheme="minorHAnsi"/>
              </w:rPr>
            </w:pPr>
            <w:r w:rsidRPr="00B204B9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Nominate one of the Field of Research Codes, listed by the ABS; a link to the list of codes is available from the CDU Research and Innovation Office website at </w:t>
            </w:r>
            <w:hyperlink r:id="rId10" w:history="1">
              <w:r w:rsidRPr="009D41F2">
                <w:rPr>
                  <w:rStyle w:val="Hyperlink"/>
                  <w:rFonts w:cs="Arial"/>
                  <w:sz w:val="18"/>
                  <w:szCs w:val="18"/>
                  <w:lang w:eastAsia="en-AU"/>
                </w:rPr>
                <w:t>https://www.cdu.edu.au/research-and-innovation/higher-degree-research/current-students</w:t>
              </w:r>
            </w:hyperlink>
            <w:r w:rsidR="003E07B0">
              <w:rPr>
                <w:rStyle w:val="Hyperlink"/>
                <w:rFonts w:cs="Arial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14:paraId="41357551" w14:textId="77777777" w:rsidR="004603CC" w:rsidRPr="00B61109" w:rsidRDefault="004603CC" w:rsidP="00107455"/>
    <w:tbl>
      <w:tblPr>
        <w:tblStyle w:val="TableGrid"/>
        <w:tblW w:w="0" w:type="auto"/>
        <w:tblInd w:w="13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3"/>
        <w:gridCol w:w="1985"/>
      </w:tblGrid>
      <w:tr w:rsidR="00B61109" w:rsidRPr="00B61109" w14:paraId="0D021BB5" w14:textId="77777777" w:rsidTr="00B61109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2C672BA5" w14:textId="2672410C" w:rsidR="00B61109" w:rsidRPr="00B61109" w:rsidRDefault="00B61109" w:rsidP="009854B0">
            <w:r>
              <w:rPr>
                <w:b/>
              </w:rPr>
              <w:t xml:space="preserve">Section 2: </w:t>
            </w:r>
            <w:r w:rsidR="00AB165C">
              <w:rPr>
                <w:b/>
              </w:rPr>
              <w:t xml:space="preserve">Risks of the project </w:t>
            </w:r>
          </w:p>
        </w:tc>
      </w:tr>
      <w:tr w:rsidR="00D660EF" w:rsidRPr="00B61109" w14:paraId="51DC8E3E" w14:textId="77777777" w:rsidTr="00F82B14">
        <w:tc>
          <w:tcPr>
            <w:tcW w:w="10338" w:type="dxa"/>
            <w:gridSpan w:val="2"/>
            <w:vAlign w:val="center"/>
          </w:tcPr>
          <w:p w14:paraId="122934D5" w14:textId="2577EC5D" w:rsidR="00D660EF" w:rsidRPr="00B61109" w:rsidRDefault="00D660EF" w:rsidP="00B500B6">
            <w:pPr>
              <w:spacing w:after="0"/>
              <w:rPr>
                <w:rFonts w:cstheme="minorHAnsi"/>
              </w:rPr>
            </w:pPr>
            <w:r w:rsidRPr="00D660EF">
              <w:rPr>
                <w:color w:val="000000"/>
                <w:lang w:eastAsia="en-AU"/>
              </w:rPr>
              <w:t xml:space="preserve">The principal supervisor and candidate must read the document at </w:t>
            </w:r>
            <w:r w:rsidR="00B500B6">
              <w:rPr>
                <w:color w:val="000000"/>
                <w:lang w:eastAsia="en-AU"/>
              </w:rPr>
              <w:t xml:space="preserve"> </w:t>
            </w:r>
            <w:hyperlink r:id="rId11" w:history="1">
              <w:r w:rsidR="000D53E7">
                <w:rPr>
                  <w:rStyle w:val="Hyperlink"/>
                  <w:rFonts w:eastAsia="Times New Roman"/>
                </w:rPr>
                <w:t>Helping candidates upgrade to PhD</w:t>
              </w:r>
            </w:hyperlink>
          </w:p>
        </w:tc>
      </w:tr>
      <w:tr w:rsidR="00B61109" w:rsidRPr="00B61109" w14:paraId="701CD50D" w14:textId="77777777" w:rsidTr="00B61109">
        <w:tc>
          <w:tcPr>
            <w:tcW w:w="8353" w:type="dxa"/>
            <w:vAlign w:val="center"/>
          </w:tcPr>
          <w:p w14:paraId="56FCA629" w14:textId="6E6F228B" w:rsidR="00B61109" w:rsidRPr="00B61109" w:rsidRDefault="00B61109" w:rsidP="00B61109">
            <w:r w:rsidRPr="00B61109">
              <w:rPr>
                <w:color w:val="000000"/>
                <w:lang w:eastAsia="en-AU"/>
              </w:rPr>
              <w:t xml:space="preserve">1. </w:t>
            </w:r>
            <w:r w:rsidR="00C178A9">
              <w:rPr>
                <w:color w:val="000000"/>
                <w:lang w:eastAsia="en-AU"/>
              </w:rPr>
              <w:t>Will the project change extensively enough to warrant an interim review</w:t>
            </w:r>
            <w:r w:rsidR="00BD762D">
              <w:rPr>
                <w:color w:val="000000"/>
                <w:lang w:eastAsia="en-AU"/>
              </w:rPr>
              <w:t>?</w:t>
            </w:r>
          </w:p>
        </w:tc>
        <w:tc>
          <w:tcPr>
            <w:tcW w:w="1985" w:type="dxa"/>
            <w:vAlign w:val="center"/>
          </w:tcPr>
          <w:p w14:paraId="357F4F95" w14:textId="7E4BED29" w:rsidR="00B61109" w:rsidRPr="00B61109" w:rsidRDefault="00B61109" w:rsidP="00B61109">
            <w:pPr>
              <w:rPr>
                <w:rFonts w:cstheme="minorHAnsi"/>
              </w:rPr>
            </w:pPr>
            <w:r w:rsidRPr="00B61109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Yes   </w:t>
            </w:r>
            <w:r w:rsidRPr="00B61109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No    </w:t>
            </w:r>
          </w:p>
        </w:tc>
      </w:tr>
      <w:tr w:rsidR="00B61109" w:rsidRPr="00B61109" w14:paraId="6F0BE772" w14:textId="77777777" w:rsidTr="00B61109">
        <w:tc>
          <w:tcPr>
            <w:tcW w:w="8353" w:type="dxa"/>
            <w:vAlign w:val="center"/>
          </w:tcPr>
          <w:p w14:paraId="62DF0BCC" w14:textId="388D0FD4" w:rsidR="00B61109" w:rsidRPr="00B61109" w:rsidRDefault="00B61109" w:rsidP="00B61109">
            <w:r w:rsidRPr="00B61109">
              <w:rPr>
                <w:color w:val="000000"/>
                <w:lang w:eastAsia="en-AU"/>
              </w:rPr>
              <w:t xml:space="preserve">2. </w:t>
            </w:r>
            <w:r w:rsidR="00C178A9">
              <w:rPr>
                <w:color w:val="000000"/>
                <w:lang w:eastAsia="en-AU"/>
              </w:rPr>
              <w:t>Will the project demand a variation to ethics or an additional ethics application</w:t>
            </w:r>
            <w:r w:rsidR="00BD762D">
              <w:rPr>
                <w:color w:val="000000"/>
                <w:lang w:eastAsia="en-AU"/>
              </w:rPr>
              <w:t>?</w:t>
            </w:r>
          </w:p>
        </w:tc>
        <w:tc>
          <w:tcPr>
            <w:tcW w:w="1985" w:type="dxa"/>
            <w:vAlign w:val="center"/>
          </w:tcPr>
          <w:p w14:paraId="21D477FD" w14:textId="41D62E36" w:rsidR="00B61109" w:rsidRPr="00B61109" w:rsidRDefault="00B61109" w:rsidP="00B61109">
            <w:pPr>
              <w:rPr>
                <w:rFonts w:cstheme="minorHAnsi"/>
              </w:rPr>
            </w:pPr>
            <w:r w:rsidRPr="00B61109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Yes   </w:t>
            </w:r>
            <w:r w:rsidRPr="00B61109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No    </w:t>
            </w:r>
          </w:p>
        </w:tc>
      </w:tr>
      <w:tr w:rsidR="00B61109" w:rsidRPr="00B61109" w14:paraId="516A4FE9" w14:textId="77777777" w:rsidTr="00B61109">
        <w:tc>
          <w:tcPr>
            <w:tcW w:w="8353" w:type="dxa"/>
            <w:vAlign w:val="center"/>
          </w:tcPr>
          <w:p w14:paraId="7737BAC6" w14:textId="16A5100F" w:rsidR="00B61109" w:rsidRPr="00B61109" w:rsidRDefault="00B61109" w:rsidP="00B61109">
            <w:r w:rsidRPr="00B61109">
              <w:rPr>
                <w:color w:val="000000"/>
                <w:lang w:eastAsia="en-AU"/>
              </w:rPr>
              <w:t xml:space="preserve">3. </w:t>
            </w:r>
            <w:r w:rsidR="00C178A9">
              <w:rPr>
                <w:color w:val="000000"/>
                <w:lang w:eastAsia="en-AU"/>
              </w:rPr>
              <w:t>Could the changes in this project breach sanctions or defence control measures</w:t>
            </w:r>
            <w:r w:rsidR="00BD762D">
              <w:rPr>
                <w:color w:val="000000"/>
                <w:lang w:eastAsia="en-AU"/>
              </w:rPr>
              <w:t>?</w:t>
            </w:r>
          </w:p>
        </w:tc>
        <w:tc>
          <w:tcPr>
            <w:tcW w:w="1985" w:type="dxa"/>
            <w:vAlign w:val="center"/>
          </w:tcPr>
          <w:p w14:paraId="30052BB3" w14:textId="50B7B23F" w:rsidR="00B61109" w:rsidRPr="00B61109" w:rsidRDefault="00B61109" w:rsidP="00B61109">
            <w:pPr>
              <w:rPr>
                <w:rFonts w:cstheme="minorHAnsi"/>
              </w:rPr>
            </w:pPr>
            <w:r w:rsidRPr="00B61109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Yes   </w:t>
            </w:r>
            <w:r w:rsidRPr="00B61109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No    </w:t>
            </w:r>
          </w:p>
        </w:tc>
      </w:tr>
      <w:tr w:rsidR="00C15CC0" w:rsidRPr="00B61109" w14:paraId="1390AA6A" w14:textId="77777777" w:rsidTr="00B61109">
        <w:tc>
          <w:tcPr>
            <w:tcW w:w="8353" w:type="dxa"/>
            <w:vAlign w:val="center"/>
          </w:tcPr>
          <w:p w14:paraId="27299BB8" w14:textId="7A4BDBEA" w:rsidR="00C15CC0" w:rsidRPr="00B61109" w:rsidRDefault="00C15CC0" w:rsidP="00B61109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lastRenderedPageBreak/>
              <w:t>4. Do you believe the candidate is more likely than not to complete the PhD on time</w:t>
            </w:r>
            <w:r w:rsidR="00905B26">
              <w:rPr>
                <w:color w:val="000000"/>
                <w:lang w:eastAsia="en-AU"/>
              </w:rPr>
              <w:t>?</w:t>
            </w:r>
          </w:p>
        </w:tc>
        <w:tc>
          <w:tcPr>
            <w:tcW w:w="1985" w:type="dxa"/>
            <w:vAlign w:val="center"/>
          </w:tcPr>
          <w:p w14:paraId="0247B252" w14:textId="34D5A930" w:rsidR="00C15CC0" w:rsidRPr="00B61109" w:rsidRDefault="00C15CC0" w:rsidP="00B61109">
            <w:pPr>
              <w:rPr>
                <w:rFonts w:cstheme="minorHAnsi"/>
              </w:rPr>
            </w:pPr>
            <w:r w:rsidRPr="00B61109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Yes   </w:t>
            </w:r>
            <w:r w:rsidRPr="00B61109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No    </w:t>
            </w:r>
          </w:p>
        </w:tc>
      </w:tr>
      <w:tr w:rsidR="004E1313" w:rsidRPr="00B61109" w14:paraId="005CBEB6" w14:textId="77777777" w:rsidTr="00B61109">
        <w:tc>
          <w:tcPr>
            <w:tcW w:w="8353" w:type="dxa"/>
            <w:vAlign w:val="center"/>
          </w:tcPr>
          <w:p w14:paraId="1471C776" w14:textId="02E730E8" w:rsidR="004E1313" w:rsidRDefault="004E1313" w:rsidP="00B61109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5. Have all the supervisors of this candidate explicitly agreed to this upgrade</w:t>
            </w:r>
            <w:r w:rsidR="00905B26">
              <w:rPr>
                <w:color w:val="000000"/>
                <w:lang w:eastAsia="en-AU"/>
              </w:rPr>
              <w:t>?</w:t>
            </w:r>
          </w:p>
        </w:tc>
        <w:tc>
          <w:tcPr>
            <w:tcW w:w="1985" w:type="dxa"/>
            <w:vAlign w:val="center"/>
          </w:tcPr>
          <w:p w14:paraId="6BFDBD86" w14:textId="029BE200" w:rsidR="004E1313" w:rsidRPr="00B61109" w:rsidRDefault="004E1313" w:rsidP="00B61109">
            <w:pPr>
              <w:rPr>
                <w:rFonts w:cstheme="minorHAnsi"/>
              </w:rPr>
            </w:pPr>
            <w:r w:rsidRPr="00B61109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Yes   </w:t>
            </w:r>
            <w:r w:rsidRPr="00B61109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09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B61109">
              <w:rPr>
                <w:rFonts w:cstheme="minorHAnsi"/>
              </w:rPr>
              <w:fldChar w:fldCharType="end"/>
            </w:r>
            <w:r w:rsidRPr="00B61109">
              <w:rPr>
                <w:rFonts w:cstheme="minorHAnsi"/>
              </w:rPr>
              <w:t xml:space="preserve"> No    </w:t>
            </w:r>
          </w:p>
        </w:tc>
      </w:tr>
    </w:tbl>
    <w:p w14:paraId="5FE49DC9" w14:textId="5CCD00A6" w:rsidR="00107455" w:rsidRPr="009854B0" w:rsidRDefault="004A4599" w:rsidP="009854B0">
      <w:pPr>
        <w:spacing w:before="240"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</w:t>
      </w:r>
    </w:p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8382"/>
        <w:gridCol w:w="1985"/>
      </w:tblGrid>
      <w:tr w:rsidR="003E2FE1" w:rsidRPr="00AF59CC" w14:paraId="44CC78F8" w14:textId="77777777" w:rsidTr="00B61109">
        <w:trPr>
          <w:trHeight w:val="567"/>
        </w:trPr>
        <w:tc>
          <w:tcPr>
            <w:tcW w:w="103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205E40" w14:textId="1219C301" w:rsidR="003E2FE1" w:rsidRPr="00AF59CC" w:rsidRDefault="004A4599" w:rsidP="000867AC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>
              <w:rPr>
                <w:b/>
              </w:rPr>
              <w:t xml:space="preserve"> </w:t>
            </w:r>
            <w:r w:rsidR="00B61109">
              <w:rPr>
                <w:rFonts w:cstheme="minorHAnsi"/>
                <w:b/>
              </w:rPr>
              <w:t xml:space="preserve">Section </w:t>
            </w:r>
            <w:r w:rsidR="00D84E0C">
              <w:rPr>
                <w:rFonts w:cstheme="minorHAnsi"/>
                <w:b/>
              </w:rPr>
              <w:t>3</w:t>
            </w:r>
            <w:r w:rsidR="00B61109">
              <w:rPr>
                <w:rFonts w:cstheme="minorHAnsi"/>
                <w:b/>
              </w:rPr>
              <w:t xml:space="preserve">: </w:t>
            </w:r>
            <w:r w:rsidR="00D84E0C">
              <w:rPr>
                <w:rFonts w:cstheme="minorHAnsi"/>
                <w:b/>
              </w:rPr>
              <w:t>Attachments</w:t>
            </w:r>
            <w:r w:rsidR="003E2FE1" w:rsidRPr="00AF59CC">
              <w:rPr>
                <w:rFonts w:cstheme="minorHAnsi"/>
                <w:b/>
              </w:rPr>
              <w:t xml:space="preserve">  </w:t>
            </w:r>
          </w:p>
        </w:tc>
      </w:tr>
      <w:tr w:rsidR="00D660EF" w:rsidRPr="00D53877" w14:paraId="437494CC" w14:textId="77777777" w:rsidTr="00731CA5">
        <w:trPr>
          <w:trHeight w:val="667"/>
        </w:trPr>
        <w:tc>
          <w:tcPr>
            <w:tcW w:w="103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CB33E94" w14:textId="305E54DA" w:rsidR="00D660EF" w:rsidRPr="00F85237" w:rsidRDefault="00D660EF" w:rsidP="00F8523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F85237">
              <w:t>Hav</w:t>
            </w:r>
            <w:r w:rsidRPr="00F85237">
              <w:rPr>
                <w:rFonts w:cstheme="minorHAnsi"/>
              </w:rPr>
              <w:t xml:space="preserve">e you written and attached a support </w:t>
            </w:r>
            <w:proofErr w:type="gramStart"/>
            <w:r w:rsidRPr="00F85237">
              <w:rPr>
                <w:rFonts w:cstheme="minorHAnsi"/>
              </w:rPr>
              <w:t>letter.</w:t>
            </w:r>
            <w:proofErr w:type="gramEnd"/>
            <w:r w:rsidRPr="00F85237">
              <w:rPr>
                <w:rFonts w:cstheme="minorHAnsi"/>
              </w:rPr>
              <w:t xml:space="preserve"> For sample letters, read the document at </w:t>
            </w:r>
            <w:hyperlink r:id="rId12" w:history="1">
              <w:r w:rsidR="000D53E7">
                <w:rPr>
                  <w:rStyle w:val="Hyperlink"/>
                  <w:rFonts w:eastAsia="Times New Roman"/>
                </w:rPr>
                <w:t>How to change your Project</w:t>
              </w:r>
            </w:hyperlink>
          </w:p>
        </w:tc>
      </w:tr>
      <w:tr w:rsidR="00B61109" w:rsidRPr="00D53877" w14:paraId="7255359C" w14:textId="77777777" w:rsidTr="00B61109">
        <w:trPr>
          <w:trHeight w:val="667"/>
        </w:trPr>
        <w:tc>
          <w:tcPr>
            <w:tcW w:w="838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EF47566" w14:textId="7B15CFD0" w:rsidR="00D84E0C" w:rsidRPr="00AB6CCA" w:rsidRDefault="008839F7" w:rsidP="00AB6CCA">
            <w:pPr>
              <w:rPr>
                <w:rFonts w:cstheme="minorHAnsi"/>
              </w:rPr>
            </w:pPr>
            <w:r w:rsidRPr="00AB6CCA">
              <w:t>This letter should</w:t>
            </w:r>
            <w:r w:rsidR="00C15CC0" w:rsidRPr="00AB6CCA">
              <w:t xml:space="preserve"> outline</w:t>
            </w:r>
          </w:p>
          <w:p w14:paraId="150B6A30" w14:textId="3978D695" w:rsidR="00C15CC0" w:rsidRDefault="00C15CC0" w:rsidP="00C15CC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15CC0">
              <w:rPr>
                <w:rFonts w:cstheme="minorHAnsi"/>
              </w:rPr>
              <w:t>what the candidate has achieved</w:t>
            </w:r>
            <w:r>
              <w:rPr>
                <w:rFonts w:cstheme="minorHAnsi"/>
              </w:rPr>
              <w:t xml:space="preserve"> so far on </w:t>
            </w:r>
            <w:r w:rsidR="00A33506">
              <w:rPr>
                <w:rFonts w:cstheme="minorHAnsi"/>
              </w:rPr>
              <w:t>his or her</w:t>
            </w:r>
            <w:r>
              <w:rPr>
                <w:rFonts w:cstheme="minorHAnsi"/>
              </w:rPr>
              <w:t xml:space="preserve"> research</w:t>
            </w:r>
          </w:p>
          <w:p w14:paraId="78C51A5A" w14:textId="6546205F" w:rsidR="00C15CC0" w:rsidRDefault="00C15CC0" w:rsidP="00C15CC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research project the candidate had planned to complete</w:t>
            </w:r>
          </w:p>
          <w:p w14:paraId="4E54CB7B" w14:textId="19A6BBD3" w:rsidR="00C15CC0" w:rsidRDefault="00C15CC0" w:rsidP="00C15CC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the candidate plans to extend this</w:t>
            </w:r>
            <w:r w:rsidRPr="00C15CC0">
              <w:rPr>
                <w:rFonts w:cstheme="minorHAnsi"/>
              </w:rPr>
              <w:t xml:space="preserve"> work if enrolled in a PhD</w:t>
            </w:r>
          </w:p>
          <w:p w14:paraId="62BAAF32" w14:textId="2C80512A" w:rsidR="00C15CC0" w:rsidRPr="00C15CC0" w:rsidRDefault="00C15CC0" w:rsidP="00C15CC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15CC0">
              <w:rPr>
                <w:rFonts w:cstheme="minorHAnsi"/>
              </w:rPr>
              <w:t>the benefits or significance of this extension</w:t>
            </w:r>
          </w:p>
          <w:p w14:paraId="73499303" w14:textId="2A4C34EF" w:rsidR="008839F7" w:rsidRPr="0095109E" w:rsidRDefault="00C15CC0" w:rsidP="0095109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qualities and strengths of this candidate that will facilitate completion</w:t>
            </w:r>
          </w:p>
        </w:tc>
        <w:tc>
          <w:tcPr>
            <w:tcW w:w="198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899E0E2" w14:textId="67123151" w:rsidR="00B61109" w:rsidRPr="00D53877" w:rsidRDefault="00D84E0C" w:rsidP="00B61109">
            <w:pPr>
              <w:rPr>
                <w:rFonts w:cstheme="minorHAnsi"/>
              </w:rPr>
            </w:pPr>
            <w:r w:rsidRPr="00D5387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r w:rsidRPr="00D53877">
              <w:rPr>
                <w:rFonts w:cstheme="minorHAnsi"/>
              </w:rPr>
              <w:t xml:space="preserve">    </w:t>
            </w:r>
          </w:p>
        </w:tc>
      </w:tr>
      <w:tr w:rsidR="00B61109" w:rsidRPr="00D53877" w14:paraId="15B64F36" w14:textId="77777777" w:rsidTr="00B61109">
        <w:trPr>
          <w:trHeight w:val="667"/>
        </w:trPr>
        <w:tc>
          <w:tcPr>
            <w:tcW w:w="838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FD1F066" w14:textId="3926C635" w:rsidR="00B61109" w:rsidRPr="00ED5473" w:rsidRDefault="004603CC" w:rsidP="00ED547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D84E0C">
              <w:t>Ha</w:t>
            </w:r>
            <w:r w:rsidR="00000B5E">
              <w:t>ve</w:t>
            </w:r>
            <w:r>
              <w:t xml:space="preserve"> you </w:t>
            </w:r>
            <w:r w:rsidR="00ED5473">
              <w:rPr>
                <w:rFonts w:cstheme="minorHAnsi"/>
              </w:rPr>
              <w:t>attached a paper or chapter</w:t>
            </w:r>
            <w:r>
              <w:rPr>
                <w:rFonts w:cstheme="minorHAnsi"/>
              </w:rPr>
              <w:t>, written by the candidate since enrolment,</w:t>
            </w:r>
            <w:r w:rsidR="00ED5473">
              <w:rPr>
                <w:rFonts w:cstheme="minorHAnsi"/>
              </w:rPr>
              <w:t xml:space="preserve"> that reports some completed research, such as a pilot </w:t>
            </w:r>
            <w:r>
              <w:rPr>
                <w:rFonts w:cstheme="minorHAnsi"/>
              </w:rPr>
              <w:t xml:space="preserve">study </w:t>
            </w:r>
            <w:r w:rsidR="00ED5473">
              <w:rPr>
                <w:rFonts w:cstheme="minorHAnsi"/>
              </w:rPr>
              <w:t xml:space="preserve">or systematic review </w:t>
            </w:r>
          </w:p>
        </w:tc>
        <w:tc>
          <w:tcPr>
            <w:tcW w:w="198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4002C76" w14:textId="05C915F1" w:rsidR="00B61109" w:rsidRPr="00D53877" w:rsidRDefault="00B61109" w:rsidP="00B61109">
            <w:pPr>
              <w:rPr>
                <w:rFonts w:cstheme="minorHAnsi"/>
              </w:rPr>
            </w:pPr>
            <w:r w:rsidRPr="00D5387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r w:rsidRPr="00D53877">
              <w:rPr>
                <w:rFonts w:cstheme="minorHAnsi"/>
              </w:rPr>
              <w:t xml:space="preserve">    </w:t>
            </w:r>
          </w:p>
        </w:tc>
      </w:tr>
    </w:tbl>
    <w:p w14:paraId="78268E7D" w14:textId="0C68A606" w:rsidR="0095109E" w:rsidRDefault="0095109E" w:rsidP="003E2FE1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2571"/>
        <w:gridCol w:w="1701"/>
        <w:gridCol w:w="2126"/>
        <w:gridCol w:w="2551"/>
        <w:gridCol w:w="1418"/>
      </w:tblGrid>
      <w:tr w:rsidR="00CB3DC5" w:rsidRPr="006C6D4D" w14:paraId="50CB3906" w14:textId="77777777" w:rsidTr="004E1313">
        <w:trPr>
          <w:trHeight w:val="567"/>
        </w:trPr>
        <w:tc>
          <w:tcPr>
            <w:tcW w:w="10367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1CD920C7" w14:textId="77215CEA" w:rsidR="00CB3DC5" w:rsidRPr="002A1C04" w:rsidRDefault="00CB3DC5" w:rsidP="00307084">
            <w:pPr>
              <w:spacing w:after="0"/>
              <w:ind w:right="33"/>
              <w:outlineLvl w:val="0"/>
              <w:rPr>
                <w:rFonts w:cstheme="minorHAnsi"/>
                <w:b/>
                <w:bCs/>
              </w:rPr>
            </w:pPr>
            <w:r w:rsidRPr="002A1C04">
              <w:rPr>
                <w:rFonts w:cstheme="minorHAnsi"/>
                <w:b/>
                <w:bCs/>
              </w:rPr>
              <w:t xml:space="preserve">Section </w:t>
            </w:r>
            <w:r>
              <w:rPr>
                <w:rFonts w:cstheme="minorHAnsi"/>
                <w:b/>
                <w:bCs/>
              </w:rPr>
              <w:t>4:</w:t>
            </w:r>
            <w:r w:rsidRPr="002A1C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Signatures</w:t>
            </w:r>
          </w:p>
        </w:tc>
      </w:tr>
      <w:tr w:rsidR="00CB3DC5" w:rsidRPr="006C6D4D" w14:paraId="2B852791" w14:textId="77777777" w:rsidTr="004E1313">
        <w:trPr>
          <w:trHeight w:val="475"/>
        </w:trPr>
        <w:tc>
          <w:tcPr>
            <w:tcW w:w="25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57318D" w14:textId="77777777" w:rsidR="00CB3DC5" w:rsidRDefault="00CB3DC5" w:rsidP="00307084">
            <w:pPr>
              <w:spacing w:after="0"/>
              <w:ind w:right="33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E6DB7BD" w14:textId="467D4468" w:rsidR="00CB3DC5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  <w:tc>
          <w:tcPr>
            <w:tcW w:w="212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14DFA9" w14:textId="69BE8E80" w:rsidR="00CB3DC5" w:rsidRPr="006C6D4D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55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D556E7" w14:textId="4B313052" w:rsidR="00CB3DC5" w:rsidRPr="006C6D4D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14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737CBD" w14:textId="4E8A1B4B" w:rsidR="00CB3DC5" w:rsidRPr="006C6D4D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CB3DC5" w:rsidRPr="006C6D4D" w14:paraId="09C02A26" w14:textId="77777777" w:rsidTr="004E1313">
        <w:trPr>
          <w:trHeight w:val="567"/>
        </w:trPr>
        <w:tc>
          <w:tcPr>
            <w:tcW w:w="25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9557E91" w14:textId="1DA03D83" w:rsidR="00CB3DC5" w:rsidRPr="003C01E8" w:rsidRDefault="00CB3DC5" w:rsidP="00CB3DC5">
            <w:pPr>
              <w:spacing w:after="0"/>
              <w:ind w:right="33"/>
              <w:outlineLvl w:val="0"/>
              <w:rPr>
                <w:rFonts w:cstheme="minorHAnsi"/>
              </w:rPr>
            </w:pPr>
            <w:r w:rsidRPr="003C01E8">
              <w:t>Principal Supervisor</w:t>
            </w: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4F3531E" w14:textId="167E0974" w:rsidR="00CB3DC5" w:rsidRPr="006C6D4D" w:rsidRDefault="00CB3DC5" w:rsidP="00CB3DC5">
            <w:pPr>
              <w:spacing w:after="0"/>
              <w:ind w:right="33"/>
              <w:outlineLvl w:val="0"/>
              <w:rPr>
                <w:rFonts w:cstheme="minorHAnsi"/>
              </w:rPr>
            </w:pPr>
            <w:r w:rsidRPr="00D5387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7E7FDB">
              <w:rPr>
                <w:rFonts w:cstheme="minorHAnsi"/>
              </w:rPr>
            </w:r>
            <w:r w:rsidR="007E7FDB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r w:rsidRPr="00D53877">
              <w:rPr>
                <w:rFonts w:cstheme="minorHAnsi"/>
              </w:rPr>
              <w:t xml:space="preserve">    </w:t>
            </w:r>
          </w:p>
        </w:tc>
        <w:tc>
          <w:tcPr>
            <w:tcW w:w="212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FE5544C" w14:textId="622EB56F" w:rsidR="00CB3DC5" w:rsidRPr="006C6D4D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BDFB65C" w14:textId="77777777" w:rsidR="00CB3DC5" w:rsidRPr="006C6D4D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1188F7" w14:textId="0976B048" w:rsidR="00CB3DC5" w:rsidRPr="006C6D4D" w:rsidRDefault="00CB3DC5" w:rsidP="00307084">
            <w:pPr>
              <w:spacing w:after="0"/>
              <w:ind w:right="33"/>
              <w:outlineLvl w:val="0"/>
              <w:rPr>
                <w:rFonts w:cstheme="minorHAnsi"/>
              </w:rPr>
            </w:pPr>
          </w:p>
        </w:tc>
      </w:tr>
    </w:tbl>
    <w:p w14:paraId="73A42892" w14:textId="77777777" w:rsidR="002A032C" w:rsidRDefault="002A032C" w:rsidP="002A032C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/>
          <w:b/>
        </w:rPr>
      </w:pPr>
    </w:p>
    <w:p w14:paraId="6CD7911A" w14:textId="2CCF79F9" w:rsidR="002A032C" w:rsidRPr="000F06FB" w:rsidRDefault="002A032C" w:rsidP="002A032C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0F06FB">
        <w:rPr>
          <w:rFonts w:asciiTheme="minorHAnsi" w:hAnsiTheme="minorHAnsi" w:cstheme="minorHAnsi"/>
          <w:b/>
          <w:bCs/>
          <w:i/>
        </w:rPr>
        <w:t>Candidate:</w:t>
      </w:r>
      <w:r w:rsidRPr="000F06FB">
        <w:rPr>
          <w:rFonts w:asciiTheme="minorHAnsi" w:hAnsiTheme="minorHAnsi" w:cstheme="minorHAnsi"/>
          <w:i/>
        </w:rPr>
        <w:t xml:space="preserve"> Please submit form to your </w:t>
      </w:r>
      <w:r w:rsidR="00176C68">
        <w:rPr>
          <w:rFonts w:asciiTheme="minorHAnsi" w:hAnsiTheme="minorHAnsi" w:cstheme="minorHAnsi"/>
          <w:i/>
        </w:rPr>
        <w:t>Faculty</w:t>
      </w:r>
      <w:r w:rsidRPr="000F06FB">
        <w:rPr>
          <w:rFonts w:asciiTheme="minorHAnsi" w:hAnsiTheme="minorHAnsi" w:cstheme="minorHAnsi"/>
          <w:i/>
        </w:rPr>
        <w:t xml:space="preserve"> or School HDR Administration team once endorsed by Principal Supervisor.</w:t>
      </w:r>
    </w:p>
    <w:p w14:paraId="24E675A7" w14:textId="164BFBDC" w:rsidR="002A032C" w:rsidRDefault="00176C68" w:rsidP="002A032C">
      <w:pPr>
        <w:tabs>
          <w:tab w:val="left" w:pos="231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>Faculty</w:t>
      </w:r>
      <w:r w:rsidR="002A032C" w:rsidRPr="000F06FB">
        <w:rPr>
          <w:rFonts w:asciiTheme="minorHAnsi" w:hAnsiTheme="minorHAnsi" w:cstheme="minorHAnsi"/>
          <w:b/>
          <w:bCs/>
          <w:i/>
        </w:rPr>
        <w:t xml:space="preserve"> HDR Administration:</w:t>
      </w:r>
      <w:r w:rsidR="002A032C" w:rsidRPr="000F06FB">
        <w:rPr>
          <w:rFonts w:asciiTheme="minorHAnsi" w:hAnsiTheme="minorHAnsi" w:cstheme="minorHAnsi"/>
          <w:i/>
        </w:rPr>
        <w:t xml:space="preserve"> Please submit form to </w:t>
      </w:r>
      <w:hyperlink r:id="rId13" w:history="1">
        <w:r w:rsidR="002A032C" w:rsidRPr="000F06FB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2A032C" w:rsidRPr="000F06FB">
        <w:rPr>
          <w:rFonts w:asciiTheme="minorHAnsi" w:hAnsiTheme="minorHAnsi" w:cstheme="minorHAnsi"/>
          <w:i/>
        </w:rPr>
        <w:t xml:space="preserve"> once endorsed by </w:t>
      </w:r>
      <w:r w:rsidR="00A76B0B">
        <w:rPr>
          <w:rFonts w:asciiTheme="minorHAnsi" w:hAnsiTheme="minorHAnsi" w:cstheme="minorHAnsi"/>
          <w:i/>
        </w:rPr>
        <w:t>Faculty PVC</w:t>
      </w:r>
      <w:r w:rsidR="002A032C" w:rsidRPr="000F06FB">
        <w:rPr>
          <w:rFonts w:asciiTheme="minorHAnsi" w:hAnsiTheme="minorHAnsi" w:cstheme="minorHAnsi"/>
          <w:i/>
        </w:rPr>
        <w:t>/Delegate or Director/Delegate.</w:t>
      </w:r>
    </w:p>
    <w:p w14:paraId="2DA7B61F" w14:textId="366F7490" w:rsidR="004A0521" w:rsidRDefault="004A0521" w:rsidP="002A032C">
      <w:pPr>
        <w:pBdr>
          <w:bottom w:val="single" w:sz="4" w:space="1" w:color="auto"/>
        </w:pBdr>
      </w:pPr>
    </w:p>
    <w:sectPr w:rsidR="004A0521" w:rsidSect="00B313B1"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567" w:bottom="567" w:left="56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4860" w14:textId="77777777" w:rsidR="001F560A" w:rsidRDefault="001F560A" w:rsidP="00F76915">
      <w:pPr>
        <w:spacing w:after="0" w:line="240" w:lineRule="auto"/>
      </w:pPr>
      <w:r>
        <w:separator/>
      </w:r>
    </w:p>
  </w:endnote>
  <w:endnote w:type="continuationSeparator" w:id="0">
    <w:p w14:paraId="753C3B30" w14:textId="77777777" w:rsidR="001F560A" w:rsidRDefault="001F560A" w:rsidP="00F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4545538"/>
      <w:docPartObj>
        <w:docPartGallery w:val="Page Numbers (Bottom of Page)"/>
        <w:docPartUnique/>
      </w:docPartObj>
    </w:sdtPr>
    <w:sdtEndPr/>
    <w:sdtContent>
      <w:sdt>
        <w:sdtPr>
          <w:id w:val="1835030544"/>
          <w:docPartObj>
            <w:docPartGallery w:val="Page Numbers (Top of Page)"/>
            <w:docPartUnique/>
          </w:docPartObj>
        </w:sdtPr>
        <w:sdtEndPr/>
        <w:sdtContent>
          <w:p w14:paraId="55EFF8C4" w14:textId="3F9BFF7B" w:rsidR="007127FD" w:rsidRDefault="004603CC">
            <w:pPr>
              <w:pStyle w:val="Footer"/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B1C3939" wp14:editId="6B0A6B4D">
                      <wp:simplePos x="0" y="0"/>
                      <wp:positionH relativeFrom="margin">
                        <wp:posOffset>163830</wp:posOffset>
                      </wp:positionH>
                      <wp:positionV relativeFrom="page">
                        <wp:posOffset>8343900</wp:posOffset>
                      </wp:positionV>
                      <wp:extent cx="6962775" cy="2076450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277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7DC13" w14:textId="77777777" w:rsidR="004603CC" w:rsidRDefault="004603CC" w:rsidP="004603CC">
                                  <w:pPr>
                                    <w:tabs>
                                      <w:tab w:val="right" w:pos="10773"/>
                                    </w:tabs>
                                    <w:spacing w:before="40" w:after="0" w:line="240" w:lineRule="auto"/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3CD786D" w14:textId="77777777" w:rsidR="004603CC" w:rsidRPr="00FD6BF1" w:rsidRDefault="004603CC" w:rsidP="004603CC">
                                  <w:pPr>
                                    <w:tabs>
                                      <w:tab w:val="right" w:pos="10773"/>
                                    </w:tabs>
                                    <w:spacing w:before="40" w:after="0" w:line="240" w:lineRule="auto"/>
                                    <w:rPr>
                                      <w:rFonts w:ascii="Arial Rounded MT Bold" w:hAnsi="Arial Rounded MT Bold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C39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9pt;margin-top:657pt;width:548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" filled="f" stroked="f">
                      <v:textbox inset="0,0,0,0">
                        <w:txbxContent>
                          <w:p w14:paraId="27C7DC13" w14:textId="77777777" w:rsidR="004603CC" w:rsidRDefault="004603CC" w:rsidP="004603CC">
                            <w:pPr>
                              <w:tabs>
                                <w:tab w:val="right" w:pos="10773"/>
                              </w:tabs>
                              <w:spacing w:before="40" w:after="0" w:line="240" w:lineRule="auto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23CD786D" w14:textId="77777777" w:rsidR="004603CC" w:rsidRPr="00FD6BF1" w:rsidRDefault="004603CC" w:rsidP="004603CC">
                            <w:pPr>
                              <w:tabs>
                                <w:tab w:val="right" w:pos="10773"/>
                              </w:tabs>
                              <w:spacing w:before="40" w:after="0" w:line="240" w:lineRule="auto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7127FD">
              <w:t xml:space="preserve">Page </w:t>
            </w:r>
            <w:r w:rsidR="007127FD">
              <w:rPr>
                <w:b/>
                <w:bCs/>
                <w:sz w:val="24"/>
                <w:szCs w:val="24"/>
              </w:rPr>
              <w:fldChar w:fldCharType="begin"/>
            </w:r>
            <w:r w:rsidR="007127FD">
              <w:rPr>
                <w:b/>
                <w:bCs/>
              </w:rPr>
              <w:instrText xml:space="preserve"> PAGE </w:instrText>
            </w:r>
            <w:r w:rsidR="007127FD">
              <w:rPr>
                <w:b/>
                <w:bCs/>
                <w:sz w:val="24"/>
                <w:szCs w:val="24"/>
              </w:rPr>
              <w:fldChar w:fldCharType="separate"/>
            </w:r>
            <w:r w:rsidR="007127FD">
              <w:rPr>
                <w:b/>
                <w:bCs/>
                <w:noProof/>
              </w:rPr>
              <w:t>2</w:t>
            </w:r>
            <w:r w:rsidR="007127FD">
              <w:rPr>
                <w:b/>
                <w:bCs/>
                <w:sz w:val="24"/>
                <w:szCs w:val="24"/>
              </w:rPr>
              <w:fldChar w:fldCharType="end"/>
            </w:r>
            <w:r w:rsidR="007127FD">
              <w:t xml:space="preserve"> of </w:t>
            </w:r>
            <w:r w:rsidR="007127FD">
              <w:rPr>
                <w:b/>
                <w:bCs/>
                <w:sz w:val="24"/>
                <w:szCs w:val="24"/>
              </w:rPr>
              <w:fldChar w:fldCharType="begin"/>
            </w:r>
            <w:r w:rsidR="007127FD">
              <w:rPr>
                <w:b/>
                <w:bCs/>
              </w:rPr>
              <w:instrText xml:space="preserve"> NUMPAGES  </w:instrText>
            </w:r>
            <w:r w:rsidR="007127FD">
              <w:rPr>
                <w:b/>
                <w:bCs/>
                <w:sz w:val="24"/>
                <w:szCs w:val="24"/>
              </w:rPr>
              <w:fldChar w:fldCharType="separate"/>
            </w:r>
            <w:r w:rsidR="007127FD">
              <w:rPr>
                <w:b/>
                <w:bCs/>
                <w:noProof/>
              </w:rPr>
              <w:t>2</w:t>
            </w:r>
            <w:r w:rsidR="007127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94DC" w14:textId="77777777" w:rsidR="007127FD" w:rsidRDefault="00712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93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B6D95" w14:textId="77777777" w:rsidR="00E806F3" w:rsidRDefault="00E806F3" w:rsidP="00E806F3">
            <w:pPr>
              <w:pStyle w:val="Footer"/>
              <w:jc w:val="center"/>
            </w:pPr>
            <w:r>
              <w:t xml:space="preserve">                                                                            </w:t>
            </w:r>
          </w:p>
          <w:p w14:paraId="41A24E27" w14:textId="77777777" w:rsidR="00441AFC" w:rsidRDefault="00E806F3" w:rsidP="00E806F3">
            <w:pPr>
              <w:pStyle w:val="Footer"/>
              <w:jc w:val="center"/>
            </w:pPr>
            <w:r>
              <w:t xml:space="preserve">                    </w:t>
            </w:r>
          </w:p>
          <w:tbl>
            <w:tblPr>
              <w:tblW w:w="1033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801"/>
              <w:gridCol w:w="161"/>
              <w:gridCol w:w="1043"/>
              <w:gridCol w:w="1245"/>
              <w:gridCol w:w="885"/>
              <w:gridCol w:w="318"/>
              <w:gridCol w:w="1328"/>
              <w:gridCol w:w="802"/>
              <w:gridCol w:w="464"/>
              <w:gridCol w:w="2135"/>
            </w:tblGrid>
            <w:tr w:rsidR="00441AFC" w:rsidRPr="00B204B9" w14:paraId="45D66603" w14:textId="77777777" w:rsidTr="00441AFC">
              <w:trPr>
                <w:trHeight w:hRule="exact" w:val="327"/>
              </w:trPr>
              <w:tc>
                <w:tcPr>
                  <w:tcW w:w="4405" w:type="dxa"/>
                  <w:gridSpan w:val="5"/>
                  <w:shd w:val="clear" w:color="auto" w:fill="BFBFBF"/>
                  <w:vAlign w:val="center"/>
                </w:tcPr>
                <w:p w14:paraId="0A9D1559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ENDORSEMENT</w:t>
                  </w:r>
                  <w:r w:rsidRPr="006F4C9C">
                    <w:rPr>
                      <w:b/>
                      <w:sz w:val="16"/>
                      <w:szCs w:val="16"/>
                      <w:bdr w:val="single" w:sz="4" w:space="0" w:color="auto"/>
                    </w:rPr>
                    <w:br/>
                  </w:r>
                </w:p>
              </w:tc>
              <w:tc>
                <w:tcPr>
                  <w:tcW w:w="2531" w:type="dxa"/>
                  <w:gridSpan w:val="3"/>
                  <w:shd w:val="clear" w:color="auto" w:fill="BFBFBF"/>
                  <w:vAlign w:val="center"/>
                </w:tcPr>
                <w:p w14:paraId="4748AF61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266" w:type="dxa"/>
                  <w:gridSpan w:val="2"/>
                  <w:shd w:val="clear" w:color="auto" w:fill="BFBFBF"/>
                  <w:vAlign w:val="center"/>
                </w:tcPr>
                <w:p w14:paraId="4A7CF0FB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135" w:type="dxa"/>
                  <w:shd w:val="clear" w:color="auto" w:fill="BFBFBF"/>
                  <w:vAlign w:val="center"/>
                </w:tcPr>
                <w:p w14:paraId="3635B7BC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Signature</w:t>
                  </w:r>
                </w:p>
              </w:tc>
            </w:tr>
            <w:tr w:rsidR="00441AFC" w:rsidRPr="00B204B9" w14:paraId="36895CC0" w14:textId="77777777" w:rsidTr="00441AFC">
              <w:trPr>
                <w:trHeight w:hRule="exact" w:val="327"/>
              </w:trPr>
              <w:tc>
                <w:tcPr>
                  <w:tcW w:w="2117" w:type="dxa"/>
                  <w:gridSpan w:val="3"/>
                  <w:shd w:val="clear" w:color="auto" w:fill="auto"/>
                  <w:vAlign w:val="center"/>
                </w:tcPr>
                <w:p w14:paraId="4D145C34" w14:textId="201DB776" w:rsidR="00441AFC" w:rsidRPr="00B204B9" w:rsidRDefault="00A76B0B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Faculty PVC</w:t>
                  </w:r>
                  <w:r w:rsidR="00441AFC" w:rsidRPr="00B204B9">
                    <w:rPr>
                      <w:b/>
                      <w:sz w:val="16"/>
                      <w:szCs w:val="16"/>
                    </w:rPr>
                    <w:t xml:space="preserve"> or Delegate</w:t>
                  </w:r>
                </w:p>
              </w:tc>
              <w:tc>
                <w:tcPr>
                  <w:tcW w:w="2288" w:type="dxa"/>
                  <w:gridSpan w:val="2"/>
                  <w:shd w:val="clear" w:color="auto" w:fill="auto"/>
                  <w:vAlign w:val="center"/>
                </w:tcPr>
                <w:p w14:paraId="21220BF0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 xml:space="preserve">Approved:    </w:t>
                  </w:r>
                  <w:r w:rsidRPr="00B204B9">
                    <w:rPr>
                      <w:rFonts w:ascii="Wingdings" w:eastAsia="Wingdings" w:hAnsi="Wingdings" w:cs="Wingdings"/>
                      <w:b/>
                      <w:sz w:val="16"/>
                      <w:szCs w:val="16"/>
                    </w:rPr>
                    <w:t>o</w:t>
                  </w:r>
                  <w:r w:rsidRPr="00B204B9">
                    <w:rPr>
                      <w:b/>
                      <w:sz w:val="16"/>
                      <w:szCs w:val="16"/>
                    </w:rPr>
                    <w:t xml:space="preserve">Yes     </w:t>
                  </w:r>
                  <w:r w:rsidRPr="00B204B9">
                    <w:rPr>
                      <w:rFonts w:ascii="Wingdings" w:eastAsia="Wingdings" w:hAnsi="Wingdings" w:cs="Wingdings"/>
                      <w:b/>
                      <w:sz w:val="16"/>
                      <w:szCs w:val="16"/>
                    </w:rPr>
                    <w:t>o</w:t>
                  </w:r>
                  <w:r w:rsidRPr="00B204B9">
                    <w:rPr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531" w:type="dxa"/>
                  <w:gridSpan w:val="3"/>
                  <w:shd w:val="clear" w:color="auto" w:fill="auto"/>
                  <w:vAlign w:val="center"/>
                </w:tcPr>
                <w:p w14:paraId="3230AFE2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gridSpan w:val="2"/>
                  <w:shd w:val="clear" w:color="auto" w:fill="auto"/>
                  <w:vAlign w:val="center"/>
                </w:tcPr>
                <w:p w14:paraId="10D845B3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  <w:vAlign w:val="center"/>
                </w:tcPr>
                <w:p w14:paraId="53F69A46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41AFC" w:rsidRPr="00B204B9" w14:paraId="18AF6825" w14:textId="77777777" w:rsidTr="00441AFC">
              <w:trPr>
                <w:trHeight w:hRule="exact" w:val="322"/>
              </w:trPr>
              <w:tc>
                <w:tcPr>
                  <w:tcW w:w="2117" w:type="dxa"/>
                  <w:gridSpan w:val="3"/>
                  <w:shd w:val="clear" w:color="auto" w:fill="auto"/>
                  <w:vAlign w:val="center"/>
                </w:tcPr>
                <w:p w14:paraId="4EB80C1D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DGS</w:t>
                  </w:r>
                </w:p>
              </w:tc>
              <w:tc>
                <w:tcPr>
                  <w:tcW w:w="2288" w:type="dxa"/>
                  <w:gridSpan w:val="2"/>
                  <w:shd w:val="clear" w:color="auto" w:fill="auto"/>
                  <w:vAlign w:val="center"/>
                </w:tcPr>
                <w:p w14:paraId="05B590A0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 xml:space="preserve">Approved:    </w:t>
                  </w:r>
                  <w:r w:rsidRPr="00B204B9">
                    <w:rPr>
                      <w:rFonts w:ascii="Wingdings" w:eastAsia="Wingdings" w:hAnsi="Wingdings" w:cs="Wingdings"/>
                      <w:b/>
                      <w:sz w:val="16"/>
                      <w:szCs w:val="16"/>
                    </w:rPr>
                    <w:t>o</w:t>
                  </w:r>
                  <w:r w:rsidRPr="00B204B9">
                    <w:rPr>
                      <w:b/>
                      <w:sz w:val="16"/>
                      <w:szCs w:val="16"/>
                    </w:rPr>
                    <w:t xml:space="preserve">Yes     </w:t>
                  </w:r>
                  <w:r w:rsidRPr="00B204B9">
                    <w:rPr>
                      <w:rFonts w:ascii="Wingdings" w:eastAsia="Wingdings" w:hAnsi="Wingdings" w:cs="Wingdings"/>
                      <w:b/>
                      <w:sz w:val="16"/>
                      <w:szCs w:val="16"/>
                    </w:rPr>
                    <w:t>o</w:t>
                  </w:r>
                  <w:r w:rsidRPr="00B204B9">
                    <w:rPr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531" w:type="dxa"/>
                  <w:gridSpan w:val="3"/>
                  <w:shd w:val="clear" w:color="auto" w:fill="auto"/>
                  <w:vAlign w:val="center"/>
                </w:tcPr>
                <w:p w14:paraId="217A06AB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gridSpan w:val="2"/>
                  <w:shd w:val="clear" w:color="auto" w:fill="auto"/>
                  <w:vAlign w:val="center"/>
                </w:tcPr>
                <w:p w14:paraId="615E9EF8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  <w:vAlign w:val="center"/>
                </w:tcPr>
                <w:p w14:paraId="06056990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41AFC" w:rsidRPr="00B204B9" w14:paraId="349ABEFA" w14:textId="77777777" w:rsidTr="00441AFC">
              <w:trPr>
                <w:trHeight w:hRule="exact" w:val="322"/>
              </w:trPr>
              <w:tc>
                <w:tcPr>
                  <w:tcW w:w="2117" w:type="dxa"/>
                  <w:gridSpan w:val="3"/>
                  <w:shd w:val="clear" w:color="auto" w:fill="auto"/>
                  <w:vAlign w:val="center"/>
                </w:tcPr>
                <w:p w14:paraId="1C3B1B13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Comment:</w:t>
                  </w:r>
                </w:p>
              </w:tc>
              <w:tc>
                <w:tcPr>
                  <w:tcW w:w="8220" w:type="dxa"/>
                  <w:gridSpan w:val="8"/>
                  <w:shd w:val="clear" w:color="auto" w:fill="auto"/>
                  <w:vAlign w:val="center"/>
                </w:tcPr>
                <w:p w14:paraId="228A7442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41AFC" w:rsidRPr="00B204B9" w14:paraId="141A8EBF" w14:textId="77777777" w:rsidTr="00441AFC">
              <w:trPr>
                <w:gridAfter w:val="1"/>
                <w:wAfter w:w="2135" w:type="dxa"/>
                <w:trHeight w:hRule="exact" w:val="264"/>
              </w:trPr>
              <w:tc>
                <w:tcPr>
                  <w:tcW w:w="316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2F9D3CBC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3E2FCFD0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4B443E65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41AFC" w:rsidRPr="00B204B9" w14:paraId="4B522688" w14:textId="77777777" w:rsidTr="00441AFC">
              <w:trPr>
                <w:trHeight w:hRule="exact" w:val="214"/>
              </w:trPr>
              <w:tc>
                <w:tcPr>
                  <w:tcW w:w="1956" w:type="dxa"/>
                  <w:gridSpan w:val="2"/>
                  <w:shd w:val="clear" w:color="auto" w:fill="BFBFBF"/>
                  <w:vAlign w:val="center"/>
                </w:tcPr>
                <w:p w14:paraId="59E2F7FF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 xml:space="preserve">OFFICE USE ONLY </w:t>
                  </w:r>
                </w:p>
              </w:tc>
              <w:tc>
                <w:tcPr>
                  <w:tcW w:w="3334" w:type="dxa"/>
                  <w:gridSpan w:val="4"/>
                  <w:shd w:val="clear" w:color="auto" w:fill="BFBFBF"/>
                  <w:vAlign w:val="center"/>
                </w:tcPr>
                <w:p w14:paraId="7350DDD5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8" w:type="dxa"/>
                  <w:gridSpan w:val="3"/>
                  <w:shd w:val="clear" w:color="auto" w:fill="BFBFBF"/>
                  <w:vAlign w:val="center"/>
                </w:tcPr>
                <w:p w14:paraId="005B1950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Initials:</w:t>
                  </w:r>
                </w:p>
              </w:tc>
              <w:tc>
                <w:tcPr>
                  <w:tcW w:w="2599" w:type="dxa"/>
                  <w:gridSpan w:val="2"/>
                  <w:shd w:val="clear" w:color="auto" w:fill="BFBFBF"/>
                  <w:vAlign w:val="center"/>
                </w:tcPr>
                <w:p w14:paraId="41E6B8F3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Date:</w:t>
                  </w:r>
                </w:p>
              </w:tc>
            </w:tr>
            <w:tr w:rsidR="00441AFC" w:rsidRPr="00B204B9" w14:paraId="623CAAAE" w14:textId="77777777" w:rsidTr="00441AFC">
              <w:trPr>
                <w:trHeight w:val="292"/>
              </w:trPr>
              <w:tc>
                <w:tcPr>
                  <w:tcW w:w="1155" w:type="dxa"/>
                  <w:vAlign w:val="center"/>
                </w:tcPr>
                <w:p w14:paraId="299D18FB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ORI</w:t>
                  </w:r>
                </w:p>
              </w:tc>
              <w:tc>
                <w:tcPr>
                  <w:tcW w:w="4135" w:type="dxa"/>
                  <w:gridSpan w:val="5"/>
                  <w:vAlign w:val="center"/>
                </w:tcPr>
                <w:p w14:paraId="08B82F62" w14:textId="36BF5C9B" w:rsidR="00441AFC" w:rsidRPr="00441AFC" w:rsidRDefault="00441AFC" w:rsidP="00441AF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 xml:space="preserve">Student, Supervisor/s, </w:t>
                  </w:r>
                  <w:r w:rsidR="00176C68">
                    <w:rPr>
                      <w:b/>
                      <w:sz w:val="16"/>
                      <w:szCs w:val="16"/>
                    </w:rPr>
                    <w:t>Faculty</w:t>
                  </w:r>
                  <w:r w:rsidRPr="00B204B9">
                    <w:rPr>
                      <w:b/>
                      <w:sz w:val="16"/>
                      <w:szCs w:val="16"/>
                    </w:rPr>
                    <w:t xml:space="preserve"> Notified</w:t>
                  </w:r>
                </w:p>
              </w:tc>
              <w:tc>
                <w:tcPr>
                  <w:tcW w:w="2448" w:type="dxa"/>
                  <w:gridSpan w:val="3"/>
                  <w:vAlign w:val="center"/>
                </w:tcPr>
                <w:p w14:paraId="1CFE6C6A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9" w:type="dxa"/>
                  <w:gridSpan w:val="2"/>
                  <w:vAlign w:val="center"/>
                </w:tcPr>
                <w:p w14:paraId="6791DF9E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41AFC" w:rsidRPr="00B204B9" w14:paraId="134D7341" w14:textId="77777777" w:rsidTr="00441AFC">
              <w:trPr>
                <w:trHeight w:val="318"/>
              </w:trPr>
              <w:tc>
                <w:tcPr>
                  <w:tcW w:w="1155" w:type="dxa"/>
                  <w:vAlign w:val="center"/>
                </w:tcPr>
                <w:p w14:paraId="4C6CBFD5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ORI</w:t>
                  </w:r>
                </w:p>
              </w:tc>
              <w:tc>
                <w:tcPr>
                  <w:tcW w:w="4135" w:type="dxa"/>
                  <w:gridSpan w:val="5"/>
                  <w:vAlign w:val="center"/>
                </w:tcPr>
                <w:p w14:paraId="6DB63E96" w14:textId="53755093" w:rsidR="00441AFC" w:rsidRPr="00441AFC" w:rsidRDefault="00441AFC" w:rsidP="00441AF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04B9">
                    <w:rPr>
                      <w:b/>
                      <w:sz w:val="16"/>
                      <w:szCs w:val="16"/>
                    </w:rPr>
                    <w:t>CALLISTA updated</w:t>
                  </w:r>
                </w:p>
              </w:tc>
              <w:tc>
                <w:tcPr>
                  <w:tcW w:w="2448" w:type="dxa"/>
                  <w:gridSpan w:val="3"/>
                  <w:vAlign w:val="center"/>
                </w:tcPr>
                <w:p w14:paraId="038BFC48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9" w:type="dxa"/>
                  <w:gridSpan w:val="2"/>
                  <w:vAlign w:val="center"/>
                </w:tcPr>
                <w:p w14:paraId="2C59FD0C" w14:textId="77777777" w:rsidR="00441AFC" w:rsidRPr="00B204B9" w:rsidRDefault="00441AFC" w:rsidP="00441A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074F1D6" w14:textId="08C67C7C" w:rsidR="007127FD" w:rsidRDefault="00E806F3" w:rsidP="00E806F3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7127FD">
              <w:t xml:space="preserve">Page </w:t>
            </w:r>
            <w:r w:rsidR="007127FD">
              <w:rPr>
                <w:b/>
                <w:bCs/>
                <w:sz w:val="24"/>
                <w:szCs w:val="24"/>
              </w:rPr>
              <w:fldChar w:fldCharType="begin"/>
            </w:r>
            <w:r w:rsidR="007127FD">
              <w:rPr>
                <w:b/>
                <w:bCs/>
              </w:rPr>
              <w:instrText xml:space="preserve"> PAGE </w:instrText>
            </w:r>
            <w:r w:rsidR="007127FD">
              <w:rPr>
                <w:b/>
                <w:bCs/>
                <w:sz w:val="24"/>
                <w:szCs w:val="24"/>
              </w:rPr>
              <w:fldChar w:fldCharType="separate"/>
            </w:r>
            <w:r w:rsidR="007127FD">
              <w:rPr>
                <w:b/>
                <w:bCs/>
                <w:noProof/>
              </w:rPr>
              <w:t>2</w:t>
            </w:r>
            <w:r w:rsidR="007127FD">
              <w:rPr>
                <w:b/>
                <w:bCs/>
                <w:sz w:val="24"/>
                <w:szCs w:val="24"/>
              </w:rPr>
              <w:fldChar w:fldCharType="end"/>
            </w:r>
            <w:r w:rsidR="007127FD">
              <w:t xml:space="preserve"> of </w:t>
            </w:r>
            <w:r w:rsidR="007127FD">
              <w:rPr>
                <w:b/>
                <w:bCs/>
                <w:sz w:val="24"/>
                <w:szCs w:val="24"/>
              </w:rPr>
              <w:fldChar w:fldCharType="begin"/>
            </w:r>
            <w:r w:rsidR="007127FD">
              <w:rPr>
                <w:b/>
                <w:bCs/>
              </w:rPr>
              <w:instrText xml:space="preserve"> NUMPAGES  </w:instrText>
            </w:r>
            <w:r w:rsidR="007127FD">
              <w:rPr>
                <w:b/>
                <w:bCs/>
                <w:sz w:val="24"/>
                <w:szCs w:val="24"/>
              </w:rPr>
              <w:fldChar w:fldCharType="separate"/>
            </w:r>
            <w:r w:rsidR="007127FD">
              <w:rPr>
                <w:b/>
                <w:bCs/>
                <w:noProof/>
              </w:rPr>
              <w:t>2</w:t>
            </w:r>
            <w:r w:rsidR="007127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1051E" w14:textId="1A8EFBD6" w:rsidR="007127FD" w:rsidRDefault="00440132">
    <w:pPr>
      <w:pStyle w:val="Footer"/>
    </w:pPr>
    <w:r>
      <w:t>HDR20 – Updated J</w:t>
    </w:r>
    <w:r w:rsidR="00176C68">
      <w:t>anuary</w:t>
    </w:r>
    <w:r>
      <w:t xml:space="preserve"> 202</w:t>
    </w:r>
    <w:r w:rsidR="00176C6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7AD9" w14:textId="77777777" w:rsidR="001F560A" w:rsidRDefault="001F560A" w:rsidP="00F76915">
      <w:pPr>
        <w:spacing w:after="0" w:line="240" w:lineRule="auto"/>
      </w:pPr>
      <w:r>
        <w:separator/>
      </w:r>
    </w:p>
  </w:footnote>
  <w:footnote w:type="continuationSeparator" w:id="0">
    <w:p w14:paraId="47631F61" w14:textId="77777777" w:rsidR="001F560A" w:rsidRDefault="001F560A" w:rsidP="00F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05E4" w14:textId="07EB8525" w:rsidR="00334383" w:rsidRDefault="00176C68" w:rsidP="00334383">
    <w:pPr>
      <w:spacing w:after="0" w:line="240" w:lineRule="auto"/>
      <w:rPr>
        <w:rFonts w:ascii="Calibri Light" w:hAnsi="Calibri Light" w:cs="Calibri Light"/>
        <w:b/>
        <w:bCs/>
        <w:sz w:val="36"/>
        <w:szCs w:val="36"/>
      </w:rPr>
    </w:pPr>
    <w:r>
      <w:rPr>
        <w:rFonts w:ascii="Calibri Light" w:hAnsi="Calibri Light" w:cs="Calibri Light"/>
        <w:noProof/>
        <w:sz w:val="36"/>
        <w:szCs w:val="36"/>
        <w:u w:val="single"/>
      </w:rPr>
      <w:drawing>
        <wp:anchor distT="0" distB="0" distL="114300" distR="114300" simplePos="0" relativeHeight="251662336" behindDoc="1" locked="0" layoutInCell="0" allowOverlap="1" wp14:anchorId="7E38E9DB" wp14:editId="4C58634D">
          <wp:simplePos x="0" y="0"/>
          <wp:positionH relativeFrom="margin">
            <wp:posOffset>4292600</wp:posOffset>
          </wp:positionH>
          <wp:positionV relativeFrom="margin">
            <wp:posOffset>-1238250</wp:posOffset>
          </wp:positionV>
          <wp:extent cx="2080260" cy="1038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1" t="1331" r="1091" b="90382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383">
      <w:rPr>
        <w:rFonts w:ascii="Calibri Light" w:hAnsi="Calibri Light" w:cs="Calibri Light"/>
        <w:b/>
        <w:bCs/>
        <w:sz w:val="36"/>
        <w:szCs w:val="36"/>
      </w:rPr>
      <w:t xml:space="preserve">Higher Degrees by Research </w:t>
    </w:r>
  </w:p>
  <w:p w14:paraId="6AF7D2CB" w14:textId="099A84F6" w:rsidR="00B61109" w:rsidRPr="00B61109" w:rsidRDefault="00B61109" w:rsidP="00B61109">
    <w:pPr>
      <w:spacing w:before="20" w:after="0" w:line="240" w:lineRule="auto"/>
      <w:rPr>
        <w:rFonts w:ascii="Calibri Light" w:hAnsi="Calibri Light" w:cs="Calibri Light"/>
        <w:sz w:val="36"/>
        <w:szCs w:val="36"/>
        <w:u w:val="single"/>
      </w:rPr>
    </w:pPr>
    <w:r w:rsidRPr="00B61109">
      <w:rPr>
        <w:rFonts w:ascii="Calibri Light" w:hAnsi="Calibri Light" w:cs="Calibri Light"/>
        <w:sz w:val="36"/>
        <w:szCs w:val="36"/>
        <w:u w:val="single"/>
      </w:rPr>
      <w:t>HDR20 - Application for Upgrade Form</w:t>
    </w:r>
  </w:p>
  <w:p w14:paraId="405EB6D9" w14:textId="69DE55B5" w:rsidR="00B61109" w:rsidRDefault="00B61109" w:rsidP="00B61109">
    <w:r w:rsidRPr="00B204B9">
      <w:rPr>
        <w:rFonts w:ascii="Calibri Light" w:hAnsi="Calibri Light" w:cs="Calibri Light"/>
        <w:sz w:val="24"/>
        <w:szCs w:val="24"/>
      </w:rPr>
      <w:t xml:space="preserve">For conversion from </w:t>
    </w:r>
    <w:proofErr w:type="gramStart"/>
    <w:r w:rsidRPr="00B204B9">
      <w:rPr>
        <w:rFonts w:ascii="Calibri Light" w:hAnsi="Calibri Light" w:cs="Calibri Light"/>
        <w:sz w:val="24"/>
        <w:szCs w:val="24"/>
      </w:rPr>
      <w:t>Masters</w:t>
    </w:r>
    <w:proofErr w:type="gramEnd"/>
    <w:r w:rsidRPr="00B204B9">
      <w:rPr>
        <w:rFonts w:ascii="Calibri Light" w:hAnsi="Calibri Light" w:cs="Calibri Light"/>
        <w:sz w:val="24"/>
        <w:szCs w:val="24"/>
      </w:rPr>
      <w:t xml:space="preserve"> by Research to PhD.</w:t>
    </w:r>
  </w:p>
  <w:p w14:paraId="1ED1AA38" w14:textId="3429E70B" w:rsidR="00334383" w:rsidRDefault="00334383">
    <w:pPr>
      <w:pStyle w:val="Header"/>
    </w:pPr>
  </w:p>
  <w:p w14:paraId="786736D3" w14:textId="439CF703" w:rsidR="00334383" w:rsidRDefault="0033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025"/>
    <w:multiLevelType w:val="hybridMultilevel"/>
    <w:tmpl w:val="77F0BC46"/>
    <w:lvl w:ilvl="0" w:tplc="93F8FE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A9E02A8"/>
    <w:multiLevelType w:val="hybridMultilevel"/>
    <w:tmpl w:val="751A0230"/>
    <w:lvl w:ilvl="0" w:tplc="92507CF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450"/>
    <w:multiLevelType w:val="hybridMultilevel"/>
    <w:tmpl w:val="6AF6EA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A4514C"/>
    <w:multiLevelType w:val="hybridMultilevel"/>
    <w:tmpl w:val="EA2A01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13D88"/>
    <w:multiLevelType w:val="hybridMultilevel"/>
    <w:tmpl w:val="924011A6"/>
    <w:lvl w:ilvl="0" w:tplc="FBA694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466"/>
    <w:multiLevelType w:val="hybridMultilevel"/>
    <w:tmpl w:val="3F0AF050"/>
    <w:lvl w:ilvl="0" w:tplc="BBB81E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D09FA"/>
    <w:multiLevelType w:val="hybridMultilevel"/>
    <w:tmpl w:val="5BF43820"/>
    <w:lvl w:ilvl="0" w:tplc="289090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4C11"/>
    <w:multiLevelType w:val="hybridMultilevel"/>
    <w:tmpl w:val="CD46B0E6"/>
    <w:lvl w:ilvl="0" w:tplc="0C090005">
      <w:start w:val="1"/>
      <w:numFmt w:val="bullet"/>
      <w:lvlText w:val="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9" w15:restartNumberingAfterBreak="0">
    <w:nsid w:val="1A766722"/>
    <w:multiLevelType w:val="multilevel"/>
    <w:tmpl w:val="BAF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6289A"/>
    <w:multiLevelType w:val="hybridMultilevel"/>
    <w:tmpl w:val="D0ACD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E8A"/>
    <w:multiLevelType w:val="hybridMultilevel"/>
    <w:tmpl w:val="501E0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E78CF"/>
    <w:multiLevelType w:val="hybridMultilevel"/>
    <w:tmpl w:val="C776B8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859EB"/>
    <w:multiLevelType w:val="hybridMultilevel"/>
    <w:tmpl w:val="8B828AAA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E522C"/>
    <w:multiLevelType w:val="multilevel"/>
    <w:tmpl w:val="742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70B7A"/>
    <w:multiLevelType w:val="hybridMultilevel"/>
    <w:tmpl w:val="EE18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F0E63"/>
    <w:multiLevelType w:val="hybridMultilevel"/>
    <w:tmpl w:val="34B0B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F1745"/>
    <w:multiLevelType w:val="hybridMultilevel"/>
    <w:tmpl w:val="CBBC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73A7"/>
    <w:multiLevelType w:val="hybridMultilevel"/>
    <w:tmpl w:val="4B3E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5041E"/>
    <w:multiLevelType w:val="hybridMultilevel"/>
    <w:tmpl w:val="437A3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B6756"/>
    <w:multiLevelType w:val="hybridMultilevel"/>
    <w:tmpl w:val="48C03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33D12"/>
    <w:multiLevelType w:val="hybridMultilevel"/>
    <w:tmpl w:val="E57A2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86E2A"/>
    <w:multiLevelType w:val="hybridMultilevel"/>
    <w:tmpl w:val="1FC8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351CA"/>
    <w:multiLevelType w:val="hybridMultilevel"/>
    <w:tmpl w:val="D2383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14946"/>
    <w:multiLevelType w:val="hybridMultilevel"/>
    <w:tmpl w:val="A724A91C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E2B65"/>
    <w:multiLevelType w:val="hybridMultilevel"/>
    <w:tmpl w:val="18827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3"/>
  </w:num>
  <w:num w:numId="5">
    <w:abstractNumId w:val="26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22"/>
  </w:num>
  <w:num w:numId="11">
    <w:abstractNumId w:val="2"/>
  </w:num>
  <w:num w:numId="12">
    <w:abstractNumId w:val="3"/>
  </w:num>
  <w:num w:numId="13">
    <w:abstractNumId w:val="16"/>
  </w:num>
  <w:num w:numId="14">
    <w:abstractNumId w:val="24"/>
  </w:num>
  <w:num w:numId="15">
    <w:abstractNumId w:val="15"/>
  </w:num>
  <w:num w:numId="16">
    <w:abstractNumId w:val="27"/>
  </w:num>
  <w:num w:numId="17">
    <w:abstractNumId w:val="17"/>
  </w:num>
  <w:num w:numId="18">
    <w:abstractNumId w:val="19"/>
  </w:num>
  <w:num w:numId="19">
    <w:abstractNumId w:val="20"/>
  </w:num>
  <w:num w:numId="20">
    <w:abstractNumId w:val="12"/>
  </w:num>
  <w:num w:numId="21">
    <w:abstractNumId w:val="11"/>
  </w:num>
  <w:num w:numId="22">
    <w:abstractNumId w:val="5"/>
  </w:num>
  <w:num w:numId="23">
    <w:abstractNumId w:val="23"/>
  </w:num>
  <w:num w:numId="24">
    <w:abstractNumId w:val="21"/>
  </w:num>
  <w:num w:numId="25">
    <w:abstractNumId w:val="9"/>
  </w:num>
  <w:num w:numId="26">
    <w:abstractNumId w:val="14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15"/>
    <w:rsid w:val="00000B5E"/>
    <w:rsid w:val="00010012"/>
    <w:rsid w:val="00014D71"/>
    <w:rsid w:val="00031793"/>
    <w:rsid w:val="0004063E"/>
    <w:rsid w:val="000412CA"/>
    <w:rsid w:val="00047C38"/>
    <w:rsid w:val="00047E9B"/>
    <w:rsid w:val="000607C9"/>
    <w:rsid w:val="00073A5C"/>
    <w:rsid w:val="00084C05"/>
    <w:rsid w:val="00085999"/>
    <w:rsid w:val="000C488F"/>
    <w:rsid w:val="000D1736"/>
    <w:rsid w:val="000D53E7"/>
    <w:rsid w:val="000F69EC"/>
    <w:rsid w:val="00107455"/>
    <w:rsid w:val="00131A88"/>
    <w:rsid w:val="0013345C"/>
    <w:rsid w:val="00135840"/>
    <w:rsid w:val="0015551F"/>
    <w:rsid w:val="0017513C"/>
    <w:rsid w:val="00176C68"/>
    <w:rsid w:val="00181453"/>
    <w:rsid w:val="00191ACD"/>
    <w:rsid w:val="001C5F44"/>
    <w:rsid w:val="001D192A"/>
    <w:rsid w:val="001D1B8F"/>
    <w:rsid w:val="001E75A7"/>
    <w:rsid w:val="001F3587"/>
    <w:rsid w:val="001F560A"/>
    <w:rsid w:val="001F77F3"/>
    <w:rsid w:val="00205B9E"/>
    <w:rsid w:val="00210204"/>
    <w:rsid w:val="00213486"/>
    <w:rsid w:val="0028308D"/>
    <w:rsid w:val="00286024"/>
    <w:rsid w:val="0028637A"/>
    <w:rsid w:val="00287E80"/>
    <w:rsid w:val="00292D03"/>
    <w:rsid w:val="002A032C"/>
    <w:rsid w:val="002A1C04"/>
    <w:rsid w:val="002A65F9"/>
    <w:rsid w:val="002B534C"/>
    <w:rsid w:val="002C1FFB"/>
    <w:rsid w:val="002C4DA1"/>
    <w:rsid w:val="002C59A3"/>
    <w:rsid w:val="002D0861"/>
    <w:rsid w:val="002E22F6"/>
    <w:rsid w:val="002E61A0"/>
    <w:rsid w:val="002E7C08"/>
    <w:rsid w:val="0030069D"/>
    <w:rsid w:val="00302A27"/>
    <w:rsid w:val="00314A9A"/>
    <w:rsid w:val="00322050"/>
    <w:rsid w:val="003278BF"/>
    <w:rsid w:val="00334383"/>
    <w:rsid w:val="00344ED9"/>
    <w:rsid w:val="00352C53"/>
    <w:rsid w:val="00374B7E"/>
    <w:rsid w:val="003772FB"/>
    <w:rsid w:val="00393A1B"/>
    <w:rsid w:val="003A1C83"/>
    <w:rsid w:val="003B64F8"/>
    <w:rsid w:val="003C01E8"/>
    <w:rsid w:val="003E07B0"/>
    <w:rsid w:val="003E2FE1"/>
    <w:rsid w:val="003F7A80"/>
    <w:rsid w:val="00402447"/>
    <w:rsid w:val="00410BAF"/>
    <w:rsid w:val="00437BCD"/>
    <w:rsid w:val="00440132"/>
    <w:rsid w:val="00441AFC"/>
    <w:rsid w:val="004603CC"/>
    <w:rsid w:val="0046180D"/>
    <w:rsid w:val="004703ED"/>
    <w:rsid w:val="00481845"/>
    <w:rsid w:val="004A0521"/>
    <w:rsid w:val="004A4599"/>
    <w:rsid w:val="004A512B"/>
    <w:rsid w:val="004E1313"/>
    <w:rsid w:val="004E4DBA"/>
    <w:rsid w:val="004F6A34"/>
    <w:rsid w:val="004F765E"/>
    <w:rsid w:val="00517498"/>
    <w:rsid w:val="005311B8"/>
    <w:rsid w:val="00544A93"/>
    <w:rsid w:val="00566E52"/>
    <w:rsid w:val="005B2DE6"/>
    <w:rsid w:val="005C051E"/>
    <w:rsid w:val="005D0AED"/>
    <w:rsid w:val="005E4720"/>
    <w:rsid w:val="005F7AC7"/>
    <w:rsid w:val="0060658D"/>
    <w:rsid w:val="006178F2"/>
    <w:rsid w:val="006237D3"/>
    <w:rsid w:val="006524AA"/>
    <w:rsid w:val="00667969"/>
    <w:rsid w:val="00674BD0"/>
    <w:rsid w:val="00677A67"/>
    <w:rsid w:val="00697182"/>
    <w:rsid w:val="006B47D6"/>
    <w:rsid w:val="006B6EF7"/>
    <w:rsid w:val="006C6D4D"/>
    <w:rsid w:val="006D464E"/>
    <w:rsid w:val="006D630E"/>
    <w:rsid w:val="006E247B"/>
    <w:rsid w:val="006E53B8"/>
    <w:rsid w:val="006F4C9C"/>
    <w:rsid w:val="00701663"/>
    <w:rsid w:val="007127FD"/>
    <w:rsid w:val="00721027"/>
    <w:rsid w:val="00741334"/>
    <w:rsid w:val="00744A1E"/>
    <w:rsid w:val="00745687"/>
    <w:rsid w:val="00755108"/>
    <w:rsid w:val="007558E4"/>
    <w:rsid w:val="007638DE"/>
    <w:rsid w:val="00763EE0"/>
    <w:rsid w:val="0076593B"/>
    <w:rsid w:val="00766972"/>
    <w:rsid w:val="007772E9"/>
    <w:rsid w:val="007937B0"/>
    <w:rsid w:val="00795EEB"/>
    <w:rsid w:val="00797507"/>
    <w:rsid w:val="007A3D8F"/>
    <w:rsid w:val="007E5290"/>
    <w:rsid w:val="007E7FDB"/>
    <w:rsid w:val="008058A0"/>
    <w:rsid w:val="008244D6"/>
    <w:rsid w:val="00834364"/>
    <w:rsid w:val="00851004"/>
    <w:rsid w:val="00864FA8"/>
    <w:rsid w:val="008742F2"/>
    <w:rsid w:val="008776AD"/>
    <w:rsid w:val="008839F7"/>
    <w:rsid w:val="008A56FD"/>
    <w:rsid w:val="008E381C"/>
    <w:rsid w:val="008E5AE8"/>
    <w:rsid w:val="008F168C"/>
    <w:rsid w:val="008F423E"/>
    <w:rsid w:val="00905B26"/>
    <w:rsid w:val="00906395"/>
    <w:rsid w:val="00910778"/>
    <w:rsid w:val="0091409F"/>
    <w:rsid w:val="00934E50"/>
    <w:rsid w:val="00934FF0"/>
    <w:rsid w:val="00940155"/>
    <w:rsid w:val="0095109E"/>
    <w:rsid w:val="009653D8"/>
    <w:rsid w:val="009667EF"/>
    <w:rsid w:val="009721C6"/>
    <w:rsid w:val="009854B0"/>
    <w:rsid w:val="00986EEA"/>
    <w:rsid w:val="00991010"/>
    <w:rsid w:val="00994F90"/>
    <w:rsid w:val="00995B16"/>
    <w:rsid w:val="009B1D7B"/>
    <w:rsid w:val="009D31FC"/>
    <w:rsid w:val="00A2300C"/>
    <w:rsid w:val="00A240D7"/>
    <w:rsid w:val="00A27321"/>
    <w:rsid w:val="00A30288"/>
    <w:rsid w:val="00A33506"/>
    <w:rsid w:val="00A33B6E"/>
    <w:rsid w:val="00A5655C"/>
    <w:rsid w:val="00A73130"/>
    <w:rsid w:val="00A76B0B"/>
    <w:rsid w:val="00A77EF4"/>
    <w:rsid w:val="00A84D6A"/>
    <w:rsid w:val="00A913DA"/>
    <w:rsid w:val="00A9243E"/>
    <w:rsid w:val="00AA3CAC"/>
    <w:rsid w:val="00AB165C"/>
    <w:rsid w:val="00AB6CCA"/>
    <w:rsid w:val="00AD1319"/>
    <w:rsid w:val="00AD48DB"/>
    <w:rsid w:val="00AF4237"/>
    <w:rsid w:val="00AF4861"/>
    <w:rsid w:val="00AF59CC"/>
    <w:rsid w:val="00B01899"/>
    <w:rsid w:val="00B20A47"/>
    <w:rsid w:val="00B21310"/>
    <w:rsid w:val="00B25DF6"/>
    <w:rsid w:val="00B313B1"/>
    <w:rsid w:val="00B32E42"/>
    <w:rsid w:val="00B331B1"/>
    <w:rsid w:val="00B41202"/>
    <w:rsid w:val="00B41C64"/>
    <w:rsid w:val="00B468A6"/>
    <w:rsid w:val="00B500B6"/>
    <w:rsid w:val="00B57BC4"/>
    <w:rsid w:val="00B61109"/>
    <w:rsid w:val="00B64F18"/>
    <w:rsid w:val="00B75030"/>
    <w:rsid w:val="00B877D7"/>
    <w:rsid w:val="00B949FC"/>
    <w:rsid w:val="00BA0CD0"/>
    <w:rsid w:val="00BB4F30"/>
    <w:rsid w:val="00BD4C55"/>
    <w:rsid w:val="00BD762D"/>
    <w:rsid w:val="00BE4052"/>
    <w:rsid w:val="00C00D1F"/>
    <w:rsid w:val="00C07A64"/>
    <w:rsid w:val="00C15CC0"/>
    <w:rsid w:val="00C178A9"/>
    <w:rsid w:val="00C36843"/>
    <w:rsid w:val="00C62184"/>
    <w:rsid w:val="00C66F2D"/>
    <w:rsid w:val="00C72F72"/>
    <w:rsid w:val="00CA1C10"/>
    <w:rsid w:val="00CA3FFE"/>
    <w:rsid w:val="00CB063C"/>
    <w:rsid w:val="00CB3DC5"/>
    <w:rsid w:val="00CC239A"/>
    <w:rsid w:val="00CD0F39"/>
    <w:rsid w:val="00CE41E8"/>
    <w:rsid w:val="00CE6DD9"/>
    <w:rsid w:val="00CF6D25"/>
    <w:rsid w:val="00D1441F"/>
    <w:rsid w:val="00D478D5"/>
    <w:rsid w:val="00D537E9"/>
    <w:rsid w:val="00D53877"/>
    <w:rsid w:val="00D660EF"/>
    <w:rsid w:val="00D67001"/>
    <w:rsid w:val="00D705A6"/>
    <w:rsid w:val="00D720FB"/>
    <w:rsid w:val="00D837D3"/>
    <w:rsid w:val="00D84E0C"/>
    <w:rsid w:val="00D94319"/>
    <w:rsid w:val="00D95673"/>
    <w:rsid w:val="00DA2C40"/>
    <w:rsid w:val="00DA5B12"/>
    <w:rsid w:val="00DA5F52"/>
    <w:rsid w:val="00DA72A2"/>
    <w:rsid w:val="00DB6B82"/>
    <w:rsid w:val="00DD7140"/>
    <w:rsid w:val="00DE0C07"/>
    <w:rsid w:val="00E01C91"/>
    <w:rsid w:val="00E07494"/>
    <w:rsid w:val="00E328D8"/>
    <w:rsid w:val="00E51E77"/>
    <w:rsid w:val="00E76763"/>
    <w:rsid w:val="00E806F3"/>
    <w:rsid w:val="00EA7C38"/>
    <w:rsid w:val="00EB6B2F"/>
    <w:rsid w:val="00ED5473"/>
    <w:rsid w:val="00EF0050"/>
    <w:rsid w:val="00EF2CF9"/>
    <w:rsid w:val="00F0058D"/>
    <w:rsid w:val="00F10172"/>
    <w:rsid w:val="00F10CCB"/>
    <w:rsid w:val="00F22F80"/>
    <w:rsid w:val="00F41B1B"/>
    <w:rsid w:val="00F438FB"/>
    <w:rsid w:val="00F57A1A"/>
    <w:rsid w:val="00F76789"/>
    <w:rsid w:val="00F76915"/>
    <w:rsid w:val="00F85237"/>
    <w:rsid w:val="00F87BDF"/>
    <w:rsid w:val="00F950F6"/>
    <w:rsid w:val="00F972D0"/>
    <w:rsid w:val="00FD6BF1"/>
    <w:rsid w:val="00FE4FFE"/>
    <w:rsid w:val="00FF6EEE"/>
    <w:rsid w:val="02A65360"/>
    <w:rsid w:val="03582799"/>
    <w:rsid w:val="051649F4"/>
    <w:rsid w:val="0F2E1CC7"/>
    <w:rsid w:val="13F1334F"/>
    <w:rsid w:val="1591C319"/>
    <w:rsid w:val="182BFB87"/>
    <w:rsid w:val="307DC1DF"/>
    <w:rsid w:val="32F7EE96"/>
    <w:rsid w:val="3A1ED13F"/>
    <w:rsid w:val="3B42827A"/>
    <w:rsid w:val="42301061"/>
    <w:rsid w:val="43869875"/>
    <w:rsid w:val="45CCB62A"/>
    <w:rsid w:val="47F8DD81"/>
    <w:rsid w:val="5AC774BA"/>
    <w:rsid w:val="64BFAD5F"/>
    <w:rsid w:val="76BB3641"/>
    <w:rsid w:val="7A56AC8F"/>
    <w:rsid w:val="7B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4BEFA6"/>
  <w15:docId w15:val="{E6C8D5BC-800E-439E-B17E-3B9B7AF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A7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91409F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0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66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5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HPBody">
    <w:name w:val="MHP Body"/>
    <w:basedOn w:val="Normal"/>
    <w:rsid w:val="00E51E77"/>
    <w:pPr>
      <w:spacing w:after="0"/>
    </w:pPr>
    <w:rPr>
      <w:rFonts w:asciiTheme="minorHAnsi" w:eastAsia="Times New Roman" w:hAnsiTheme="minorHAnsi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63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.degrees@cdu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u.edu.au/files/2021-02/How%20to%20change%20your%20project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u.edu.au/files/2021-02/Helping%20candidates%20upgrade%20to%20PhD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u.edu.au/research-and-innovation/higher-degree-research/current-stud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E36F1-688C-4A46-A800-A8170510B6B5}">
  <ds:schemaRefs>
    <ds:schemaRef ds:uri="77e9ef67-a430-4ef1-98e7-eb70779988fe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f7dd222-2ec9-4203-9c35-25c0f4f5256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373DD4-7710-430D-BA06-96AC7394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BDD2-0E95-4FA8-8810-042BADF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cedward</dc:creator>
  <cp:lastModifiedBy>Alyce Bretherton</cp:lastModifiedBy>
  <cp:revision>2</cp:revision>
  <cp:lastPrinted>2012-05-23T00:43:00Z</cp:lastPrinted>
  <dcterms:created xsi:type="dcterms:W3CDTF">2023-01-16T00:47:00Z</dcterms:created>
  <dcterms:modified xsi:type="dcterms:W3CDTF">2023-01-16T00:47:00Z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