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B8226" w14:textId="2F0531E4" w:rsidR="00CD0F76" w:rsidRDefault="00647589" w:rsidP="00647589">
      <w:pPr>
        <w:pStyle w:val="Heading1"/>
      </w:pPr>
      <w:r w:rsidRPr="00647589">
        <w:t>Writing for the web guidelines</w:t>
      </w:r>
    </w:p>
    <w:p w14:paraId="7557B5CA" w14:textId="77777777" w:rsidR="00647589" w:rsidRPr="00647589" w:rsidRDefault="00647589" w:rsidP="00647589"/>
    <w:p w14:paraId="7CA4730D" w14:textId="518CE7FE" w:rsidR="00647589" w:rsidRDefault="00647589" w:rsidP="00647589">
      <w:pPr>
        <w:pStyle w:val="Heading2"/>
      </w:pPr>
      <w:proofErr w:type="spellStart"/>
      <w:r>
        <w:t>Stylegui</w:t>
      </w:r>
      <w:bookmarkStart w:id="0" w:name="_GoBack"/>
      <w:bookmarkEnd w:id="0"/>
      <w:r>
        <w:t>de</w:t>
      </w:r>
      <w:proofErr w:type="spellEnd"/>
    </w:p>
    <w:p w14:paraId="7D3439C2" w14:textId="739C5242" w:rsidR="00647589" w:rsidRPr="00647589" w:rsidRDefault="00647589" w:rsidP="00647589">
      <w:pPr>
        <w:pStyle w:val="Heading3"/>
      </w:pPr>
      <w:r w:rsidRPr="00647589">
        <w:t>Abbreviation and acronym</w:t>
      </w:r>
    </w:p>
    <w:p w14:paraId="0C8039FA" w14:textId="3B7CC297" w:rsidR="00647589" w:rsidRPr="00647589" w:rsidRDefault="00647589" w:rsidP="00647589">
      <w:pPr>
        <w:pStyle w:val="Heading3"/>
      </w:pPr>
      <w:r w:rsidRPr="00647589">
        <w:t>Bold and italic</w:t>
      </w:r>
    </w:p>
    <w:p w14:paraId="3C41FA9D" w14:textId="7F969925" w:rsidR="00647589" w:rsidRPr="00647589" w:rsidRDefault="00647589" w:rsidP="00647589">
      <w:pPr>
        <w:pStyle w:val="Heading3"/>
      </w:pPr>
      <w:r w:rsidRPr="00647589">
        <w:t>Capitals</w:t>
      </w:r>
    </w:p>
    <w:p w14:paraId="4F7E1554" w14:textId="16601F7F" w:rsidR="00647589" w:rsidRPr="00647589" w:rsidRDefault="00647589" w:rsidP="00647589">
      <w:pPr>
        <w:pStyle w:val="Heading3"/>
      </w:pPr>
      <w:r w:rsidRPr="00647589">
        <w:t>Contact details</w:t>
      </w:r>
    </w:p>
    <w:p w14:paraId="00A51552" w14:textId="759AF66A" w:rsidR="00647589" w:rsidRPr="00647589" w:rsidRDefault="00647589" w:rsidP="00647589">
      <w:pPr>
        <w:pStyle w:val="Heading3"/>
      </w:pPr>
      <w:r w:rsidRPr="00647589">
        <w:t>Cultural Terms</w:t>
      </w:r>
    </w:p>
    <w:p w14:paraId="54EC329F" w14:textId="2A2C841E" w:rsidR="00647589" w:rsidRPr="00647589" w:rsidRDefault="00647589" w:rsidP="00647589">
      <w:pPr>
        <w:pStyle w:val="Heading3"/>
      </w:pPr>
      <w:r w:rsidRPr="00647589">
        <w:t>FAQ</w:t>
      </w:r>
    </w:p>
    <w:p w14:paraId="08D53A75" w14:textId="04B74139" w:rsidR="00647589" w:rsidRPr="00647589" w:rsidRDefault="00647589" w:rsidP="00647589">
      <w:pPr>
        <w:pStyle w:val="Heading3"/>
      </w:pPr>
      <w:r w:rsidRPr="00647589">
        <w:t>Forms</w:t>
      </w:r>
    </w:p>
    <w:p w14:paraId="3AEFF75C" w14:textId="77777777" w:rsidR="00647589" w:rsidRPr="00647589" w:rsidRDefault="00647589" w:rsidP="00647589">
      <w:pPr>
        <w:pStyle w:val="Heading3"/>
      </w:pPr>
      <w:r w:rsidRPr="00647589">
        <w:t>Media (Images, charts and videos)</w:t>
      </w:r>
    </w:p>
    <w:p w14:paraId="054DD20C" w14:textId="135ADD3E" w:rsidR="00647589" w:rsidRPr="00647589" w:rsidRDefault="00647589" w:rsidP="00647589">
      <w:pPr>
        <w:pStyle w:val="Heading3"/>
      </w:pPr>
      <w:r w:rsidRPr="00647589">
        <w:t xml:space="preserve">Languages: Australian English </w:t>
      </w:r>
    </w:p>
    <w:p w14:paraId="1FE64A99" w14:textId="59E40A32" w:rsidR="00647589" w:rsidRPr="00647589" w:rsidRDefault="00647589" w:rsidP="00647589">
      <w:pPr>
        <w:pStyle w:val="Heading3"/>
      </w:pPr>
      <w:r w:rsidRPr="00647589">
        <w:t>Links</w:t>
      </w:r>
    </w:p>
    <w:p w14:paraId="1C6818CD" w14:textId="54C3DB81" w:rsidR="00647589" w:rsidRDefault="00647589" w:rsidP="00647589">
      <w:pPr>
        <w:pStyle w:val="Heading3"/>
      </w:pPr>
      <w:r w:rsidRPr="00647589">
        <w:t>Numbers</w:t>
      </w:r>
      <w:r>
        <w:t>, date and time</w:t>
      </w:r>
      <w:r w:rsidRPr="00647589">
        <w:t xml:space="preserve"> and</w:t>
      </w:r>
      <w:r>
        <w:t xml:space="preserve"> other</w:t>
      </w:r>
      <w:r w:rsidRPr="00647589">
        <w:t xml:space="preserve"> measurements</w:t>
      </w:r>
    </w:p>
    <w:p w14:paraId="78C8C425" w14:textId="59BCC872" w:rsidR="00647589" w:rsidRDefault="00647589" w:rsidP="00647589">
      <w:pPr>
        <w:pStyle w:val="Heading3"/>
      </w:pPr>
      <w:r>
        <w:t>People and pronouns</w:t>
      </w:r>
    </w:p>
    <w:p w14:paraId="6A229041" w14:textId="7B05F7ED" w:rsidR="00647589" w:rsidRPr="00647589" w:rsidRDefault="00647589" w:rsidP="00647589">
      <w:pPr>
        <w:pStyle w:val="Heading3"/>
      </w:pPr>
      <w:r>
        <w:t>Titles, labels and headings</w:t>
      </w:r>
    </w:p>
    <w:sectPr w:rsidR="00647589" w:rsidRPr="00647589" w:rsidSect="00A512D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589"/>
    <w:rsid w:val="00282C89"/>
    <w:rsid w:val="0055466A"/>
    <w:rsid w:val="00647589"/>
    <w:rsid w:val="00A512D8"/>
    <w:rsid w:val="00BD46E3"/>
    <w:rsid w:val="00BD5775"/>
    <w:rsid w:val="00C31016"/>
    <w:rsid w:val="00E5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77BE59"/>
  <w15:chartTrackingRefBased/>
  <w15:docId w15:val="{1C8D8BEA-0E30-9B4A-AFA0-1481BE28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75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75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75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75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758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7589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Irawan Irawan</dc:creator>
  <cp:keywords/>
  <dc:description/>
  <cp:lastModifiedBy>Irawan Irawan</cp:lastModifiedBy>
  <cp:revision>1</cp:revision>
  <dcterms:created xsi:type="dcterms:W3CDTF">2019-06-07T01:09:00Z</dcterms:created>
  <dcterms:modified xsi:type="dcterms:W3CDTF">2019-06-07T01:20:00Z</dcterms:modified>
</cp:coreProperties>
</file>