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49737" w14:textId="2098B094" w:rsidR="00A07E3E" w:rsidRDefault="00A07E3E" w:rsidP="00FD3950">
      <w:pPr>
        <w:spacing w:line="276" w:lineRule="auto"/>
        <w:rPr>
          <w:rFonts w:cstheme="minorHAnsi"/>
          <w:szCs w:val="22"/>
        </w:rPr>
      </w:pPr>
    </w:p>
    <w:p w14:paraId="1CBAD7D6" w14:textId="4D99F143" w:rsidR="002F4E5B" w:rsidRDefault="002F4E5B" w:rsidP="00FD3950">
      <w:pPr>
        <w:spacing w:line="276" w:lineRule="auto"/>
        <w:rPr>
          <w:rFonts w:cstheme="minorHAnsi"/>
          <w:szCs w:val="22"/>
        </w:rPr>
      </w:pPr>
    </w:p>
    <w:p w14:paraId="25C96BB6" w14:textId="5EBDEE8F" w:rsidR="00C83A11" w:rsidRDefault="00C83A11" w:rsidP="00FD3950">
      <w:p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This document can be used to store preliminary sentences and paragraphs you write.  Over time, you can </w:t>
      </w:r>
      <w:r w:rsidR="002C3BC2">
        <w:rPr>
          <w:rFonts w:cstheme="minorHAnsi"/>
          <w:szCs w:val="22"/>
        </w:rPr>
        <w:t xml:space="preserve">copy, paste, and modify </w:t>
      </w:r>
      <w:r>
        <w:rPr>
          <w:rFonts w:cstheme="minorHAnsi"/>
          <w:szCs w:val="22"/>
        </w:rPr>
        <w:t xml:space="preserve">the headings to classify these sentences and paragraphs </w:t>
      </w:r>
      <w:r w:rsidR="002C3BC2">
        <w:rPr>
          <w:rFonts w:cstheme="minorHAnsi"/>
          <w:szCs w:val="22"/>
        </w:rPr>
        <w:t>into more specific categories</w:t>
      </w:r>
      <w:bookmarkStart w:id="0" w:name="_GoBack"/>
      <w:bookmarkEnd w:id="0"/>
      <w:r>
        <w:rPr>
          <w:rFonts w:cstheme="minorHAnsi"/>
          <w:szCs w:val="22"/>
        </w:rPr>
        <w:t xml:space="preserve"> </w:t>
      </w:r>
    </w:p>
    <w:p w14:paraId="32B9FC73" w14:textId="291B7FFA" w:rsidR="00C83A11" w:rsidRDefault="00C83A11" w:rsidP="00FD3950">
      <w:pPr>
        <w:spacing w:line="276" w:lineRule="auto"/>
        <w:rPr>
          <w:rFonts w:cstheme="minorHAnsi"/>
          <w:szCs w:val="22"/>
        </w:rPr>
      </w:pPr>
    </w:p>
    <w:p w14:paraId="1DE87683" w14:textId="77777777" w:rsidR="00D11152" w:rsidRPr="000D331E" w:rsidRDefault="00D11152" w:rsidP="00D11152">
      <w:pPr>
        <w:spacing w:line="276" w:lineRule="auto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D11152" w:rsidRPr="000D331E" w14:paraId="691CED2E" w14:textId="77777777" w:rsidTr="00D77B01">
        <w:tc>
          <w:tcPr>
            <w:tcW w:w="9010" w:type="dxa"/>
            <w:shd w:val="clear" w:color="auto" w:fill="BDD6EE" w:themeFill="accent5" w:themeFillTint="66"/>
          </w:tcPr>
          <w:p w14:paraId="7A1740C6" w14:textId="72E7805D" w:rsidR="00D11152" w:rsidRPr="000D331E" w:rsidRDefault="00D11152" w:rsidP="00D77B01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Table of contents</w:t>
            </w:r>
          </w:p>
        </w:tc>
      </w:tr>
    </w:tbl>
    <w:p w14:paraId="15C3E44A" w14:textId="77777777" w:rsidR="00D11152" w:rsidRDefault="00D11152" w:rsidP="00D11152">
      <w:pPr>
        <w:spacing w:line="276" w:lineRule="auto"/>
        <w:rPr>
          <w:rFonts w:cstheme="minorHAnsi"/>
          <w:szCs w:val="22"/>
        </w:rPr>
      </w:pPr>
    </w:p>
    <w:p w14:paraId="1F0973E3" w14:textId="48AF8BAE" w:rsidR="00D11152" w:rsidRDefault="00D11152" w:rsidP="00FD3950">
      <w:pPr>
        <w:spacing w:line="276" w:lineRule="auto"/>
        <w:rPr>
          <w:rFonts w:cstheme="minorHAnsi"/>
          <w:szCs w:val="22"/>
        </w:rPr>
      </w:pPr>
    </w:p>
    <w:p w14:paraId="118E5F3E" w14:textId="77777777" w:rsidR="00D11152" w:rsidRDefault="00D11152" w:rsidP="00FD3950">
      <w:pPr>
        <w:spacing w:line="276" w:lineRule="auto"/>
        <w:rPr>
          <w:rFonts w:cstheme="minorHAnsi"/>
          <w:szCs w:val="22"/>
        </w:rPr>
      </w:pPr>
    </w:p>
    <w:p w14:paraId="3A31D7A7" w14:textId="21774B4B" w:rsidR="00D11152" w:rsidRDefault="00D11152">
      <w:pPr>
        <w:pStyle w:val="TOC2"/>
        <w:tabs>
          <w:tab w:val="right" w:leader="dot" w:pos="9010"/>
        </w:tabs>
        <w:rPr>
          <w:noProof/>
        </w:rPr>
      </w:pPr>
      <w:r>
        <w:rPr>
          <w:rFonts w:cstheme="minorHAnsi"/>
          <w:szCs w:val="22"/>
        </w:rPr>
        <w:fldChar w:fldCharType="begin"/>
      </w:r>
      <w:r>
        <w:rPr>
          <w:rFonts w:cstheme="minorHAnsi"/>
          <w:szCs w:val="22"/>
        </w:rPr>
        <w:instrText xml:space="preserve"> TOC \o "1-3" \h \z \u </w:instrText>
      </w:r>
      <w:r>
        <w:rPr>
          <w:rFonts w:cstheme="minorHAnsi"/>
          <w:szCs w:val="22"/>
        </w:rPr>
        <w:fldChar w:fldCharType="separate"/>
      </w:r>
      <w:hyperlink w:anchor="_Toc48301661" w:history="1">
        <w:r w:rsidRPr="00F313BD">
          <w:rPr>
            <w:rStyle w:val="Hyperlink"/>
            <w:noProof/>
          </w:rPr>
          <w:t>Unsorted sentences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52AEFD2" w14:textId="283E8BD9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2" w:history="1">
        <w:r w:rsidRPr="00F313BD">
          <w:rPr>
            <w:rStyle w:val="Hyperlink"/>
            <w:noProof/>
          </w:rPr>
          <w:t>Relevant studies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B3F1012" w14:textId="4504FAEA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3" w:history="1">
        <w:r w:rsidRPr="00F313BD">
          <w:rPr>
            <w:rStyle w:val="Hyperlink"/>
            <w:noProof/>
          </w:rPr>
          <w:t>Relevant theories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587900" w14:textId="67FF3DB2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4" w:history="1">
        <w:r w:rsidRPr="00F313BD">
          <w:rPr>
            <w:rStyle w:val="Hyperlink"/>
            <w:noProof/>
          </w:rPr>
          <w:t>Relevant concepts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626D596" w14:textId="453CE53A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5" w:history="1">
        <w:r w:rsidRPr="00F313BD">
          <w:rPr>
            <w:rStyle w:val="Hyperlink"/>
            <w:noProof/>
          </w:rPr>
          <w:t>Relevant methodologies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DC9424" w14:textId="03880CBE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6" w:history="1">
        <w:r w:rsidRPr="00F313BD">
          <w:rPr>
            <w:rStyle w:val="Hyperlink"/>
            <w:noProof/>
          </w:rPr>
          <w:t>Methods to collect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2BE8D8" w14:textId="0A56CE51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7" w:history="1">
        <w:r w:rsidRPr="00F313BD">
          <w:rPr>
            <w:rStyle w:val="Hyperlink"/>
            <w:noProof/>
          </w:rPr>
          <w:t>Methods to collect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E90700B" w14:textId="2CEEC6C1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8" w:history="1">
        <w:r w:rsidRPr="00F313BD">
          <w:rPr>
            <w:rStyle w:val="Hyperlink"/>
            <w:noProof/>
          </w:rPr>
          <w:t>Results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276470" w14:textId="4FF6632C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69" w:history="1">
        <w:r w:rsidRPr="00F313BD">
          <w:rPr>
            <w:rStyle w:val="Hyperlink"/>
            <w:noProof/>
          </w:rPr>
          <w:t>Discussion: explanation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044DBB4" w14:textId="770883E5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70" w:history="1">
        <w:r w:rsidRPr="00F313BD">
          <w:rPr>
            <w:rStyle w:val="Hyperlink"/>
            <w:noProof/>
          </w:rPr>
          <w:t>Discussion: limitations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CAD5903" w14:textId="1564D776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71" w:history="1">
        <w:r w:rsidRPr="00F313BD">
          <w:rPr>
            <w:rStyle w:val="Hyperlink"/>
            <w:noProof/>
          </w:rPr>
          <w:t>Discussion: future research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3CB304" w14:textId="4454C242" w:rsidR="00D11152" w:rsidRDefault="00D11152">
      <w:pPr>
        <w:pStyle w:val="TOC2"/>
        <w:tabs>
          <w:tab w:val="right" w:leader="dot" w:pos="9010"/>
        </w:tabs>
        <w:rPr>
          <w:noProof/>
        </w:rPr>
      </w:pPr>
      <w:hyperlink w:anchor="_Toc48301672" w:history="1">
        <w:r w:rsidRPr="00F313BD">
          <w:rPr>
            <w:rStyle w:val="Hyperlink"/>
            <w:noProof/>
          </w:rPr>
          <w:t>Discussion: practical implications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_Toc48301672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61E171F" w14:textId="0C363D26" w:rsidR="00D11152" w:rsidRDefault="00D11152" w:rsidP="00FD3950">
      <w:pPr>
        <w:spacing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fldChar w:fldCharType="end"/>
      </w:r>
    </w:p>
    <w:p w14:paraId="4C7125E6" w14:textId="77777777" w:rsidR="00C83A11" w:rsidRPr="000D331E" w:rsidRDefault="00C83A11" w:rsidP="00C83A11">
      <w:pPr>
        <w:spacing w:line="276" w:lineRule="auto"/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C83A11" w:rsidRPr="000D331E" w14:paraId="299BECD0" w14:textId="77777777" w:rsidTr="00D77B01">
        <w:tc>
          <w:tcPr>
            <w:tcW w:w="9010" w:type="dxa"/>
            <w:shd w:val="clear" w:color="auto" w:fill="BDD6EE" w:themeFill="accent5" w:themeFillTint="66"/>
          </w:tcPr>
          <w:p w14:paraId="2BC7C34B" w14:textId="3EED1454" w:rsidR="00C83A11" w:rsidRPr="000D331E" w:rsidRDefault="00C83A11" w:rsidP="00D77B01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Sentences and paragraphs to store</w:t>
            </w:r>
          </w:p>
        </w:tc>
      </w:tr>
    </w:tbl>
    <w:p w14:paraId="5DD8B5DC" w14:textId="77777777" w:rsidR="00C83A11" w:rsidRDefault="00C83A11" w:rsidP="00C83A11">
      <w:pPr>
        <w:spacing w:line="276" w:lineRule="auto"/>
        <w:rPr>
          <w:rFonts w:cstheme="minorHAnsi"/>
          <w:szCs w:val="22"/>
        </w:rPr>
      </w:pPr>
    </w:p>
    <w:p w14:paraId="1ECB2DFA" w14:textId="5DC5B201" w:rsidR="00C83A11" w:rsidRDefault="00C83A11" w:rsidP="00FD3950">
      <w:pPr>
        <w:spacing w:line="276" w:lineRule="auto"/>
        <w:rPr>
          <w:rFonts w:cstheme="minorHAnsi"/>
          <w:szCs w:val="22"/>
        </w:rPr>
      </w:pPr>
    </w:p>
    <w:p w14:paraId="044ABE96" w14:textId="427E3B63" w:rsidR="00C83A11" w:rsidRDefault="00C83A11" w:rsidP="00FD3950">
      <w:pPr>
        <w:spacing w:line="276" w:lineRule="auto"/>
        <w:rPr>
          <w:rFonts w:cstheme="minorHAnsi"/>
          <w:szCs w:val="22"/>
        </w:rPr>
      </w:pPr>
    </w:p>
    <w:p w14:paraId="7FB915F5" w14:textId="77777777" w:rsidR="00C83A11" w:rsidRDefault="00C83A11" w:rsidP="00FD3950">
      <w:pPr>
        <w:spacing w:line="276" w:lineRule="auto"/>
        <w:rPr>
          <w:rFonts w:cstheme="minorHAnsi"/>
          <w:szCs w:val="22"/>
        </w:rPr>
      </w:pPr>
    </w:p>
    <w:p w14:paraId="0C7402EF" w14:textId="301F2826" w:rsidR="002F4E5B" w:rsidRDefault="002F4E5B" w:rsidP="002F4E5B">
      <w:pPr>
        <w:pStyle w:val="Heading2"/>
      </w:pPr>
      <w:bookmarkStart w:id="1" w:name="_Toc48301661"/>
      <w:r>
        <w:t>Unsorted sentences</w:t>
      </w:r>
      <w:bookmarkEnd w:id="1"/>
    </w:p>
    <w:p w14:paraId="36541239" w14:textId="524BD512" w:rsidR="002F4E5B" w:rsidRDefault="002F4E5B" w:rsidP="002F4E5B"/>
    <w:p w14:paraId="4239EE81" w14:textId="7D8C9910" w:rsidR="002F4E5B" w:rsidRDefault="002F4E5B" w:rsidP="002F4E5B">
      <w:r>
        <w:t>Insert unsorted sentences here—that sentences you have not classified into specific clusters</w:t>
      </w:r>
    </w:p>
    <w:p w14:paraId="5771BC6F" w14:textId="4156CD1C" w:rsidR="002F4E5B" w:rsidRDefault="002F4E5B" w:rsidP="002F4E5B"/>
    <w:p w14:paraId="3A077C65" w14:textId="6A64E5D7" w:rsidR="002F4E5B" w:rsidRDefault="002F4E5B" w:rsidP="002F4E5B"/>
    <w:p w14:paraId="3BD24DA9" w14:textId="0DFA1D18" w:rsidR="00254655" w:rsidRDefault="00254655" w:rsidP="002F4E5B"/>
    <w:p w14:paraId="4F3AED3F" w14:textId="77777777" w:rsidR="00254655" w:rsidRPr="002F4E5B" w:rsidRDefault="00254655" w:rsidP="002F4E5B"/>
    <w:p w14:paraId="40FACFA0" w14:textId="5C685987" w:rsidR="00FD3950" w:rsidRDefault="00FD3950" w:rsidP="00FD3950">
      <w:pPr>
        <w:spacing w:line="276" w:lineRule="auto"/>
        <w:rPr>
          <w:rFonts w:cstheme="minorHAnsi"/>
          <w:szCs w:val="22"/>
        </w:rPr>
      </w:pPr>
    </w:p>
    <w:p w14:paraId="2A3F6949" w14:textId="5DB6D5CE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4A353A32" w14:textId="77777777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5D389836" w14:textId="755A4DFB" w:rsidR="00254655" w:rsidRDefault="00254655" w:rsidP="00254655">
      <w:pPr>
        <w:pStyle w:val="Heading2"/>
      </w:pPr>
      <w:bookmarkStart w:id="2" w:name="_Toc48301662"/>
      <w:r>
        <w:t>Relevant studies</w:t>
      </w:r>
      <w:bookmarkEnd w:id="2"/>
    </w:p>
    <w:p w14:paraId="5F343B5D" w14:textId="77777777" w:rsidR="00254655" w:rsidRDefault="00254655" w:rsidP="00254655"/>
    <w:p w14:paraId="71D65744" w14:textId="7DA9A19B" w:rsidR="00254655" w:rsidRDefault="00254655" w:rsidP="00254655">
      <w:r>
        <w:t xml:space="preserve">Insert </w:t>
      </w:r>
      <w:r>
        <w:t>sentences or paragraphs in which you describe key studies or research here</w:t>
      </w:r>
    </w:p>
    <w:p w14:paraId="46DECEE7" w14:textId="77777777" w:rsidR="00254655" w:rsidRDefault="00254655" w:rsidP="00254655"/>
    <w:p w14:paraId="6CB44FDA" w14:textId="77777777" w:rsidR="00254655" w:rsidRPr="002F4E5B" w:rsidRDefault="00254655" w:rsidP="00254655"/>
    <w:p w14:paraId="02B7B8C9" w14:textId="5B1171E7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474B8B93" w14:textId="38366C61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1AE8A73F" w14:textId="77777777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6CE1EC0F" w14:textId="3229E0E7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740282C4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1F5F9942" w14:textId="283C3C61" w:rsidR="00254655" w:rsidRDefault="00254655" w:rsidP="00254655">
      <w:pPr>
        <w:pStyle w:val="Heading2"/>
      </w:pPr>
      <w:bookmarkStart w:id="3" w:name="_Toc48301663"/>
      <w:r>
        <w:t>Relevant</w:t>
      </w:r>
      <w:r>
        <w:t xml:space="preserve"> theories</w:t>
      </w:r>
      <w:bookmarkEnd w:id="3"/>
    </w:p>
    <w:p w14:paraId="31873CCA" w14:textId="77777777" w:rsidR="00254655" w:rsidRDefault="00254655" w:rsidP="00254655"/>
    <w:p w14:paraId="2C33D39F" w14:textId="1C68E427" w:rsidR="00254655" w:rsidRDefault="00254655" w:rsidP="00254655">
      <w:r>
        <w:t xml:space="preserve">Insert sentences or paragraphs in which you describe </w:t>
      </w:r>
      <w:r>
        <w:t>key theories or frameworks here</w:t>
      </w:r>
    </w:p>
    <w:p w14:paraId="5B4A441D" w14:textId="77777777" w:rsidR="00254655" w:rsidRDefault="00254655" w:rsidP="00254655"/>
    <w:p w14:paraId="0BA5D5AA" w14:textId="77777777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11AF2BDE" w14:textId="6C4ED715" w:rsidR="00FD3950" w:rsidRDefault="00FD3950" w:rsidP="00FD3950">
      <w:pPr>
        <w:spacing w:line="276" w:lineRule="auto"/>
        <w:rPr>
          <w:rFonts w:cstheme="minorHAnsi"/>
          <w:szCs w:val="22"/>
        </w:rPr>
      </w:pPr>
    </w:p>
    <w:p w14:paraId="279E2B7A" w14:textId="79F6C20E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0A7F9205" w14:textId="77777777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4C44DD5F" w14:textId="08ED7037" w:rsidR="00254655" w:rsidRDefault="00254655" w:rsidP="00FD3950">
      <w:pPr>
        <w:spacing w:line="276" w:lineRule="auto"/>
        <w:rPr>
          <w:rFonts w:cstheme="minorHAnsi"/>
          <w:szCs w:val="22"/>
        </w:rPr>
      </w:pPr>
    </w:p>
    <w:p w14:paraId="69A2EDEF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2A8EE5FB" w14:textId="077986F7" w:rsidR="00254655" w:rsidRDefault="00254655" w:rsidP="00254655">
      <w:pPr>
        <w:pStyle w:val="Heading2"/>
      </w:pPr>
      <w:bookmarkStart w:id="4" w:name="_Toc48301664"/>
      <w:r>
        <w:t xml:space="preserve">Relevant </w:t>
      </w:r>
      <w:r>
        <w:t>concepts</w:t>
      </w:r>
      <w:bookmarkEnd w:id="4"/>
    </w:p>
    <w:p w14:paraId="4719A733" w14:textId="77777777" w:rsidR="00254655" w:rsidRDefault="00254655" w:rsidP="00254655"/>
    <w:p w14:paraId="3E302146" w14:textId="778C2F42" w:rsidR="00254655" w:rsidRDefault="00254655" w:rsidP="00254655">
      <w:r>
        <w:t xml:space="preserve">Insert sentences or paragraphs in which you </w:t>
      </w:r>
      <w:r>
        <w:t>define important concepts here</w:t>
      </w:r>
    </w:p>
    <w:p w14:paraId="57795AC9" w14:textId="77777777" w:rsidR="00254655" w:rsidRDefault="00254655" w:rsidP="00254655"/>
    <w:p w14:paraId="659CC17C" w14:textId="2F2312A1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6F8E7377" w14:textId="6A11C81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4735FC83" w14:textId="7D25057A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10501C00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28ADB57B" w14:textId="2B17F944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2A0632D0" w14:textId="061E16F1" w:rsidR="00254655" w:rsidRDefault="00254655" w:rsidP="00254655">
      <w:pPr>
        <w:pStyle w:val="Heading2"/>
      </w:pPr>
      <w:bookmarkStart w:id="5" w:name="_Toc48301665"/>
      <w:r>
        <w:t xml:space="preserve">Relevant </w:t>
      </w:r>
      <w:r>
        <w:t>methodologies</w:t>
      </w:r>
      <w:bookmarkEnd w:id="5"/>
    </w:p>
    <w:p w14:paraId="4AD81F37" w14:textId="77777777" w:rsidR="00254655" w:rsidRDefault="00254655" w:rsidP="00254655"/>
    <w:p w14:paraId="60327006" w14:textId="60D38F08" w:rsidR="00254655" w:rsidRDefault="00254655" w:rsidP="00254655">
      <w:r>
        <w:t xml:space="preserve">Insert sentences or paragraphs in which you </w:t>
      </w:r>
      <w:r>
        <w:t>discuss relevant methodologies and paradigms here</w:t>
      </w:r>
    </w:p>
    <w:p w14:paraId="0A00775E" w14:textId="77777777" w:rsidR="00254655" w:rsidRDefault="00254655" w:rsidP="00254655"/>
    <w:p w14:paraId="4EEFF4D0" w14:textId="556ECB14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16719C87" w14:textId="1F8EADDA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3FB0509F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1847B4D8" w14:textId="11F172CD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527E7279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57FA70E2" w14:textId="63FCE7CC" w:rsidR="00254655" w:rsidRDefault="00254655" w:rsidP="00254655">
      <w:pPr>
        <w:pStyle w:val="Heading2"/>
      </w:pPr>
      <w:bookmarkStart w:id="6" w:name="_Toc48301666"/>
      <w:r>
        <w:t>Methods to collect data</w:t>
      </w:r>
      <w:bookmarkEnd w:id="6"/>
    </w:p>
    <w:p w14:paraId="3DC981A4" w14:textId="77777777" w:rsidR="00254655" w:rsidRDefault="00254655" w:rsidP="00254655"/>
    <w:p w14:paraId="0CDAF699" w14:textId="0F002D6E" w:rsidR="00254655" w:rsidRDefault="00254655" w:rsidP="00254655">
      <w:r>
        <w:lastRenderedPageBreak/>
        <w:t xml:space="preserve">Insert sentences or paragraphs in which you discuss </w:t>
      </w:r>
      <w:r>
        <w:t>methods that can be used to collect data here</w:t>
      </w:r>
    </w:p>
    <w:p w14:paraId="473300DB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76CDDC04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51C2676A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71DB14B4" w14:textId="57FDF89A" w:rsidR="004A3CF0" w:rsidRDefault="004A3CF0" w:rsidP="00A07E3E">
      <w:pPr>
        <w:rPr>
          <w:szCs w:val="22"/>
        </w:rPr>
      </w:pPr>
    </w:p>
    <w:p w14:paraId="45370F13" w14:textId="6C4A31A7" w:rsidR="00254655" w:rsidRDefault="00254655" w:rsidP="00A07E3E">
      <w:pPr>
        <w:rPr>
          <w:szCs w:val="22"/>
        </w:rPr>
      </w:pPr>
    </w:p>
    <w:p w14:paraId="1B0DEC48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002E43D4" w14:textId="77777777" w:rsidR="00254655" w:rsidRDefault="00254655" w:rsidP="00254655">
      <w:pPr>
        <w:pStyle w:val="Heading2"/>
      </w:pPr>
      <w:bookmarkStart w:id="7" w:name="_Toc48301667"/>
      <w:r>
        <w:t>Methods to collect data</w:t>
      </w:r>
      <w:bookmarkEnd w:id="7"/>
    </w:p>
    <w:p w14:paraId="09ECBBF0" w14:textId="77777777" w:rsidR="00254655" w:rsidRDefault="00254655" w:rsidP="00254655"/>
    <w:p w14:paraId="59F2A833" w14:textId="26390658" w:rsidR="00254655" w:rsidRDefault="00254655" w:rsidP="00254655">
      <w:r>
        <w:t xml:space="preserve">Insert sentences or paragraphs in which you discuss methods that can be used to </w:t>
      </w:r>
      <w:r>
        <w:t>analyse</w:t>
      </w:r>
      <w:r>
        <w:t xml:space="preserve"> data here</w:t>
      </w:r>
    </w:p>
    <w:p w14:paraId="4D2B95B8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73AE9A89" w14:textId="4C0B1442" w:rsidR="004A3CF0" w:rsidRDefault="004A3CF0" w:rsidP="004A3CF0">
      <w:pPr>
        <w:rPr>
          <w:szCs w:val="22"/>
        </w:rPr>
      </w:pPr>
    </w:p>
    <w:p w14:paraId="60150722" w14:textId="21BF976B" w:rsidR="00254655" w:rsidRDefault="00254655" w:rsidP="004A3CF0">
      <w:pPr>
        <w:rPr>
          <w:szCs w:val="22"/>
        </w:rPr>
      </w:pPr>
    </w:p>
    <w:p w14:paraId="4E20A535" w14:textId="77777777" w:rsidR="00254655" w:rsidRDefault="00254655" w:rsidP="004A3CF0">
      <w:pPr>
        <w:rPr>
          <w:szCs w:val="22"/>
        </w:rPr>
      </w:pPr>
    </w:p>
    <w:p w14:paraId="63483E9E" w14:textId="48CE3FC3" w:rsidR="00254655" w:rsidRDefault="00254655" w:rsidP="004A3CF0">
      <w:pPr>
        <w:rPr>
          <w:szCs w:val="22"/>
        </w:rPr>
      </w:pPr>
    </w:p>
    <w:p w14:paraId="2B70F7A1" w14:textId="27D8A286" w:rsidR="00254655" w:rsidRDefault="00254655" w:rsidP="004A3CF0">
      <w:pPr>
        <w:rPr>
          <w:szCs w:val="22"/>
        </w:rPr>
      </w:pPr>
    </w:p>
    <w:p w14:paraId="3CDFA9A6" w14:textId="6B7C1D45" w:rsidR="00254655" w:rsidRDefault="00254655" w:rsidP="004A3CF0">
      <w:pPr>
        <w:rPr>
          <w:szCs w:val="22"/>
        </w:rPr>
      </w:pPr>
    </w:p>
    <w:p w14:paraId="0E01FABD" w14:textId="6B690552" w:rsidR="00254655" w:rsidRDefault="00254655" w:rsidP="00254655">
      <w:pPr>
        <w:pStyle w:val="Heading2"/>
      </w:pPr>
      <w:bookmarkStart w:id="8" w:name="_Toc48301668"/>
      <w:r>
        <w:t>Results</w:t>
      </w:r>
      <w:bookmarkEnd w:id="8"/>
    </w:p>
    <w:p w14:paraId="7CFCCA1F" w14:textId="77777777" w:rsidR="00254655" w:rsidRDefault="00254655" w:rsidP="00254655"/>
    <w:p w14:paraId="08E30093" w14:textId="354B4E4B" w:rsidR="00254655" w:rsidRDefault="00254655" w:rsidP="00254655">
      <w:r>
        <w:t xml:space="preserve">Insert sentences or paragraphs </w:t>
      </w:r>
      <w:r>
        <w:t>that are often relevant to a results or findings section here</w:t>
      </w:r>
    </w:p>
    <w:p w14:paraId="0799BDE1" w14:textId="77777777" w:rsidR="00254655" w:rsidRDefault="00254655" w:rsidP="00254655">
      <w:pPr>
        <w:spacing w:line="276" w:lineRule="auto"/>
        <w:rPr>
          <w:rFonts w:cstheme="minorHAnsi"/>
          <w:szCs w:val="22"/>
        </w:rPr>
      </w:pPr>
    </w:p>
    <w:p w14:paraId="137BC359" w14:textId="12ACB7F8" w:rsidR="00254655" w:rsidRDefault="00254655" w:rsidP="004A3CF0">
      <w:pPr>
        <w:rPr>
          <w:szCs w:val="22"/>
        </w:rPr>
      </w:pPr>
    </w:p>
    <w:p w14:paraId="071A6396" w14:textId="1A6B37B4" w:rsidR="00254655" w:rsidRDefault="00254655" w:rsidP="004A3CF0">
      <w:pPr>
        <w:rPr>
          <w:szCs w:val="22"/>
        </w:rPr>
      </w:pPr>
    </w:p>
    <w:p w14:paraId="1E44AF70" w14:textId="77777777" w:rsidR="00254655" w:rsidRDefault="00254655" w:rsidP="004A3CF0">
      <w:pPr>
        <w:rPr>
          <w:szCs w:val="22"/>
        </w:rPr>
      </w:pPr>
    </w:p>
    <w:p w14:paraId="6FC9A47C" w14:textId="23D84F56" w:rsidR="00254655" w:rsidRDefault="00254655" w:rsidP="004A3CF0">
      <w:pPr>
        <w:rPr>
          <w:szCs w:val="22"/>
        </w:rPr>
      </w:pPr>
    </w:p>
    <w:p w14:paraId="3C685B67" w14:textId="0A874B00" w:rsidR="00254655" w:rsidRDefault="00254655" w:rsidP="004A3CF0">
      <w:pPr>
        <w:rPr>
          <w:szCs w:val="22"/>
        </w:rPr>
      </w:pPr>
    </w:p>
    <w:p w14:paraId="6AD05C0B" w14:textId="77777777" w:rsidR="00254655" w:rsidRDefault="00254655" w:rsidP="00254655">
      <w:pPr>
        <w:rPr>
          <w:szCs w:val="22"/>
        </w:rPr>
      </w:pPr>
    </w:p>
    <w:p w14:paraId="56681100" w14:textId="609AAB7B" w:rsidR="00254655" w:rsidRDefault="00254655" w:rsidP="00254655">
      <w:pPr>
        <w:pStyle w:val="Heading2"/>
      </w:pPr>
      <w:bookmarkStart w:id="9" w:name="_Toc48301669"/>
      <w:r>
        <w:t>Discussion: explanation</w:t>
      </w:r>
      <w:bookmarkEnd w:id="9"/>
    </w:p>
    <w:p w14:paraId="71611945" w14:textId="77777777" w:rsidR="00254655" w:rsidRDefault="00254655" w:rsidP="00254655"/>
    <w:p w14:paraId="422267C9" w14:textId="3ECC0E3F" w:rsidR="00254655" w:rsidRDefault="00254655" w:rsidP="00254655">
      <w:pPr>
        <w:rPr>
          <w:rFonts w:cstheme="minorHAnsi"/>
          <w:szCs w:val="22"/>
        </w:rPr>
      </w:pPr>
      <w:r>
        <w:t xml:space="preserve">Insert sentences or paragraphs that </w:t>
      </w:r>
      <w:r>
        <w:t>could be used to explain key results or findings here</w:t>
      </w:r>
    </w:p>
    <w:p w14:paraId="3CF467AE" w14:textId="12AED0AA" w:rsidR="00254655" w:rsidRDefault="00254655" w:rsidP="00254655">
      <w:pPr>
        <w:rPr>
          <w:szCs w:val="22"/>
        </w:rPr>
      </w:pPr>
    </w:p>
    <w:p w14:paraId="5787D2BD" w14:textId="10AC735B" w:rsidR="00254655" w:rsidRDefault="00254655" w:rsidP="00254655">
      <w:pPr>
        <w:rPr>
          <w:szCs w:val="22"/>
        </w:rPr>
      </w:pPr>
    </w:p>
    <w:p w14:paraId="42D2239B" w14:textId="77777777" w:rsidR="00254655" w:rsidRDefault="00254655" w:rsidP="00254655">
      <w:pPr>
        <w:rPr>
          <w:szCs w:val="22"/>
        </w:rPr>
      </w:pPr>
    </w:p>
    <w:p w14:paraId="0354E48B" w14:textId="01E857A9" w:rsidR="00254655" w:rsidRDefault="00254655" w:rsidP="004A3CF0">
      <w:pPr>
        <w:rPr>
          <w:szCs w:val="22"/>
        </w:rPr>
      </w:pPr>
    </w:p>
    <w:p w14:paraId="49779701" w14:textId="0BE8EC71" w:rsidR="00254655" w:rsidRDefault="00254655" w:rsidP="004A3CF0">
      <w:pPr>
        <w:rPr>
          <w:szCs w:val="22"/>
        </w:rPr>
      </w:pPr>
    </w:p>
    <w:p w14:paraId="3FFFA7DA" w14:textId="77777777" w:rsidR="00254655" w:rsidRDefault="00254655" w:rsidP="00254655">
      <w:pPr>
        <w:rPr>
          <w:szCs w:val="22"/>
        </w:rPr>
      </w:pPr>
    </w:p>
    <w:p w14:paraId="4DD72EB0" w14:textId="6BFA571E" w:rsidR="00254655" w:rsidRDefault="00254655" w:rsidP="00254655">
      <w:pPr>
        <w:pStyle w:val="Heading2"/>
      </w:pPr>
      <w:bookmarkStart w:id="10" w:name="_Toc48301670"/>
      <w:r>
        <w:t xml:space="preserve">Discussion: </w:t>
      </w:r>
      <w:r>
        <w:t>limitations</w:t>
      </w:r>
      <w:bookmarkEnd w:id="10"/>
    </w:p>
    <w:p w14:paraId="5326F445" w14:textId="77777777" w:rsidR="00254655" w:rsidRDefault="00254655" w:rsidP="00254655"/>
    <w:p w14:paraId="1875EF35" w14:textId="37EF4BBC" w:rsidR="00254655" w:rsidRDefault="00254655" w:rsidP="00254655">
      <w:pPr>
        <w:rPr>
          <w:rFonts w:cstheme="minorHAnsi"/>
          <w:szCs w:val="22"/>
        </w:rPr>
      </w:pPr>
      <w:r>
        <w:t xml:space="preserve">Insert sentences or paragraphs that could be used to </w:t>
      </w:r>
      <w:r>
        <w:t>clarify the limitations of your research</w:t>
      </w:r>
    </w:p>
    <w:p w14:paraId="7F668C8E" w14:textId="77777777" w:rsidR="00254655" w:rsidRDefault="00254655" w:rsidP="00254655">
      <w:pPr>
        <w:rPr>
          <w:szCs w:val="22"/>
        </w:rPr>
      </w:pPr>
    </w:p>
    <w:p w14:paraId="1C2B2EA8" w14:textId="36F39425" w:rsidR="00254655" w:rsidRDefault="00254655" w:rsidP="00254655">
      <w:pPr>
        <w:rPr>
          <w:szCs w:val="22"/>
        </w:rPr>
      </w:pPr>
    </w:p>
    <w:p w14:paraId="398732A6" w14:textId="77777777" w:rsidR="00254655" w:rsidRDefault="00254655" w:rsidP="00254655">
      <w:pPr>
        <w:rPr>
          <w:szCs w:val="22"/>
        </w:rPr>
      </w:pPr>
    </w:p>
    <w:p w14:paraId="01C364D3" w14:textId="6E30023D" w:rsidR="00254655" w:rsidRDefault="00254655" w:rsidP="004A3CF0">
      <w:pPr>
        <w:rPr>
          <w:szCs w:val="22"/>
        </w:rPr>
      </w:pPr>
    </w:p>
    <w:p w14:paraId="42D2CA6F" w14:textId="2BACC9EF" w:rsidR="00254655" w:rsidRDefault="00254655" w:rsidP="004A3CF0">
      <w:pPr>
        <w:rPr>
          <w:szCs w:val="22"/>
        </w:rPr>
      </w:pPr>
    </w:p>
    <w:p w14:paraId="05A64F60" w14:textId="77777777" w:rsidR="00254655" w:rsidRDefault="00254655" w:rsidP="00254655">
      <w:pPr>
        <w:rPr>
          <w:szCs w:val="22"/>
        </w:rPr>
      </w:pPr>
    </w:p>
    <w:p w14:paraId="583FCBAC" w14:textId="75EE96C4" w:rsidR="00254655" w:rsidRDefault="00254655" w:rsidP="00254655">
      <w:pPr>
        <w:pStyle w:val="Heading2"/>
      </w:pPr>
      <w:bookmarkStart w:id="11" w:name="_Toc48301671"/>
      <w:r>
        <w:lastRenderedPageBreak/>
        <w:t xml:space="preserve">Discussion: </w:t>
      </w:r>
      <w:r>
        <w:t>future research</w:t>
      </w:r>
      <w:bookmarkEnd w:id="11"/>
    </w:p>
    <w:p w14:paraId="22756F5C" w14:textId="77777777" w:rsidR="00254655" w:rsidRDefault="00254655" w:rsidP="00254655"/>
    <w:p w14:paraId="0E3DE927" w14:textId="68729E3F" w:rsidR="00254655" w:rsidRDefault="00254655" w:rsidP="00254655">
      <w:pPr>
        <w:rPr>
          <w:rFonts w:cstheme="minorHAnsi"/>
          <w:szCs w:val="22"/>
        </w:rPr>
      </w:pPr>
      <w:r>
        <w:t xml:space="preserve">Insert sentences or paragraphs that could be used to </w:t>
      </w:r>
      <w:r>
        <w:t xml:space="preserve">suggest research that other researchers might consider in the future </w:t>
      </w:r>
    </w:p>
    <w:p w14:paraId="782630A4" w14:textId="77777777" w:rsidR="00254655" w:rsidRDefault="00254655" w:rsidP="00254655">
      <w:pPr>
        <w:rPr>
          <w:szCs w:val="22"/>
        </w:rPr>
      </w:pPr>
    </w:p>
    <w:p w14:paraId="6C24FB9C" w14:textId="77777777" w:rsidR="00254655" w:rsidRDefault="00254655" w:rsidP="00254655">
      <w:pPr>
        <w:rPr>
          <w:szCs w:val="22"/>
        </w:rPr>
      </w:pPr>
    </w:p>
    <w:p w14:paraId="61D58F93" w14:textId="77777777" w:rsidR="00254655" w:rsidRDefault="00254655" w:rsidP="00254655">
      <w:pPr>
        <w:rPr>
          <w:szCs w:val="22"/>
        </w:rPr>
      </w:pPr>
    </w:p>
    <w:p w14:paraId="1ECBA5DA" w14:textId="042B28D0" w:rsidR="00254655" w:rsidRDefault="00254655" w:rsidP="004A3CF0">
      <w:pPr>
        <w:rPr>
          <w:szCs w:val="22"/>
        </w:rPr>
      </w:pPr>
    </w:p>
    <w:p w14:paraId="77465F04" w14:textId="77777777" w:rsidR="00254655" w:rsidRDefault="00254655" w:rsidP="00254655">
      <w:pPr>
        <w:rPr>
          <w:szCs w:val="22"/>
        </w:rPr>
      </w:pPr>
    </w:p>
    <w:p w14:paraId="61B82605" w14:textId="77777777" w:rsidR="00254655" w:rsidRDefault="00254655" w:rsidP="00254655">
      <w:pPr>
        <w:rPr>
          <w:szCs w:val="22"/>
        </w:rPr>
      </w:pPr>
    </w:p>
    <w:p w14:paraId="70977A89" w14:textId="5D0630EB" w:rsidR="00254655" w:rsidRDefault="00254655" w:rsidP="00254655">
      <w:pPr>
        <w:pStyle w:val="Heading2"/>
      </w:pPr>
      <w:bookmarkStart w:id="12" w:name="_Toc48301672"/>
      <w:r>
        <w:t xml:space="preserve">Discussion: </w:t>
      </w:r>
      <w:r>
        <w:t>practical implications</w:t>
      </w:r>
      <w:bookmarkEnd w:id="12"/>
    </w:p>
    <w:p w14:paraId="7E44C91C" w14:textId="77777777" w:rsidR="00254655" w:rsidRDefault="00254655" w:rsidP="00254655"/>
    <w:p w14:paraId="2FE43461" w14:textId="0F89DD18" w:rsidR="00254655" w:rsidRDefault="00254655" w:rsidP="00254655">
      <w:pPr>
        <w:rPr>
          <w:rFonts w:cstheme="minorHAnsi"/>
          <w:szCs w:val="22"/>
        </w:rPr>
      </w:pPr>
      <w:r>
        <w:t xml:space="preserve">Insert sentences or paragraphs that could be used to </w:t>
      </w:r>
      <w:r>
        <w:t>discuss the practical implications of your research here</w:t>
      </w:r>
    </w:p>
    <w:p w14:paraId="06C96578" w14:textId="77777777" w:rsidR="00254655" w:rsidRDefault="00254655" w:rsidP="004A3CF0">
      <w:pPr>
        <w:rPr>
          <w:szCs w:val="22"/>
        </w:rPr>
      </w:pPr>
    </w:p>
    <w:p w14:paraId="6298445B" w14:textId="36FE0B1C" w:rsidR="004A3CF0" w:rsidRDefault="004A3CF0" w:rsidP="004A3CF0">
      <w:pPr>
        <w:spacing w:line="276" w:lineRule="auto"/>
        <w:rPr>
          <w:rFonts w:cstheme="minorHAnsi"/>
          <w:szCs w:val="22"/>
        </w:rPr>
      </w:pPr>
    </w:p>
    <w:p w14:paraId="5B38AF6C" w14:textId="77777777" w:rsidR="004A3CF0" w:rsidRPr="00A07E3E" w:rsidRDefault="004A3CF0" w:rsidP="004A3CF0">
      <w:pPr>
        <w:rPr>
          <w:szCs w:val="22"/>
        </w:rPr>
      </w:pPr>
    </w:p>
    <w:p w14:paraId="7B2B1F78" w14:textId="77777777" w:rsidR="004A3CF0" w:rsidRDefault="004A3CF0">
      <w:pPr>
        <w:rPr>
          <w:szCs w:val="22"/>
        </w:rPr>
      </w:pPr>
    </w:p>
    <w:p w14:paraId="74BEEC84" w14:textId="451DA777" w:rsidR="004A3CF0" w:rsidRPr="00A07E3E" w:rsidRDefault="004A3CF0">
      <w:pPr>
        <w:rPr>
          <w:szCs w:val="22"/>
        </w:rPr>
      </w:pPr>
      <w:r w:rsidRPr="000D331E">
        <w:rPr>
          <w:rFonts w:cstheme="minorHAnsi"/>
          <w:i/>
          <w:szCs w:val="22"/>
        </w:rPr>
        <w:t>.</w:t>
      </w:r>
    </w:p>
    <w:sectPr w:rsidR="004A3CF0" w:rsidRPr="00A07E3E" w:rsidSect="00BE2987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E64D5" w14:textId="77777777" w:rsidR="008619D5" w:rsidRDefault="008619D5" w:rsidP="00B7115D">
      <w:pPr>
        <w:spacing w:line="240" w:lineRule="auto"/>
      </w:pPr>
      <w:r>
        <w:separator/>
      </w:r>
    </w:p>
  </w:endnote>
  <w:endnote w:type="continuationSeparator" w:id="0">
    <w:p w14:paraId="40255980" w14:textId="77777777" w:rsidR="008619D5" w:rsidRDefault="008619D5" w:rsidP="00B71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66A1F" w14:textId="77777777" w:rsidR="008619D5" w:rsidRDefault="008619D5" w:rsidP="00B7115D">
      <w:pPr>
        <w:spacing w:line="240" w:lineRule="auto"/>
      </w:pPr>
      <w:r>
        <w:separator/>
      </w:r>
    </w:p>
  </w:footnote>
  <w:footnote w:type="continuationSeparator" w:id="0">
    <w:p w14:paraId="4EB7B1A9" w14:textId="77777777" w:rsidR="008619D5" w:rsidRDefault="008619D5" w:rsidP="00B711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607D0" w14:textId="4D02DE22" w:rsidR="00B7115D" w:rsidRDefault="00B7115D">
    <w:pPr>
      <w:pStyle w:val="Header"/>
    </w:pPr>
    <w:r w:rsidRPr="00B7115D">
      <w:drawing>
        <wp:inline distT="0" distB="0" distL="0" distR="0" wp14:anchorId="5A32ABDF" wp14:editId="1C1E7947">
          <wp:extent cx="5727700" cy="1365250"/>
          <wp:effectExtent l="0" t="0" r="0" b="635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FCE9CB9C-27B2-0E4A-82F7-F9F27ED374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FCE9CB9C-27B2-0E4A-82F7-F9F27ED374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18812" t="18919" r="2454" b="49673"/>
                  <a:stretch/>
                </pic:blipFill>
                <pic:spPr>
                  <a:xfrm>
                    <a:off x="0" y="0"/>
                    <a:ext cx="5727700" cy="1365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CA90D" w14:textId="77777777" w:rsidR="00B7115D" w:rsidRDefault="00B71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0170"/>
    <w:multiLevelType w:val="hybridMultilevel"/>
    <w:tmpl w:val="18EED3C6"/>
    <w:lvl w:ilvl="0" w:tplc="6DA85840">
      <w:numFmt w:val="bullet"/>
      <w:lvlText w:val="•"/>
      <w:lvlJc w:val="left"/>
      <w:pPr>
        <w:ind w:left="1080" w:hanging="72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D4ECD"/>
    <w:multiLevelType w:val="hybridMultilevel"/>
    <w:tmpl w:val="977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3E"/>
    <w:rsid w:val="00012588"/>
    <w:rsid w:val="000526C9"/>
    <w:rsid w:val="000B3761"/>
    <w:rsid w:val="000C38AA"/>
    <w:rsid w:val="000C4E12"/>
    <w:rsid w:val="00112F8C"/>
    <w:rsid w:val="0011518E"/>
    <w:rsid w:val="00142563"/>
    <w:rsid w:val="001623F8"/>
    <w:rsid w:val="001800A9"/>
    <w:rsid w:val="001E2D37"/>
    <w:rsid w:val="00254655"/>
    <w:rsid w:val="002633CA"/>
    <w:rsid w:val="002B4C67"/>
    <w:rsid w:val="002C3BC2"/>
    <w:rsid w:val="002F4E5B"/>
    <w:rsid w:val="00364F68"/>
    <w:rsid w:val="00374C29"/>
    <w:rsid w:val="003F0A20"/>
    <w:rsid w:val="0040146D"/>
    <w:rsid w:val="00461305"/>
    <w:rsid w:val="00475855"/>
    <w:rsid w:val="004A3CF0"/>
    <w:rsid w:val="004E7A38"/>
    <w:rsid w:val="00502FA0"/>
    <w:rsid w:val="005B1E5A"/>
    <w:rsid w:val="005F2B44"/>
    <w:rsid w:val="0061500F"/>
    <w:rsid w:val="0072238D"/>
    <w:rsid w:val="008619D5"/>
    <w:rsid w:val="00995A52"/>
    <w:rsid w:val="009A146D"/>
    <w:rsid w:val="00A07E3E"/>
    <w:rsid w:val="00B7115D"/>
    <w:rsid w:val="00BB29DE"/>
    <w:rsid w:val="00BE2987"/>
    <w:rsid w:val="00C633BF"/>
    <w:rsid w:val="00C83A11"/>
    <w:rsid w:val="00D073AB"/>
    <w:rsid w:val="00D11152"/>
    <w:rsid w:val="00D24D8B"/>
    <w:rsid w:val="00D65899"/>
    <w:rsid w:val="00D72E2D"/>
    <w:rsid w:val="00D95A78"/>
    <w:rsid w:val="00DA1B13"/>
    <w:rsid w:val="00DB3491"/>
    <w:rsid w:val="00E1674F"/>
    <w:rsid w:val="00E23677"/>
    <w:rsid w:val="00E74921"/>
    <w:rsid w:val="00F145CE"/>
    <w:rsid w:val="00F47DE5"/>
    <w:rsid w:val="00F620D2"/>
    <w:rsid w:val="00F81405"/>
    <w:rsid w:val="00FD3950"/>
    <w:rsid w:val="00F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A377"/>
  <w14:defaultImageDpi w14:val="32767"/>
  <w15:chartTrackingRefBased/>
  <w15:docId w15:val="{3A7552BD-7F60-0349-B164-77305372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7E3E"/>
    <w:pPr>
      <w:spacing w:line="260" w:lineRule="exact"/>
    </w:pPr>
    <w:rPr>
      <w:rFonts w:eastAsia="Times New Roman" w:cs="Times New Roman"/>
      <w:sz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7E3E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395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F4E5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D1115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111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115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15D"/>
    <w:rPr>
      <w:rFonts w:eastAsia="Times New Roman" w:cs="Times New Roman"/>
      <w:sz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B711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15D"/>
    <w:rPr>
      <w:rFonts w:eastAsia="Times New Roman" w:cs="Times New Roman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Moss</dc:creator>
  <cp:keywords/>
  <dc:description/>
  <cp:lastModifiedBy>Simon Moss</cp:lastModifiedBy>
  <cp:revision>48</cp:revision>
  <dcterms:created xsi:type="dcterms:W3CDTF">2020-08-13T09:13:00Z</dcterms:created>
  <dcterms:modified xsi:type="dcterms:W3CDTF">2020-08-14T03:31:00Z</dcterms:modified>
</cp:coreProperties>
</file>