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CC85B" w14:textId="7C1A63FC" w:rsidR="00CD6D19" w:rsidRDefault="00CD6D19" w:rsidP="00C26CBD">
      <w:pPr>
        <w:ind w:left="-851"/>
        <w:rPr>
          <w:rFonts w:ascii="Calibri Light" w:hAnsi="Calibri Light" w:cs="Calibri Light"/>
          <w:b/>
          <w:bCs/>
          <w:color w:val="FF0000"/>
          <w:szCs w:val="22"/>
        </w:rPr>
      </w:pPr>
      <w:r w:rsidRPr="00CD6D19">
        <w:rPr>
          <w:rFonts w:ascii="Calibri Light" w:hAnsi="Calibri Light" w:cs="Calibri Light"/>
          <w:b/>
          <w:bCs/>
          <w:color w:val="FF0000"/>
          <w:szCs w:val="22"/>
        </w:rPr>
        <w:t xml:space="preserve">Death, serious </w:t>
      </w:r>
      <w:proofErr w:type="gramStart"/>
      <w:r w:rsidRPr="00CD6D19">
        <w:rPr>
          <w:rFonts w:ascii="Calibri Light" w:hAnsi="Calibri Light" w:cs="Calibri Light"/>
          <w:b/>
          <w:bCs/>
          <w:color w:val="FF0000"/>
          <w:szCs w:val="22"/>
        </w:rPr>
        <w:t>illness</w:t>
      </w:r>
      <w:proofErr w:type="gramEnd"/>
      <w:r w:rsidRPr="00CD6D19">
        <w:rPr>
          <w:rFonts w:ascii="Calibri Light" w:hAnsi="Calibri Light" w:cs="Calibri Light"/>
          <w:b/>
          <w:bCs/>
          <w:color w:val="FF0000"/>
          <w:szCs w:val="22"/>
        </w:rPr>
        <w:t xml:space="preserve"> or injury must be reported immediately to Campus Security.</w:t>
      </w:r>
    </w:p>
    <w:p w14:paraId="762F1A7E" w14:textId="77777777" w:rsidR="00525CB0" w:rsidRPr="00CE65BE" w:rsidRDefault="00525CB0" w:rsidP="00525CB0">
      <w:pPr>
        <w:ind w:left="-851"/>
        <w:rPr>
          <w:rFonts w:ascii="Calibri Light" w:hAnsi="Calibri Light" w:cs="Calibri Light"/>
          <w:color w:val="auto"/>
          <w:sz w:val="20"/>
          <w:szCs w:val="20"/>
        </w:rPr>
      </w:pPr>
      <w:bookmarkStart w:id="0" w:name="_Hlk103343137"/>
      <w:r w:rsidRPr="00CE65BE">
        <w:rPr>
          <w:rFonts w:ascii="Calibri Light" w:hAnsi="Calibri Light" w:cs="Calibri Light"/>
          <w:color w:val="auto"/>
          <w:sz w:val="20"/>
          <w:szCs w:val="20"/>
        </w:rPr>
        <w:t>All incidents (including injuries and near misses</w:t>
      </w:r>
      <w:r>
        <w:rPr>
          <w:rFonts w:ascii="Calibri Light" w:hAnsi="Calibri Light" w:cs="Calibri Light"/>
          <w:color w:val="auto"/>
          <w:sz w:val="20"/>
          <w:szCs w:val="20"/>
        </w:rPr>
        <w:t>)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 must be reported on this </w:t>
      </w:r>
      <w:r>
        <w:rPr>
          <w:rFonts w:ascii="Calibri Light" w:hAnsi="Calibri Light" w:cs="Calibri Light"/>
          <w:color w:val="auto"/>
          <w:sz w:val="20"/>
          <w:szCs w:val="20"/>
        </w:rPr>
        <w:t>to HSE as soon as reasonably practicable within 24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 hours (</w:t>
      </w:r>
      <w:r w:rsidRPr="001F2A0A">
        <w:rPr>
          <w:rFonts w:ascii="Calibri Light" w:hAnsi="Calibri Light" w:cs="Calibri Light"/>
          <w:color w:val="auto"/>
          <w:sz w:val="20"/>
          <w:szCs w:val="20"/>
        </w:rPr>
        <w:t>or</w:t>
      </w:r>
      <w:r w:rsidRPr="001F2A0A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immediately</w:t>
      </w:r>
      <w:r w:rsidRPr="001F2A0A">
        <w:rPr>
          <w:rFonts w:ascii="Calibri Light" w:hAnsi="Calibri Light" w:cs="Calibri Light"/>
          <w:color w:val="auto"/>
          <w:sz w:val="20"/>
          <w:szCs w:val="20"/>
        </w:rPr>
        <w:t xml:space="preserve"> if it is notifiable to NTWorkSafe* or NTEPA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) of the incident happening. It must be reported to HSE through </w:t>
      </w:r>
      <w:r>
        <w:rPr>
          <w:rFonts w:ascii="Calibri Light" w:hAnsi="Calibri Light" w:cs="Calibri Light"/>
          <w:color w:val="auto"/>
          <w:sz w:val="20"/>
          <w:szCs w:val="20"/>
        </w:rPr>
        <w:t>the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B80D36">
        <w:rPr>
          <w:rFonts w:ascii="Calibri Light" w:hAnsi="Calibri Light" w:cs="Calibri Light"/>
          <w:color w:val="auto"/>
          <w:sz w:val="20"/>
          <w:szCs w:val="20"/>
        </w:rPr>
        <w:t>immediate Supervisor/Manager</w:t>
      </w:r>
      <w:r>
        <w:rPr>
          <w:rFonts w:ascii="Calibri Light" w:hAnsi="Calibri Light" w:cs="Calibri Light"/>
          <w:color w:val="auto"/>
          <w:sz w:val="20"/>
          <w:szCs w:val="20"/>
        </w:rPr>
        <w:t>.</w:t>
      </w:r>
    </w:p>
    <w:bookmarkEnd w:id="0"/>
    <w:p w14:paraId="03058E23" w14:textId="77777777" w:rsidR="00B83A46" w:rsidRPr="00CE65BE" w:rsidRDefault="00B83A46" w:rsidP="00B83A46">
      <w:pPr>
        <w:ind w:left="-851"/>
        <w:rPr>
          <w:rFonts w:ascii="Calibri Light" w:hAnsi="Calibri Light" w:cs="Calibri Light"/>
          <w:color w:val="auto"/>
          <w:sz w:val="20"/>
          <w:szCs w:val="20"/>
        </w:rPr>
      </w:pPr>
    </w:p>
    <w:p w14:paraId="327F480B" w14:textId="39A3F238" w:rsidR="00B83A46" w:rsidRPr="00CE65BE" w:rsidRDefault="00B83A46" w:rsidP="00AC6FDA">
      <w:pPr>
        <w:ind w:left="-851"/>
        <w:rPr>
          <w:rFonts w:ascii="Calibri Light" w:hAnsi="Calibri Light" w:cs="Calibri Light"/>
          <w:color w:val="auto"/>
          <w:sz w:val="20"/>
          <w:szCs w:val="20"/>
        </w:rPr>
      </w:pP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If the incident is notifiable, </w:t>
      </w:r>
      <w:r w:rsidRPr="00CE65BE">
        <w:rPr>
          <w:rFonts w:ascii="Calibri Light" w:hAnsi="Calibri Light" w:cs="Calibri Light"/>
          <w:b/>
          <w:bCs/>
          <w:color w:val="auto"/>
          <w:sz w:val="20"/>
          <w:szCs w:val="20"/>
        </w:rPr>
        <w:t>the incident site must be preserved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 xml:space="preserve"> until an inspector arrives or directs</w:t>
      </w:r>
      <w:r w:rsidR="00100A80" w:rsidRPr="00CE65BE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r w:rsidRPr="00CE65BE">
        <w:rPr>
          <w:rFonts w:ascii="Calibri Light" w:hAnsi="Calibri Light" w:cs="Calibri Light"/>
          <w:color w:val="auto"/>
          <w:sz w:val="20"/>
          <w:szCs w:val="20"/>
        </w:rPr>
        <w:t>otherwise.</w:t>
      </w:r>
    </w:p>
    <w:p w14:paraId="25DE65C0" w14:textId="4FE3D3CD" w:rsidR="00B83A46" w:rsidRPr="00752314" w:rsidRDefault="00B83A46" w:rsidP="00AC6FDA">
      <w:pPr>
        <w:ind w:left="-851"/>
        <w:rPr>
          <w:rFonts w:ascii="Calibri Light" w:hAnsi="Calibri Light" w:cs="Calibri Light"/>
          <w:color w:val="auto"/>
          <w:sz w:val="16"/>
          <w:szCs w:val="16"/>
        </w:rPr>
      </w:pPr>
      <w:r w:rsidRPr="00752314">
        <w:rPr>
          <w:rFonts w:ascii="Calibri Light" w:hAnsi="Calibri Light" w:cs="Calibri Light"/>
          <w:color w:val="auto"/>
          <w:sz w:val="16"/>
          <w:szCs w:val="16"/>
        </w:rPr>
        <w:t xml:space="preserve">*Notifiable to NTWorkSafe means an incident involving staff, students, </w:t>
      </w:r>
      <w:proofErr w:type="gramStart"/>
      <w:r w:rsidRPr="00752314">
        <w:rPr>
          <w:rFonts w:ascii="Calibri Light" w:hAnsi="Calibri Light" w:cs="Calibri Light"/>
          <w:color w:val="auto"/>
          <w:sz w:val="16"/>
          <w:szCs w:val="16"/>
        </w:rPr>
        <w:t>visitors</w:t>
      </w:r>
      <w:proofErr w:type="gramEnd"/>
      <w:r w:rsidRPr="00752314">
        <w:rPr>
          <w:rFonts w:ascii="Calibri Light" w:hAnsi="Calibri Light" w:cs="Calibri Light"/>
          <w:color w:val="auto"/>
          <w:sz w:val="16"/>
          <w:szCs w:val="16"/>
        </w:rPr>
        <w:t xml:space="preserve"> or contractors that incurs</w:t>
      </w:r>
      <w:r w:rsidR="00CE65BE" w:rsidRPr="00752314">
        <w:rPr>
          <w:rFonts w:ascii="Calibri Light" w:hAnsi="Calibri Light" w:cs="Calibri Light"/>
          <w:color w:val="auto"/>
          <w:sz w:val="16"/>
          <w:szCs w:val="16"/>
        </w:rPr>
        <w:t xml:space="preserve"> </w:t>
      </w:r>
      <w:r w:rsidRPr="00752314">
        <w:rPr>
          <w:rFonts w:ascii="Calibri Light" w:hAnsi="Calibri Light" w:cs="Calibri Light"/>
          <w:color w:val="auto"/>
          <w:sz w:val="16"/>
          <w:szCs w:val="16"/>
        </w:rPr>
        <w:t>any of the following:</w:t>
      </w:r>
    </w:p>
    <w:p w14:paraId="69D1B327" w14:textId="334DCCB8" w:rsidR="00B83A46" w:rsidRPr="00752314" w:rsidRDefault="00B83A46" w:rsidP="00CE65BE">
      <w:pPr>
        <w:pStyle w:val="ListParagraph"/>
        <w:numPr>
          <w:ilvl w:val="0"/>
          <w:numId w:val="25"/>
        </w:numPr>
        <w:rPr>
          <w:rFonts w:ascii="Calibri Light" w:hAnsi="Calibri Light" w:cs="Calibri Light"/>
          <w:color w:val="auto"/>
          <w:sz w:val="16"/>
          <w:szCs w:val="16"/>
        </w:rPr>
      </w:pPr>
      <w:r w:rsidRPr="00752314">
        <w:rPr>
          <w:rFonts w:ascii="Calibri Light" w:hAnsi="Calibri Light" w:cs="Calibri Light"/>
          <w:color w:val="auto"/>
          <w:sz w:val="16"/>
          <w:szCs w:val="16"/>
        </w:rPr>
        <w:t>Death of a person</w:t>
      </w:r>
    </w:p>
    <w:p w14:paraId="2D3DFA50" w14:textId="0D2376A3" w:rsidR="00B83A46" w:rsidRPr="00752314" w:rsidRDefault="00B83A46" w:rsidP="00CE65BE">
      <w:pPr>
        <w:pStyle w:val="ListParagraph"/>
        <w:numPr>
          <w:ilvl w:val="0"/>
          <w:numId w:val="25"/>
        </w:numPr>
        <w:rPr>
          <w:rFonts w:ascii="Calibri Light" w:hAnsi="Calibri Light" w:cs="Calibri Light"/>
          <w:color w:val="auto"/>
          <w:sz w:val="16"/>
          <w:szCs w:val="16"/>
        </w:rPr>
      </w:pPr>
      <w:r w:rsidRPr="00752314">
        <w:rPr>
          <w:rFonts w:ascii="Calibri Light" w:hAnsi="Calibri Light" w:cs="Calibri Light"/>
          <w:color w:val="auto"/>
          <w:sz w:val="16"/>
          <w:szCs w:val="16"/>
        </w:rPr>
        <w:t>A serious work-related injury or illness</w:t>
      </w:r>
    </w:p>
    <w:p w14:paraId="1B7AB090" w14:textId="26A81A42" w:rsidR="00B83A46" w:rsidRPr="00752314" w:rsidRDefault="00B83A46" w:rsidP="00CE65BE">
      <w:pPr>
        <w:pStyle w:val="ListParagraph"/>
        <w:numPr>
          <w:ilvl w:val="0"/>
          <w:numId w:val="25"/>
        </w:numPr>
        <w:rPr>
          <w:rFonts w:ascii="Calibri Light" w:hAnsi="Calibri Light" w:cs="Calibri Light"/>
          <w:color w:val="auto"/>
          <w:sz w:val="16"/>
          <w:szCs w:val="16"/>
        </w:rPr>
      </w:pPr>
      <w:r w:rsidRPr="00752314">
        <w:rPr>
          <w:rFonts w:ascii="Calibri Light" w:hAnsi="Calibri Light" w:cs="Calibri Light"/>
          <w:color w:val="auto"/>
          <w:sz w:val="16"/>
          <w:szCs w:val="16"/>
        </w:rPr>
        <w:t>A dangerous incident</w:t>
      </w:r>
    </w:p>
    <w:p w14:paraId="2FBBFEDA" w14:textId="229658D6" w:rsidR="00CD6D19" w:rsidRPr="005C7A25" w:rsidRDefault="00CD6D19" w:rsidP="00C26CBD">
      <w:pPr>
        <w:ind w:left="-851"/>
        <w:jc w:val="center"/>
        <w:rPr>
          <w:rFonts w:ascii="Calibri Light" w:hAnsi="Calibri Light" w:cs="Calibri Light"/>
          <w:b/>
          <w:bCs/>
          <w:color w:val="auto"/>
          <w:sz w:val="24"/>
        </w:rPr>
      </w:pPr>
      <w:r w:rsidRPr="005C7A25">
        <w:rPr>
          <w:rFonts w:ascii="Calibri Light" w:hAnsi="Calibri Light" w:cs="Calibri Light"/>
          <w:b/>
          <w:bCs/>
          <w:color w:val="auto"/>
          <w:sz w:val="24"/>
        </w:rPr>
        <w:t>Form Instructions:</w:t>
      </w:r>
    </w:p>
    <w:p w14:paraId="5A2CC7E3" w14:textId="77777777" w:rsidR="00CD6D19" w:rsidRPr="005C7A25" w:rsidRDefault="00CD6D19" w:rsidP="00C26CBD">
      <w:pPr>
        <w:ind w:left="-851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Section A:</w:t>
      </w:r>
    </w:p>
    <w:p w14:paraId="02FD2F61" w14:textId="77777777" w:rsidR="00CD6D19" w:rsidRPr="005C7A25" w:rsidRDefault="00CD6D19" w:rsidP="00C26CBD">
      <w:pPr>
        <w:pStyle w:val="ListParagraph"/>
        <w:numPr>
          <w:ilvl w:val="0"/>
          <w:numId w:val="20"/>
        </w:numPr>
        <w:spacing w:before="0" w:after="0"/>
        <w:rPr>
          <w:rFonts w:ascii="Calibri Light" w:hAnsi="Calibri Light" w:cs="Calibri Light"/>
          <w:color w:val="auto"/>
          <w:sz w:val="20"/>
          <w:szCs w:val="20"/>
        </w:rPr>
      </w:pP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Injured/ill staff: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After completion of Section A forward to your Supervisor / Team Leader </w:t>
      </w: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within 24 hours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for Section B to be completed.</w:t>
      </w:r>
    </w:p>
    <w:p w14:paraId="460F3C88" w14:textId="77777777" w:rsidR="00CD6D19" w:rsidRPr="005C7A25" w:rsidRDefault="00CD6D19" w:rsidP="00C26CBD">
      <w:pPr>
        <w:pStyle w:val="ListParagraph"/>
        <w:numPr>
          <w:ilvl w:val="0"/>
          <w:numId w:val="20"/>
        </w:numPr>
        <w:spacing w:before="0" w:after="0"/>
        <w:rPr>
          <w:rFonts w:ascii="Calibri Light" w:hAnsi="Calibri Light" w:cs="Calibri Light"/>
          <w:color w:val="auto"/>
          <w:sz w:val="20"/>
          <w:szCs w:val="20"/>
        </w:rPr>
      </w:pP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Injured/ill student: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After completion of Section A forward to the Lecturer </w:t>
      </w: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within 24 hours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for Section B to be completed.</w:t>
      </w:r>
    </w:p>
    <w:p w14:paraId="6BD3718C" w14:textId="77777777" w:rsidR="00CD6D19" w:rsidRPr="005C7A25" w:rsidRDefault="00CD6D19" w:rsidP="00C26CBD">
      <w:pPr>
        <w:ind w:left="-851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Section B:</w:t>
      </w:r>
    </w:p>
    <w:p w14:paraId="0A97EE75" w14:textId="2CA71927" w:rsidR="00CD6D19" w:rsidRPr="005C7A25" w:rsidRDefault="00CD6D19" w:rsidP="00C26CBD">
      <w:pPr>
        <w:pStyle w:val="ListParagraph"/>
        <w:numPr>
          <w:ilvl w:val="0"/>
          <w:numId w:val="21"/>
        </w:numPr>
        <w:spacing w:before="0" w:after="0"/>
        <w:rPr>
          <w:rFonts w:ascii="Calibri Light" w:hAnsi="Calibri Light" w:cs="Calibri Light"/>
          <w:color w:val="auto"/>
          <w:sz w:val="20"/>
          <w:szCs w:val="20"/>
        </w:rPr>
      </w:pP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Lecturer</w:t>
      </w:r>
      <w:r w:rsidR="00D96B86"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of injured/ill student</w:t>
      </w:r>
      <w:r w:rsidR="008A280E"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,</w:t>
      </w:r>
      <w:r w:rsidR="00D96B86"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</w:t>
      </w: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Supervisor/Team Leader</w:t>
      </w:r>
      <w:r w:rsidR="00D96B86"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of injured/ill </w:t>
      </w:r>
      <w:r w:rsidR="008A280E"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staff</w:t>
      </w: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: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You must immediately notify HSE you have received an AIIR and any possible workers compensation claims. Then complete Section B of the AIIR </w:t>
      </w:r>
      <w:r w:rsidR="00693F2C">
        <w:rPr>
          <w:rFonts w:ascii="Calibri Light" w:hAnsi="Calibri Light" w:cs="Calibri Light"/>
          <w:color w:val="auto"/>
          <w:sz w:val="20"/>
          <w:szCs w:val="20"/>
        </w:rPr>
        <w:t xml:space="preserve">including Senior Management Signoff 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and forward to HSE </w:t>
      </w:r>
      <w:r w:rsidRPr="005C7A25">
        <w:rPr>
          <w:rFonts w:ascii="Calibri Light" w:hAnsi="Calibri Light" w:cs="Calibri Light"/>
          <w:b/>
          <w:bCs/>
          <w:color w:val="auto"/>
          <w:sz w:val="20"/>
          <w:szCs w:val="20"/>
        </w:rPr>
        <w:t>within 5 working days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via email.</w:t>
      </w:r>
    </w:p>
    <w:p w14:paraId="7F09C633" w14:textId="350582B2" w:rsidR="00CD6D19" w:rsidRPr="005C7A25" w:rsidRDefault="00CD6D19" w:rsidP="00C26CBD">
      <w:pPr>
        <w:ind w:left="-851"/>
        <w:rPr>
          <w:rFonts w:ascii="Calibri Light" w:hAnsi="Calibri Light" w:cs="Calibri Light"/>
          <w:color w:val="auto"/>
          <w:sz w:val="8"/>
          <w:szCs w:val="8"/>
        </w:rPr>
      </w:pPr>
    </w:p>
    <w:p w14:paraId="2F73C8E5" w14:textId="6E127250" w:rsidR="00CD6D19" w:rsidRPr="005C7A25" w:rsidRDefault="00CD6D19" w:rsidP="00C26CBD">
      <w:pPr>
        <w:ind w:left="-851"/>
        <w:jc w:val="center"/>
        <w:rPr>
          <w:rFonts w:ascii="Calibri Light" w:hAnsi="Calibri Light" w:cs="Calibri Light"/>
          <w:color w:val="auto"/>
          <w:sz w:val="8"/>
          <w:szCs w:val="8"/>
        </w:rPr>
      </w:pPr>
      <w:r w:rsidRPr="005C7A25">
        <w:rPr>
          <w:rFonts w:ascii="Calibri Light" w:hAnsi="Calibri Light" w:cs="Calibri Light"/>
          <w:b/>
          <w:color w:val="auto"/>
          <w:sz w:val="20"/>
          <w:szCs w:val="20"/>
        </w:rPr>
        <w:t>HSE email: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</w:t>
      </w:r>
      <w:hyperlink r:id="rId12" w:history="1">
        <w:r w:rsidRPr="005C7A25">
          <w:rPr>
            <w:rStyle w:val="Hyperlink"/>
            <w:rFonts w:ascii="Calibri Light" w:hAnsi="Calibri Light" w:cs="Calibri Light"/>
            <w:b/>
            <w:szCs w:val="20"/>
          </w:rPr>
          <w:t>hse@cdu.edu.au</w:t>
        </w:r>
      </w:hyperlink>
      <w:r w:rsidRPr="005C7A25">
        <w:rPr>
          <w:rFonts w:ascii="Calibri Light" w:hAnsi="Calibri Light" w:cs="Calibri Light"/>
          <w:b/>
          <w:color w:val="auto"/>
          <w:sz w:val="20"/>
          <w:szCs w:val="16"/>
        </w:rPr>
        <w:tab/>
      </w:r>
      <w:r w:rsidRPr="005C7A25">
        <w:rPr>
          <w:rFonts w:ascii="Calibri Light" w:hAnsi="Calibri Light" w:cs="Calibri Light"/>
          <w:b/>
          <w:color w:val="auto"/>
          <w:sz w:val="20"/>
          <w:szCs w:val="16"/>
        </w:rPr>
        <w:tab/>
      </w:r>
      <w:r w:rsidRPr="005C7A25">
        <w:rPr>
          <w:rFonts w:ascii="Calibri Light" w:hAnsi="Calibri Light" w:cs="Calibri Light"/>
          <w:b/>
          <w:color w:val="auto"/>
          <w:sz w:val="20"/>
          <w:szCs w:val="20"/>
        </w:rPr>
        <w:t>HSE phone no:</w:t>
      </w:r>
      <w:r w:rsidRPr="005C7A25">
        <w:rPr>
          <w:rFonts w:ascii="Calibri Light" w:hAnsi="Calibri Light" w:cs="Calibri Light"/>
          <w:color w:val="auto"/>
          <w:sz w:val="20"/>
          <w:szCs w:val="20"/>
        </w:rPr>
        <w:t xml:space="preserve"> (08) 8946 6494</w:t>
      </w:r>
    </w:p>
    <w:p w14:paraId="2824F10C" w14:textId="77777777" w:rsidR="00CD6D19" w:rsidRPr="00126A21" w:rsidRDefault="00CD6D19" w:rsidP="00C26CBD">
      <w:pPr>
        <w:ind w:left="-851"/>
        <w:rPr>
          <w:rFonts w:ascii="Calibri Light" w:hAnsi="Calibri Light" w:cs="Calibri Light"/>
          <w:color w:val="auto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190"/>
        <w:gridCol w:w="1302"/>
        <w:gridCol w:w="2260"/>
        <w:gridCol w:w="493"/>
        <w:gridCol w:w="1134"/>
        <w:gridCol w:w="1985"/>
        <w:gridCol w:w="283"/>
      </w:tblGrid>
      <w:tr w:rsidR="00126A21" w:rsidRPr="00126A21" w14:paraId="16309E85" w14:textId="77777777" w:rsidTr="000B3E9E">
        <w:tc>
          <w:tcPr>
            <w:tcW w:w="10632" w:type="dxa"/>
            <w:gridSpan w:val="8"/>
            <w:tcBorders>
              <w:bottom w:val="nil"/>
            </w:tcBorders>
            <w:shd w:val="clear" w:color="auto" w:fill="auto"/>
          </w:tcPr>
          <w:p w14:paraId="2FAB48A5" w14:textId="77777777" w:rsid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If you are completing this form on behalf of someone </w:t>
            </w:r>
            <w:proofErr w:type="gramStart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else</w:t>
            </w:r>
            <w:proofErr w:type="gramEnd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please complete this section with </w:t>
            </w:r>
            <w:r w:rsidRPr="00126A21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your 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details.</w:t>
            </w:r>
          </w:p>
          <w:p w14:paraId="7E9ADD81" w14:textId="38304A9D" w:rsidR="00B057C4" w:rsidRPr="00126A21" w:rsidRDefault="00B057C4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26A21" w:rsidRPr="00126A21" w14:paraId="206399BB" w14:textId="77777777" w:rsidTr="000B3E9E"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3E0325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Surname</w:t>
            </w:r>
          </w:p>
        </w:tc>
        <w:tc>
          <w:tcPr>
            <w:tcW w:w="21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0B9071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" w:name="Text157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0E50A" w14:textId="3D0C0535" w:rsidR="00126A21" w:rsidRPr="00126A21" w:rsidRDefault="00175D5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uto"/>
                <w:sz w:val="18"/>
                <w:szCs w:val="18"/>
              </w:rPr>
              <w:t>Given N</w:t>
            </w:r>
            <w:r w:rsidR="00126A21"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ames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4F8DFE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" w:name="Text158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73D31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Phone no.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C33434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" w:name="Text159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B67999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26A21" w:rsidRPr="00126A21" w14:paraId="09EA36DF" w14:textId="77777777" w:rsidTr="000B3E9E"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0D68C9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9B64C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33BD4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B1307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5B34F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A748" w14:textId="77777777" w:rsidR="00126A21" w:rsidRPr="00126A21" w:rsidRDefault="00126A21" w:rsidP="00C26CBD">
            <w:pPr>
              <w:rPr>
                <w:rFonts w:ascii="Calibri Light" w:hAnsi="Calibri Light" w:cs="Calibri Light"/>
                <w:color w:val="auto"/>
                <w:sz w:val="4"/>
                <w:szCs w:val="4"/>
              </w:rPr>
            </w:pPr>
          </w:p>
        </w:tc>
      </w:tr>
    </w:tbl>
    <w:p w14:paraId="7947C7F3" w14:textId="77777777" w:rsidR="00126A21" w:rsidRPr="00126A21" w:rsidRDefault="00126A21" w:rsidP="00C26CBD">
      <w:pPr>
        <w:ind w:left="-851"/>
        <w:rPr>
          <w:rFonts w:ascii="Calibri Light" w:hAnsi="Calibri Light" w:cs="Calibri Light"/>
          <w:color w:val="auto"/>
          <w:sz w:val="8"/>
          <w:szCs w:val="8"/>
        </w:rPr>
      </w:pPr>
    </w:p>
    <w:tbl>
      <w:tblPr>
        <w:tblW w:w="10632" w:type="dxa"/>
        <w:tblInd w:w="-743" w:type="dxa"/>
        <w:tblBorders>
          <w:top w:val="double" w:sz="4" w:space="0" w:color="auto"/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126A21" w:rsidRPr="00126A21" w14:paraId="6F7B60EF" w14:textId="77777777" w:rsidTr="00CC1857">
        <w:trPr>
          <w:trHeight w:hRule="exact" w:val="402"/>
        </w:trPr>
        <w:tc>
          <w:tcPr>
            <w:tcW w:w="10632" w:type="dxa"/>
            <w:shd w:val="clear" w:color="auto" w:fill="F2F2F2"/>
          </w:tcPr>
          <w:p w14:paraId="51CEA54B" w14:textId="4A64DA7F" w:rsidR="00126A21" w:rsidRPr="00CC1857" w:rsidRDefault="00126A21" w:rsidP="00C26CBD">
            <w:pPr>
              <w:pStyle w:val="Heading8"/>
              <w:spacing w:after="0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CC185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Section A </w:t>
            </w:r>
            <w:r w:rsidR="00F72CFF" w:rsidRPr="00CC185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- </w:t>
            </w:r>
            <w:r w:rsidRPr="00CC1857">
              <w:rPr>
                <w:rFonts w:ascii="Calibri Light" w:hAnsi="Calibri Light" w:cs="Calibri Light"/>
                <w:color w:val="auto"/>
                <w:sz w:val="22"/>
                <w:szCs w:val="22"/>
              </w:rPr>
              <w:t>Details of person injured or person involved</w:t>
            </w:r>
          </w:p>
          <w:p w14:paraId="7FA81D5C" w14:textId="77777777" w:rsidR="00126A21" w:rsidRPr="00CC1857" w:rsidRDefault="00126A21" w:rsidP="00C26CBD">
            <w:pPr>
              <w:tabs>
                <w:tab w:val="left" w:pos="1500"/>
              </w:tabs>
              <w:rPr>
                <w:rFonts w:ascii="Calibri Light" w:hAnsi="Calibri Light" w:cs="Calibri Light"/>
                <w:b/>
                <w:color w:val="auto"/>
                <w:szCs w:val="22"/>
              </w:rPr>
            </w:pPr>
            <w:r w:rsidRPr="00CC1857">
              <w:rPr>
                <w:rFonts w:ascii="Calibri Light" w:hAnsi="Calibri Light" w:cs="Calibri Light"/>
                <w:b/>
                <w:color w:val="auto"/>
                <w:szCs w:val="22"/>
              </w:rPr>
              <w:t xml:space="preserve">               </w:t>
            </w:r>
          </w:p>
        </w:tc>
      </w:tr>
      <w:tr w:rsidR="00126A21" w:rsidRPr="00126A21" w14:paraId="75974D6E" w14:textId="77777777" w:rsidTr="000B4695">
        <w:trPr>
          <w:trHeight w:hRule="exact" w:val="73"/>
        </w:trPr>
        <w:tc>
          <w:tcPr>
            <w:tcW w:w="10632" w:type="dxa"/>
            <w:shd w:val="clear" w:color="auto" w:fill="F2F2F2"/>
          </w:tcPr>
          <w:p w14:paraId="6B429D3E" w14:textId="09C462BA" w:rsidR="00126A21" w:rsidRPr="00CC1857" w:rsidRDefault="00126A21" w:rsidP="00C26CBD">
            <w:pPr>
              <w:pStyle w:val="Heading8"/>
              <w:spacing w:after="0"/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 w14:paraId="4882632E" w14:textId="77777777" w:rsidR="00126A21" w:rsidRPr="00126A21" w:rsidRDefault="00126A21" w:rsidP="00C26CBD">
      <w:pPr>
        <w:ind w:left="-851"/>
        <w:rPr>
          <w:rFonts w:ascii="Calibri Light" w:hAnsi="Calibri Light" w:cs="Calibri Light"/>
          <w:color w:val="auto"/>
          <w:sz w:val="4"/>
          <w:szCs w:val="4"/>
        </w:rPr>
      </w:pPr>
    </w:p>
    <w:tbl>
      <w:tblPr>
        <w:tblW w:w="10634" w:type="dxa"/>
        <w:tblInd w:w="-743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4"/>
        <w:gridCol w:w="328"/>
        <w:gridCol w:w="95"/>
        <w:gridCol w:w="850"/>
        <w:gridCol w:w="189"/>
        <w:gridCol w:w="283"/>
        <w:gridCol w:w="425"/>
        <w:gridCol w:w="142"/>
        <w:gridCol w:w="567"/>
        <w:gridCol w:w="222"/>
        <w:gridCol w:w="582"/>
        <w:gridCol w:w="268"/>
        <w:gridCol w:w="487"/>
        <w:gridCol w:w="993"/>
        <w:gridCol w:w="662"/>
        <w:gridCol w:w="13"/>
        <w:gridCol w:w="138"/>
        <w:gridCol w:w="86"/>
        <w:gridCol w:w="46"/>
        <w:gridCol w:w="429"/>
        <w:gridCol w:w="438"/>
        <w:gridCol w:w="138"/>
        <w:gridCol w:w="133"/>
        <w:gridCol w:w="284"/>
        <w:gridCol w:w="1193"/>
        <w:gridCol w:w="97"/>
        <w:gridCol w:w="138"/>
      </w:tblGrid>
      <w:tr w:rsidR="00175D51" w:rsidRPr="00126A21" w14:paraId="6724F8A6" w14:textId="77777777" w:rsidTr="00EC65B4">
        <w:trPr>
          <w:gridAfter w:val="2"/>
          <w:wAfter w:w="235" w:type="dxa"/>
        </w:trPr>
        <w:tc>
          <w:tcPr>
            <w:tcW w:w="984" w:type="dxa"/>
            <w:tcBorders>
              <w:top w:val="nil"/>
            </w:tcBorders>
          </w:tcPr>
          <w:p w14:paraId="204F0406" w14:textId="77777777" w:rsidR="00264D58" w:rsidRDefault="00264D58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4D23BD0B" w14:textId="39663012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Surname</w:t>
            </w:r>
          </w:p>
        </w:tc>
        <w:tc>
          <w:tcPr>
            <w:tcW w:w="2169" w:type="dxa"/>
            <w:gridSpan w:val="6"/>
            <w:tcBorders>
              <w:top w:val="nil"/>
              <w:bottom w:val="dotted" w:sz="4" w:space="0" w:color="auto"/>
            </w:tcBorders>
          </w:tcPr>
          <w:p w14:paraId="602E24CD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F1826F6" w14:textId="3D4853FC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" w:name="Text155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34" w:type="dxa"/>
            <w:gridSpan w:val="3"/>
            <w:tcBorders>
              <w:top w:val="nil"/>
            </w:tcBorders>
            <w:vAlign w:val="bottom"/>
          </w:tcPr>
          <w:p w14:paraId="0C9B8EA7" w14:textId="02A06756" w:rsidR="00126A21" w:rsidRPr="00126A21" w:rsidRDefault="00175D5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Given N</w:t>
            </w:r>
            <w:r w:rsidR="00126A21"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ames</w:t>
            </w:r>
          </w:p>
        </w:tc>
        <w:tc>
          <w:tcPr>
            <w:tcW w:w="1559" w:type="dxa"/>
            <w:gridSpan w:val="4"/>
            <w:tcBorders>
              <w:top w:val="nil"/>
              <w:bottom w:val="dotted" w:sz="4" w:space="0" w:color="auto"/>
            </w:tcBorders>
          </w:tcPr>
          <w:p w14:paraId="63F98AA0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46BC43B5" w14:textId="2FA25AD6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5" w:name="Text156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522AA4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33CD107" w14:textId="77777777" w:rsidR="00AC2C5B" w:rsidRDefault="00126A21" w:rsidP="00EC65B4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-108"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</w:t>
            </w:r>
          </w:p>
          <w:p w14:paraId="3F7E4295" w14:textId="2DC54034" w:rsidR="00126A21" w:rsidRPr="00126A21" w:rsidRDefault="00126A21" w:rsidP="00EC65B4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-108"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Date of birth</w:t>
            </w:r>
          </w:p>
        </w:tc>
        <w:tc>
          <w:tcPr>
            <w:tcW w:w="899" w:type="dxa"/>
            <w:gridSpan w:val="4"/>
            <w:tcBorders>
              <w:top w:val="nil"/>
              <w:bottom w:val="dotted" w:sz="4" w:space="0" w:color="auto"/>
            </w:tcBorders>
          </w:tcPr>
          <w:p w14:paraId="2428D78D" w14:textId="77777777" w:rsidR="004B0F6A" w:rsidRDefault="004B0F6A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left="2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9CD2113" w14:textId="61F6B3A0" w:rsidR="00126A21" w:rsidRPr="00126A21" w:rsidRDefault="00126A21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left="2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" w:name="Text152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61" w:type="dxa"/>
            <w:gridSpan w:val="7"/>
            <w:tcBorders>
              <w:top w:val="nil"/>
              <w:bottom w:val="nil"/>
            </w:tcBorders>
          </w:tcPr>
          <w:p w14:paraId="0FCBEF51" w14:textId="77777777" w:rsidR="00AC2C5B" w:rsidRDefault="00AC2C5B" w:rsidP="00EC65B4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left="34" w:right="-108" w:hanging="142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7D7AB2A9" w14:textId="477FE047" w:rsidR="00126A21" w:rsidRPr="00126A21" w:rsidRDefault="00126A21" w:rsidP="00EC65B4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left="34" w:right="-108" w:hanging="142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Male  </w:t>
            </w:r>
            <w:r w:rsidR="00E07910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7910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separate"/>
            </w:r>
            <w:r w:rsidR="00E07910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 Female  </w:t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t xml:space="preserve">  </w:t>
            </w:r>
            <w:r w:rsidR="00264D58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t xml:space="preserve">Gender X  </w:t>
            </w:r>
            <w:r w:rsidR="00264D58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D58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separate"/>
            </w:r>
            <w:r w:rsidR="00264D58"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126A21" w:rsidRPr="00126A21" w14:paraId="1818AF32" w14:textId="77777777" w:rsidTr="0018367C">
        <w:trPr>
          <w:gridAfter w:val="1"/>
          <w:wAfter w:w="138" w:type="dxa"/>
        </w:trPr>
        <w:tc>
          <w:tcPr>
            <w:tcW w:w="1736" w:type="dxa"/>
            <w:gridSpan w:val="3"/>
            <w:tcBorders>
              <w:bottom w:val="nil"/>
            </w:tcBorders>
          </w:tcPr>
          <w:p w14:paraId="7AA11346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1063F0DE" w14:textId="6DC35BAE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Your email address</w:t>
            </w:r>
          </w:p>
        </w:tc>
        <w:tc>
          <w:tcPr>
            <w:tcW w:w="5778" w:type="dxa"/>
            <w:gridSpan w:val="14"/>
            <w:tcBorders>
              <w:bottom w:val="dotted" w:sz="4" w:space="0" w:color="auto"/>
            </w:tcBorders>
          </w:tcPr>
          <w:p w14:paraId="504A2622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51C3216" w14:textId="717D5EF1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" w:name="Text153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</w:p>
        </w:tc>
        <w:bookmarkEnd w:id="7"/>
        <w:tc>
          <w:tcPr>
            <w:tcW w:w="1137" w:type="dxa"/>
            <w:gridSpan w:val="5"/>
            <w:tcBorders>
              <w:bottom w:val="nil"/>
            </w:tcBorders>
          </w:tcPr>
          <w:p w14:paraId="5C1ED2E0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05BA741A" w14:textId="5AE346C5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Contact no.</w:t>
            </w:r>
          </w:p>
        </w:tc>
        <w:tc>
          <w:tcPr>
            <w:tcW w:w="1845" w:type="dxa"/>
            <w:gridSpan w:val="5"/>
            <w:tcBorders>
              <w:bottom w:val="dotted" w:sz="4" w:space="0" w:color="auto"/>
            </w:tcBorders>
          </w:tcPr>
          <w:p w14:paraId="1B3EFFAD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5D04B175" w14:textId="09BAFC06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8" w:name="Text174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="003A1B0E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</w:tr>
      <w:tr w:rsidR="00126A21" w:rsidRPr="00126A21" w14:paraId="41FE63A9" w14:textId="77777777" w:rsidTr="00732A58">
        <w:tc>
          <w:tcPr>
            <w:tcW w:w="2870" w:type="dxa"/>
            <w:gridSpan w:val="6"/>
          </w:tcPr>
          <w:p w14:paraId="743343F7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33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0605D4E7" w14:textId="04339FE5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33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9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Staff     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sym w:font="Wingdings 3" w:char="F084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  </w:t>
            </w:r>
            <w:r w:rsidR="00732A58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Department/College</w:t>
            </w:r>
          </w:p>
        </w:tc>
        <w:tc>
          <w:tcPr>
            <w:tcW w:w="4631" w:type="dxa"/>
            <w:gridSpan w:val="10"/>
            <w:tcBorders>
              <w:bottom w:val="dotted" w:sz="4" w:space="0" w:color="auto"/>
            </w:tcBorders>
          </w:tcPr>
          <w:p w14:paraId="3BA2D6CB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bookmarkStart w:id="10" w:name="Text44"/>
          </w:p>
          <w:p w14:paraId="28C55D30" w14:textId="116C1D24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="003A1B0E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21" w:type="dxa"/>
            <w:gridSpan w:val="8"/>
          </w:tcPr>
          <w:p w14:paraId="3EFC428B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3694C7EA" w14:textId="50BB5D6F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Employee no.</w:t>
            </w:r>
          </w:p>
        </w:tc>
        <w:tc>
          <w:tcPr>
            <w:tcW w:w="1712" w:type="dxa"/>
            <w:gridSpan w:val="4"/>
            <w:tcBorders>
              <w:bottom w:val="dotted" w:sz="4" w:space="0" w:color="auto"/>
            </w:tcBorders>
          </w:tcPr>
          <w:p w14:paraId="2255CD8D" w14:textId="77777777" w:rsidR="004B0F6A" w:rsidRDefault="004B0F6A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right="-53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04C62ECF" w14:textId="258CB704" w:rsidR="00126A21" w:rsidRPr="00126A21" w:rsidRDefault="00126A21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right="-53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1" w:name="Text160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</w:tr>
      <w:tr w:rsidR="00126A21" w:rsidRPr="00126A21" w14:paraId="7A83CCD5" w14:textId="77777777" w:rsidTr="000B3E9E">
        <w:tc>
          <w:tcPr>
            <w:tcW w:w="1408" w:type="dxa"/>
            <w:gridSpan w:val="2"/>
          </w:tcPr>
          <w:p w14:paraId="61AC62AD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57422788" w14:textId="6E919274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12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Student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sym w:font="Wingdings 3" w:char="F084"/>
            </w:r>
          </w:p>
        </w:tc>
        <w:tc>
          <w:tcPr>
            <w:tcW w:w="1273" w:type="dxa"/>
            <w:gridSpan w:val="3"/>
          </w:tcPr>
          <w:p w14:paraId="4E64F9D0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1FF35DC8" w14:textId="2D526E7A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Student no.</w:t>
            </w:r>
          </w:p>
        </w:tc>
        <w:tc>
          <w:tcPr>
            <w:tcW w:w="1828" w:type="dxa"/>
            <w:gridSpan w:val="6"/>
            <w:tcBorders>
              <w:bottom w:val="dotted" w:sz="4" w:space="0" w:color="auto"/>
            </w:tcBorders>
          </w:tcPr>
          <w:p w14:paraId="643C4458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bookmarkStart w:id="13" w:name="Text46"/>
          </w:p>
          <w:p w14:paraId="56617F2C" w14:textId="12D082F2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50" w:type="dxa"/>
            <w:gridSpan w:val="2"/>
          </w:tcPr>
          <w:p w14:paraId="42C0CEBA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17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755899B1" w14:textId="7716DA4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17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Course</w:t>
            </w:r>
          </w:p>
        </w:tc>
        <w:tc>
          <w:tcPr>
            <w:tcW w:w="2854" w:type="dxa"/>
            <w:gridSpan w:val="8"/>
            <w:tcBorders>
              <w:bottom w:val="dotted" w:sz="4" w:space="0" w:color="auto"/>
            </w:tcBorders>
          </w:tcPr>
          <w:p w14:paraId="78D2756F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30D0BEB" w14:textId="79C79600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4" w:name="Text170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3" w:type="dxa"/>
            <w:gridSpan w:val="4"/>
            <w:tcBorders>
              <w:bottom w:val="nil"/>
            </w:tcBorders>
          </w:tcPr>
          <w:p w14:paraId="60E9624F" w14:textId="77777777" w:rsidR="004B0F6A" w:rsidRDefault="004B0F6A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068F1083" w14:textId="3CF011D8" w:rsidR="00126A21" w:rsidRPr="00126A21" w:rsidRDefault="00126A21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jc w:val="right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Unit no.</w:t>
            </w:r>
          </w:p>
        </w:tc>
        <w:tc>
          <w:tcPr>
            <w:tcW w:w="1428" w:type="dxa"/>
            <w:gridSpan w:val="3"/>
            <w:tcBorders>
              <w:bottom w:val="dotted" w:sz="4" w:space="0" w:color="auto"/>
            </w:tcBorders>
          </w:tcPr>
          <w:p w14:paraId="22D0DF47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397938C6" w14:textId="746D5E8B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</w:tr>
      <w:tr w:rsidR="00126A21" w:rsidRPr="00126A21" w14:paraId="56E9A242" w14:textId="77777777" w:rsidTr="004B0F6A">
        <w:trPr>
          <w:trHeight w:hRule="exact" w:val="573"/>
        </w:trPr>
        <w:tc>
          <w:tcPr>
            <w:tcW w:w="10634" w:type="dxa"/>
            <w:gridSpan w:val="28"/>
          </w:tcPr>
          <w:p w14:paraId="56E4064E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2D55FD78" w14:textId="021E3650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If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  <w:t>NOT</w:t>
            </w:r>
            <w:proofErr w:type="gramEnd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a CDU employee please indicate:   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3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16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Contractor      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5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17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Visitor     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Affiliated organisation</w:t>
            </w:r>
          </w:p>
        </w:tc>
      </w:tr>
      <w:tr w:rsidR="00175D51" w:rsidRPr="00126A21" w14:paraId="43DA8105" w14:textId="77777777" w:rsidTr="00ED63DC">
        <w:trPr>
          <w:trHeight w:hRule="exact" w:val="557"/>
        </w:trPr>
        <w:tc>
          <w:tcPr>
            <w:tcW w:w="3578" w:type="dxa"/>
            <w:gridSpan w:val="8"/>
          </w:tcPr>
          <w:p w14:paraId="230766FD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5C02AA9F" w14:textId="4B98C663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sym w:font="Wingdings 3" w:char="F084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 Name of </w:t>
            </w:r>
            <w:r w:rsidR="001B7BF6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Contractor</w:t>
            </w:r>
            <w:r w:rsidR="00ED63DC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/Affiliated organi</w:t>
            </w:r>
            <w:r w:rsidR="00CD450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s</w:t>
            </w:r>
            <w:r w:rsidR="00ED63DC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ation</w:t>
            </w:r>
          </w:p>
        </w:tc>
        <w:tc>
          <w:tcPr>
            <w:tcW w:w="4074" w:type="dxa"/>
            <w:gridSpan w:val="10"/>
            <w:tcBorders>
              <w:bottom w:val="dotted" w:sz="4" w:space="0" w:color="auto"/>
            </w:tcBorders>
          </w:tcPr>
          <w:p w14:paraId="6A0C938E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D587E22" w14:textId="3E1295E0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" w:name="Text172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37" w:type="dxa"/>
            <w:gridSpan w:val="5"/>
            <w:tcBorders>
              <w:bottom w:val="nil"/>
            </w:tcBorders>
          </w:tcPr>
          <w:p w14:paraId="340E0B6E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76EBDF86" w14:textId="07A084A9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Contact no.</w:t>
            </w:r>
          </w:p>
        </w:tc>
        <w:tc>
          <w:tcPr>
            <w:tcW w:w="1845" w:type="dxa"/>
            <w:gridSpan w:val="5"/>
            <w:tcBorders>
              <w:bottom w:val="dotted" w:sz="4" w:space="0" w:color="auto"/>
            </w:tcBorders>
          </w:tcPr>
          <w:p w14:paraId="412F92CD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51EB1D93" w14:textId="19D9521B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9" w:name="Text173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19"/>
          </w:p>
        </w:tc>
      </w:tr>
      <w:tr w:rsidR="00CD4501" w:rsidRPr="00126A21" w14:paraId="02294BF7" w14:textId="77777777" w:rsidTr="001E0539">
        <w:trPr>
          <w:trHeight w:hRule="exact" w:val="575"/>
        </w:trPr>
        <w:tc>
          <w:tcPr>
            <w:tcW w:w="3720" w:type="dxa"/>
            <w:gridSpan w:val="9"/>
          </w:tcPr>
          <w:p w14:paraId="11A77E1B" w14:textId="77777777" w:rsidR="00CD450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309476E2" w14:textId="4A828248" w:rsidR="00CD4501" w:rsidRPr="00126A2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sym w:font="Wingdings 3" w:char="F084"/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 Address of </w:t>
            </w: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Contractor/Affiliated organisation</w:t>
            </w:r>
          </w:p>
        </w:tc>
        <w:tc>
          <w:tcPr>
            <w:tcW w:w="3932" w:type="dxa"/>
            <w:gridSpan w:val="9"/>
            <w:tcBorders>
              <w:bottom w:val="dotted" w:sz="4" w:space="0" w:color="auto"/>
            </w:tcBorders>
          </w:tcPr>
          <w:p w14:paraId="004CE496" w14:textId="77777777" w:rsidR="00CD450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bookmarkStart w:id="20" w:name="Text48"/>
          </w:p>
          <w:p w14:paraId="212DCE96" w14:textId="77777777" w:rsidR="00CD4501" w:rsidRPr="00126A2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</w:p>
          <w:bookmarkEnd w:id="20"/>
          <w:p w14:paraId="67CA9A28" w14:textId="789C59CC" w:rsidR="00CD450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302AFC74" w14:textId="699378FE" w:rsidR="00CD4501" w:rsidRPr="00126A2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</w:tc>
        <w:tc>
          <w:tcPr>
            <w:tcW w:w="2982" w:type="dxa"/>
            <w:gridSpan w:val="10"/>
            <w:tcBorders>
              <w:bottom w:val="dotted" w:sz="4" w:space="0" w:color="auto"/>
            </w:tcBorders>
          </w:tcPr>
          <w:p w14:paraId="2BE7C44E" w14:textId="77777777" w:rsidR="00CD450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7C23BD7D" w14:textId="79408A9E" w:rsidR="00CD4501" w:rsidRPr="00126A21" w:rsidRDefault="00CD450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Employer’s email</w:t>
            </w: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1" w:name="Text171"/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</w:tr>
      <w:tr w:rsidR="00126A21" w:rsidRPr="00126A21" w14:paraId="01471EDD" w14:textId="77777777" w:rsidTr="004B0F6A">
        <w:trPr>
          <w:trHeight w:val="574"/>
        </w:trPr>
        <w:tc>
          <w:tcPr>
            <w:tcW w:w="10634" w:type="dxa"/>
            <w:gridSpan w:val="28"/>
          </w:tcPr>
          <w:p w14:paraId="5F40CFAB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</w:pPr>
          </w:p>
          <w:p w14:paraId="0553F769" w14:textId="177D6F99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  <w:t xml:space="preserve">Incident details (e.g: CDU sites –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campus, building, room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  <w:t xml:space="preserve">, off CDU sites –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Address approximate location</w:t>
            </w:r>
            <w:r w:rsidR="009F2210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of incident </w:t>
            </w:r>
          </w:p>
        </w:tc>
      </w:tr>
      <w:tr w:rsidR="00126A21" w:rsidRPr="00126A21" w14:paraId="7EF59CAA" w14:textId="77777777" w:rsidTr="000B3E9E">
        <w:tc>
          <w:tcPr>
            <w:tcW w:w="1831" w:type="dxa"/>
            <w:gridSpan w:val="4"/>
          </w:tcPr>
          <w:p w14:paraId="33DF3B77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2077B2BC" w14:textId="6E259C04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Date of incident</w:t>
            </w:r>
          </w:p>
        </w:tc>
        <w:tc>
          <w:tcPr>
            <w:tcW w:w="3260" w:type="dxa"/>
            <w:gridSpan w:val="8"/>
            <w:tcBorders>
              <w:bottom w:val="dotted" w:sz="4" w:space="0" w:color="auto"/>
            </w:tcBorders>
          </w:tcPr>
          <w:p w14:paraId="1181E486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2B109232" w14:textId="15F9215F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2" w:name="Text163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693" w:type="dxa"/>
            <w:gridSpan w:val="8"/>
            <w:tcBorders>
              <w:bottom w:val="nil"/>
            </w:tcBorders>
          </w:tcPr>
          <w:p w14:paraId="157CAAE0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35C55395" w14:textId="3F28A632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Time of incident           am / pm</w:t>
            </w:r>
          </w:p>
        </w:tc>
        <w:tc>
          <w:tcPr>
            <w:tcW w:w="2850" w:type="dxa"/>
            <w:gridSpan w:val="8"/>
            <w:tcBorders>
              <w:bottom w:val="dotted" w:sz="4" w:space="0" w:color="auto"/>
            </w:tcBorders>
          </w:tcPr>
          <w:p w14:paraId="1AE1838E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6E243AEE" w14:textId="6AB41DA0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3" w:name="Text164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23"/>
          </w:p>
        </w:tc>
      </w:tr>
      <w:tr w:rsidR="00126A21" w:rsidRPr="00126A21" w14:paraId="4435D436" w14:textId="77777777" w:rsidTr="000B3E9E">
        <w:tc>
          <w:tcPr>
            <w:tcW w:w="1831" w:type="dxa"/>
            <w:gridSpan w:val="4"/>
          </w:tcPr>
          <w:p w14:paraId="455522D2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  <w:p w14:paraId="2F882EA7" w14:textId="546BC443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Location of incident</w:t>
            </w:r>
          </w:p>
        </w:tc>
        <w:tc>
          <w:tcPr>
            <w:tcW w:w="8803" w:type="dxa"/>
            <w:gridSpan w:val="24"/>
            <w:tcBorders>
              <w:bottom w:val="dotted" w:sz="4" w:space="0" w:color="auto"/>
            </w:tcBorders>
          </w:tcPr>
          <w:p w14:paraId="6E44EF4E" w14:textId="77777777" w:rsidR="004B0F6A" w:rsidRDefault="004B0F6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</w:p>
          <w:p w14:paraId="1672911D" w14:textId="7764BA1D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4" w:name="Text162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24"/>
          </w:p>
        </w:tc>
      </w:tr>
      <w:tr w:rsidR="00126A21" w:rsidRPr="00126A21" w14:paraId="03AF2D8B" w14:textId="77777777" w:rsidTr="000B3E9E">
        <w:tc>
          <w:tcPr>
            <w:tcW w:w="10634" w:type="dxa"/>
            <w:gridSpan w:val="28"/>
            <w:tcBorders>
              <w:bottom w:val="nil"/>
            </w:tcBorders>
          </w:tcPr>
          <w:p w14:paraId="601AEAD1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  <w:szCs w:val="18"/>
              </w:rPr>
            </w:pPr>
            <w:r w:rsidRPr="00011D94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t xml:space="preserve">Description of incident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(describe task being performed and list sequence of events)</w:t>
            </w:r>
          </w:p>
        </w:tc>
      </w:tr>
      <w:tr w:rsidR="00126A21" w:rsidRPr="00126A21" w14:paraId="3D91F218" w14:textId="77777777" w:rsidTr="000B3E9E">
        <w:tc>
          <w:tcPr>
            <w:tcW w:w="10634" w:type="dxa"/>
            <w:gridSpan w:val="28"/>
            <w:tcBorders>
              <w:bottom w:val="nil"/>
            </w:tcBorders>
          </w:tcPr>
          <w:p w14:paraId="52E226DC" w14:textId="77777777" w:rsidR="00126A21" w:rsidRDefault="003F6810" w:rsidP="00C26CBD">
            <w:pPr>
              <w:tabs>
                <w:tab w:val="left" w:pos="8931"/>
              </w:tabs>
              <w:ind w:left="-425"/>
              <w:rPr>
                <w:rFonts w:ascii="Calibri Light" w:hAnsi="Calibri Light" w:cs="Calibri Light"/>
                <w:bCs/>
                <w:i/>
                <w:color w:val="auto"/>
                <w:sz w:val="18"/>
              </w:rPr>
            </w:pPr>
            <w:proofErr w:type="gramStart"/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Not(</w:t>
            </w:r>
            <w:proofErr w:type="gramEnd"/>
            <w:r w:rsidR="00126A21" w:rsidRPr="00126A21">
              <w:rPr>
                <w:rFonts w:ascii="Calibri Light" w:hAnsi="Calibri Light" w:cs="Calibri Light"/>
                <w:bCs/>
                <w:i/>
                <w:color w:val="auto"/>
                <w:sz w:val="18"/>
              </w:rPr>
              <w:t>(attach further information if space is insufficient)</w:t>
            </w:r>
            <w:r w:rsidR="008F4DAE">
              <w:rPr>
                <w:rFonts w:ascii="Calibri Light" w:hAnsi="Calibri Light" w:cs="Calibri Light"/>
                <w:bCs/>
                <w:i/>
                <w:color w:val="auto"/>
                <w:sz w:val="18"/>
              </w:rPr>
              <w:t xml:space="preserve"> </w:t>
            </w:r>
          </w:p>
          <w:p w14:paraId="7272EA43" w14:textId="04A54203" w:rsidR="003F6810" w:rsidRPr="008F4DAE" w:rsidRDefault="003F6810" w:rsidP="00C26CBD">
            <w:pPr>
              <w:tabs>
                <w:tab w:val="left" w:pos="8931"/>
              </w:tabs>
              <w:ind w:left="-425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</w:tbl>
    <w:p w14:paraId="6571E712" w14:textId="70B34F39" w:rsidR="003F6810" w:rsidRDefault="008F4DAE" w:rsidP="00AC6FDA">
      <w:pPr>
        <w:tabs>
          <w:tab w:val="left" w:pos="8931"/>
        </w:tabs>
        <w:ind w:left="-567"/>
        <w:rPr>
          <w:rFonts w:ascii="Calibri Light" w:hAnsi="Calibri Light" w:cs="Calibri Light"/>
          <w:color w:val="auto"/>
          <w:sz w:val="18"/>
          <w:szCs w:val="18"/>
        </w:rPr>
      </w:pPr>
      <w:r w:rsidRPr="00126A21">
        <w:rPr>
          <w:rFonts w:ascii="Calibri Light" w:hAnsi="Calibri Light" w:cs="Calibri Light"/>
          <w:color w:val="auto"/>
          <w:sz w:val="18"/>
          <w:szCs w:val="18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25" w:name="Text165"/>
      <w:r w:rsidRPr="00126A21">
        <w:rPr>
          <w:rFonts w:ascii="Calibri Light" w:hAnsi="Calibri Light" w:cs="Calibri Light"/>
          <w:color w:val="auto"/>
          <w:sz w:val="18"/>
          <w:szCs w:val="18"/>
        </w:rPr>
        <w:instrText xml:space="preserve"> FORMTEXT </w:instrText>
      </w:r>
      <w:r w:rsidRPr="00126A21">
        <w:rPr>
          <w:rFonts w:ascii="Calibri Light" w:hAnsi="Calibri Light" w:cs="Calibri Light"/>
          <w:color w:val="auto"/>
          <w:sz w:val="18"/>
          <w:szCs w:val="18"/>
        </w:rPr>
      </w:r>
      <w:r w:rsidRPr="00126A21">
        <w:rPr>
          <w:rFonts w:ascii="Calibri Light" w:hAnsi="Calibri Light" w:cs="Calibri Light"/>
          <w:color w:val="auto"/>
          <w:sz w:val="18"/>
          <w:szCs w:val="18"/>
        </w:rPr>
        <w:fldChar w:fldCharType="separate"/>
      </w:r>
      <w:r w:rsidRPr="00126A21">
        <w:rPr>
          <w:rFonts w:ascii="Calibri Light" w:hAnsi="Calibri Light" w:cs="Calibri Light"/>
          <w:noProof/>
          <w:color w:val="auto"/>
          <w:sz w:val="18"/>
          <w:szCs w:val="18"/>
        </w:rPr>
        <w:t> </w:t>
      </w:r>
      <w:r w:rsidRPr="00126A21">
        <w:rPr>
          <w:rFonts w:ascii="Calibri Light" w:hAnsi="Calibri Light" w:cs="Calibri Light"/>
          <w:noProof/>
          <w:color w:val="auto"/>
          <w:sz w:val="18"/>
          <w:szCs w:val="18"/>
        </w:rPr>
        <w:t> </w:t>
      </w:r>
      <w:r w:rsidRPr="00126A21">
        <w:rPr>
          <w:rFonts w:ascii="Calibri Light" w:hAnsi="Calibri Light" w:cs="Calibri Light"/>
          <w:noProof/>
          <w:color w:val="auto"/>
          <w:sz w:val="18"/>
          <w:szCs w:val="18"/>
        </w:rPr>
        <w:t> </w:t>
      </w:r>
      <w:r w:rsidRPr="00126A21">
        <w:rPr>
          <w:rFonts w:ascii="Calibri Light" w:hAnsi="Calibri Light" w:cs="Calibri Light"/>
          <w:noProof/>
          <w:color w:val="auto"/>
          <w:sz w:val="18"/>
          <w:szCs w:val="18"/>
        </w:rPr>
        <w:t> </w:t>
      </w:r>
      <w:r w:rsidRPr="00126A21">
        <w:rPr>
          <w:rFonts w:ascii="Calibri Light" w:hAnsi="Calibri Light" w:cs="Calibri Light"/>
          <w:noProof/>
          <w:color w:val="auto"/>
          <w:sz w:val="18"/>
          <w:szCs w:val="18"/>
        </w:rPr>
        <w:t> </w:t>
      </w:r>
      <w:r w:rsidRPr="00126A21">
        <w:rPr>
          <w:rFonts w:ascii="Calibri Light" w:hAnsi="Calibri Light" w:cs="Calibri Light"/>
          <w:color w:val="auto"/>
          <w:sz w:val="18"/>
          <w:szCs w:val="18"/>
        </w:rPr>
        <w:fldChar w:fldCharType="end"/>
      </w:r>
      <w:bookmarkEnd w:id="25"/>
    </w:p>
    <w:p w14:paraId="58821361" w14:textId="112E55D8" w:rsidR="003F6810" w:rsidRDefault="003F6810" w:rsidP="00C26CBD">
      <w:pPr>
        <w:tabs>
          <w:tab w:val="left" w:pos="8931"/>
        </w:tabs>
        <w:ind w:left="-851"/>
        <w:rPr>
          <w:rFonts w:ascii="Calibri Light" w:hAnsi="Calibri Light" w:cs="Calibri Light"/>
          <w:color w:val="auto"/>
          <w:sz w:val="18"/>
          <w:szCs w:val="18"/>
        </w:rPr>
      </w:pPr>
    </w:p>
    <w:p w14:paraId="5A8BC1C6" w14:textId="3E95B414" w:rsidR="00DB1CB8" w:rsidRDefault="00DB1CB8" w:rsidP="00AC6FDA">
      <w:pPr>
        <w:tabs>
          <w:tab w:val="left" w:pos="8931"/>
        </w:tabs>
        <w:rPr>
          <w:rFonts w:ascii="Calibri Light" w:hAnsi="Calibri Light" w:cs="Calibri Light"/>
          <w:color w:val="auto"/>
          <w:sz w:val="18"/>
          <w:szCs w:val="18"/>
        </w:rPr>
      </w:pPr>
    </w:p>
    <w:p w14:paraId="102A335E" w14:textId="77777777" w:rsidR="00DB1CB8" w:rsidRPr="00126A21" w:rsidRDefault="00DB1CB8" w:rsidP="00C26CBD">
      <w:pPr>
        <w:tabs>
          <w:tab w:val="left" w:pos="8931"/>
        </w:tabs>
        <w:ind w:left="-851"/>
        <w:rPr>
          <w:rFonts w:ascii="Calibri Light" w:hAnsi="Calibri Light" w:cs="Calibri Light"/>
          <w:color w:val="auto"/>
          <w:sz w:val="18"/>
          <w:szCs w:val="18"/>
        </w:rPr>
      </w:pPr>
    </w:p>
    <w:tbl>
      <w:tblPr>
        <w:tblpPr w:leftFromText="180" w:rightFromText="180" w:vertAnchor="text" w:horzAnchor="margin" w:tblpXSpec="center" w:tblpY="308"/>
        <w:tblW w:w="10915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6095"/>
      </w:tblGrid>
      <w:tr w:rsidR="00175D51" w:rsidRPr="00126A21" w14:paraId="21ADE3FD" w14:textId="77777777" w:rsidTr="008B6156">
        <w:trPr>
          <w:trHeight w:val="377"/>
        </w:trPr>
        <w:tc>
          <w:tcPr>
            <w:tcW w:w="10915" w:type="dxa"/>
            <w:gridSpan w:val="3"/>
            <w:tcBorders>
              <w:bottom w:val="nil"/>
            </w:tcBorders>
            <w:shd w:val="clear" w:color="auto" w:fill="auto"/>
          </w:tcPr>
          <w:p w14:paraId="62F665D7" w14:textId="77777777" w:rsidR="00175D51" w:rsidRPr="00126A21" w:rsidRDefault="00175D5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</w:rPr>
              <w:t>Witness details (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 xml:space="preserve">NOTE: Witness to Accident/Injury Report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</w:rPr>
              <w:t>form needs to be completed and attached)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 xml:space="preserve"> </w:t>
            </w:r>
          </w:p>
        </w:tc>
      </w:tr>
      <w:tr w:rsidR="00487F3F" w:rsidRPr="00126A21" w14:paraId="4AA8B612" w14:textId="77777777" w:rsidTr="008B6156">
        <w:trPr>
          <w:trHeight w:val="321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14:paraId="2710368E" w14:textId="77777777" w:rsidR="00487F3F" w:rsidRPr="00126A21" w:rsidRDefault="00487F3F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Name</w:t>
            </w:r>
          </w:p>
        </w:tc>
        <w:bookmarkStart w:id="26" w:name="Text62"/>
        <w:tc>
          <w:tcPr>
            <w:tcW w:w="3969" w:type="dxa"/>
            <w:tcBorders>
              <w:bottom w:val="dotted" w:sz="4" w:space="0" w:color="auto"/>
            </w:tcBorders>
            <w:shd w:val="clear" w:color="auto" w:fill="FFFFFF"/>
          </w:tcPr>
          <w:p w14:paraId="3409B0AA" w14:textId="77777777" w:rsidR="00487F3F" w:rsidRPr="00126A21" w:rsidRDefault="00487F3F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end"/>
            </w:r>
            <w:bookmarkEnd w:id="26"/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14:paraId="510868C9" w14:textId="5FEC562A" w:rsidR="00487F3F" w:rsidRPr="00487F3F" w:rsidRDefault="00487F3F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Contact no.</w:t>
            </w:r>
            <w:bookmarkStart w:id="27" w:name="Text61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</w:rPr>
              <w:fldChar w:fldCharType="end"/>
            </w:r>
            <w:bookmarkEnd w:id="27"/>
          </w:p>
        </w:tc>
      </w:tr>
    </w:tbl>
    <w:p w14:paraId="00B6AB4B" w14:textId="77777777" w:rsidR="00126A21" w:rsidRPr="00126A21" w:rsidRDefault="00126A21" w:rsidP="00C26CBD">
      <w:pPr>
        <w:tabs>
          <w:tab w:val="left" w:pos="8931"/>
        </w:tabs>
        <w:ind w:left="-851"/>
        <w:rPr>
          <w:rFonts w:ascii="Calibri Light" w:hAnsi="Calibri Light" w:cs="Calibri Light"/>
          <w:color w:val="auto"/>
          <w:sz w:val="18"/>
          <w:szCs w:val="18"/>
        </w:rPr>
      </w:pPr>
    </w:p>
    <w:p w14:paraId="11CA7FA2" w14:textId="455D9C37" w:rsidR="00126A21" w:rsidRPr="00126A21" w:rsidRDefault="00126A21" w:rsidP="00C26CBD">
      <w:pPr>
        <w:tabs>
          <w:tab w:val="left" w:pos="8931"/>
        </w:tabs>
        <w:ind w:left="-851"/>
        <w:rPr>
          <w:rFonts w:ascii="Calibri Light" w:hAnsi="Calibri Light" w:cs="Calibri Light"/>
          <w:color w:val="auto"/>
          <w:sz w:val="4"/>
          <w:szCs w:val="4"/>
        </w:rPr>
      </w:pPr>
    </w:p>
    <w:p w14:paraId="7EDB3C9A" w14:textId="3BB0DC02" w:rsidR="003F6810" w:rsidRDefault="003F6810" w:rsidP="00C26CBD">
      <w:r>
        <w:br w:type="page"/>
      </w:r>
    </w:p>
    <w:tbl>
      <w:tblPr>
        <w:tblW w:w="10632" w:type="dxa"/>
        <w:tblInd w:w="-743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632"/>
      </w:tblGrid>
      <w:tr w:rsidR="00126A21" w:rsidRPr="00126A21" w14:paraId="2E8D03DE" w14:textId="77777777" w:rsidTr="008A280E">
        <w:tc>
          <w:tcPr>
            <w:tcW w:w="10632" w:type="dxa"/>
            <w:shd w:val="clear" w:color="auto" w:fill="F2F2F2"/>
          </w:tcPr>
          <w:p w14:paraId="208F250C" w14:textId="77777777" w:rsidR="00126A21" w:rsidRPr="00126A21" w:rsidRDefault="00126A21" w:rsidP="00C26CBD">
            <w:pPr>
              <w:pStyle w:val="Heading8"/>
              <w:spacing w:after="0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6A21">
              <w:rPr>
                <w:rFonts w:ascii="Calibri Light" w:hAnsi="Calibri Light" w:cs="Calibri Light"/>
                <w:color w:val="auto"/>
                <w:sz w:val="22"/>
                <w:szCs w:val="22"/>
              </w:rPr>
              <w:lastRenderedPageBreak/>
              <w:t>Section A continued</w:t>
            </w:r>
            <w:r w:rsidRPr="00126A21"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  <w:t xml:space="preserve"> – Injury Details</w:t>
            </w:r>
          </w:p>
        </w:tc>
      </w:tr>
    </w:tbl>
    <w:p w14:paraId="72DA3290" w14:textId="77777777" w:rsidR="00126A21" w:rsidRPr="00126A21" w:rsidRDefault="00126A21" w:rsidP="00C26CBD">
      <w:pPr>
        <w:rPr>
          <w:rFonts w:ascii="Calibri Light" w:hAnsi="Calibri Light" w:cs="Calibri Light"/>
          <w:color w:val="auto"/>
          <w:sz w:val="4"/>
          <w:szCs w:val="4"/>
        </w:rPr>
      </w:pPr>
    </w:p>
    <w:tbl>
      <w:tblPr>
        <w:tblW w:w="10632" w:type="dxa"/>
        <w:tblInd w:w="-743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2977"/>
      </w:tblGrid>
      <w:tr w:rsidR="00126A21" w:rsidRPr="00126A21" w14:paraId="41E4DF40" w14:textId="77777777" w:rsidTr="000B3E9E">
        <w:trPr>
          <w:trHeight w:val="220"/>
        </w:trPr>
        <w:tc>
          <w:tcPr>
            <w:tcW w:w="3686" w:type="dxa"/>
            <w:tcBorders>
              <w:bottom w:val="nil"/>
            </w:tcBorders>
            <w:shd w:val="clear" w:color="auto" w:fill="FFFFFF"/>
          </w:tcPr>
          <w:p w14:paraId="37D2B320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Nature or Type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</w:tcPr>
          <w:p w14:paraId="292EB35C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Body Part </w:t>
            </w:r>
            <w:r w:rsidRPr="00126A21">
              <w:rPr>
                <w:rFonts w:ascii="Calibri Light" w:hAnsi="Calibri Light" w:cs="Calibri Light"/>
                <w:i/>
                <w:color w:val="auto"/>
                <w:sz w:val="18"/>
                <w:szCs w:val="18"/>
              </w:rPr>
              <w:t>please indicate the injured part(s)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FF"/>
          </w:tcPr>
          <w:p w14:paraId="7FA39700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34"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Mechanism of incident</w:t>
            </w:r>
          </w:p>
        </w:tc>
      </w:tr>
      <w:tr w:rsidR="00126A21" w:rsidRPr="00126A21" w14:paraId="7BCA990E" w14:textId="77777777" w:rsidTr="000B3E9E">
        <w:trPr>
          <w:trHeight w:val="5078"/>
        </w:trPr>
        <w:tc>
          <w:tcPr>
            <w:tcW w:w="3686" w:type="dxa"/>
            <w:tcBorders>
              <w:bottom w:val="nil"/>
            </w:tcBorders>
            <w:shd w:val="clear" w:color="auto" w:fill="FFFFFF"/>
          </w:tcPr>
          <w:p w14:paraId="045564A8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2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Intracranial Injuries</w:t>
            </w:r>
          </w:p>
          <w:p w14:paraId="5B0342AB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2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Fractures </w:t>
            </w:r>
          </w:p>
          <w:p w14:paraId="27217875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Wounds, lacerations, </w:t>
            </w:r>
          </w:p>
          <w:p w14:paraId="4A16EE47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317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amputation or internal organ damage</w:t>
            </w:r>
          </w:p>
          <w:p w14:paraId="6CC00876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Burns </w:t>
            </w:r>
          </w:p>
          <w:p w14:paraId="1E117B93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Injury to nerves and spinal cord </w:t>
            </w:r>
          </w:p>
          <w:p w14:paraId="1FBE6EAD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Traumatic joint/ligament/muscle/</w:t>
            </w:r>
          </w:p>
          <w:p w14:paraId="67A8A622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17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 tendon injury</w:t>
            </w:r>
          </w:p>
          <w:p w14:paraId="4BFA4489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other injuries </w:t>
            </w:r>
          </w:p>
          <w:p w14:paraId="5B2421F8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317" w:hanging="317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Musculosskeletal and connective tissue    diseases</w:t>
            </w:r>
          </w:p>
          <w:p w14:paraId="14381E02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Mental diseases </w:t>
            </w:r>
          </w:p>
          <w:p w14:paraId="47E3F051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Digestive system diseases</w:t>
            </w:r>
          </w:p>
          <w:p w14:paraId="0E87391B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Skin and subcutaneous tissue </w:t>
            </w:r>
          </w:p>
          <w:p w14:paraId="74A686F0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317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diseases</w:t>
            </w:r>
          </w:p>
          <w:p w14:paraId="3393A5FE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3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Nervous system and sense organ</w:t>
            </w:r>
          </w:p>
          <w:p w14:paraId="4253BE0A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317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diseases</w:t>
            </w:r>
          </w:p>
          <w:p w14:paraId="21AE6B63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4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Respiratory system diseases</w:t>
            </w:r>
          </w:p>
          <w:p w14:paraId="3B5A8211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Circulatory system diseases</w:t>
            </w:r>
          </w:p>
          <w:p w14:paraId="1A3C9C7F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4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Infectious and parasitic diseases</w:t>
            </w:r>
          </w:p>
          <w:p w14:paraId="224C7135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4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Neoplasms (Cancer)</w:t>
            </w:r>
          </w:p>
          <w:p w14:paraId="699FB327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6EE52" wp14:editId="2F617BF5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67945</wp:posOffset>
                      </wp:positionV>
                      <wp:extent cx="2872105" cy="551180"/>
                      <wp:effectExtent l="0" t="0" r="4445" b="127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21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91E60" w14:textId="77777777" w:rsidR="00F96CDA" w:rsidRPr="008A280E" w:rsidRDefault="00F96CDA" w:rsidP="00126A21">
                                  <w:pPr>
                                    <w:rPr>
                                      <w:rFonts w:ascii="Calibri Light" w:hAnsi="Calibri Light" w:cs="Calibri Light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 w:rsidRPr="008A280E">
                                    <w:rPr>
                                      <w:rFonts w:ascii="Calibri Light" w:hAnsi="Calibri Light" w:cs="Calibri Light"/>
                                      <w:b/>
                                      <w:color w:val="000000"/>
                                      <w:sz w:val="17"/>
                                      <w:szCs w:val="17"/>
                                    </w:rPr>
                                    <w:t>Note: If completing form online…</w:t>
                                  </w:r>
                                  <w:r w:rsidRPr="008A280E">
                                    <w:rPr>
                                      <w:rFonts w:ascii="Calibri Light" w:hAnsi="Calibri Light" w:cs="Calibri Light"/>
                                      <w:color w:val="800000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 w:rsidRPr="008A280E">
                                    <w:rPr>
                                      <w:rFonts w:ascii="Calibri Light" w:hAnsi="Calibri Light" w:cs="Calibri Light"/>
                                      <w:color w:val="000000"/>
                                      <w:sz w:val="17"/>
                                      <w:szCs w:val="17"/>
                                    </w:rPr>
                                    <w:t>Go to View on the toolbar, select Toolbars then ‘Drawing’.</w:t>
                                  </w:r>
                                </w:p>
                                <w:p w14:paraId="6D8F04D1" w14:textId="77777777" w:rsidR="00F96CDA" w:rsidRPr="008A280E" w:rsidRDefault="00F96CDA" w:rsidP="00126A21">
                                  <w:pPr>
                                    <w:rPr>
                                      <w:rFonts w:ascii="Calibri Light" w:hAnsi="Calibri Light" w:cs="Calibri Light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A280E">
                                    <w:rPr>
                                      <w:rFonts w:ascii="Calibri Light" w:hAnsi="Calibri Light" w:cs="Calibri Light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The Drawing toolbar appears at the bottom of page. </w:t>
                                  </w:r>
                                  <w:r w:rsidRPr="008A280E">
                                    <w:rPr>
                                      <w:rFonts w:ascii="Calibri Light" w:hAnsi="Calibri Light" w:cs="Calibri Light"/>
                                      <w:color w:val="000000"/>
                                      <w:sz w:val="17"/>
                                      <w:szCs w:val="17"/>
                                    </w:rPr>
                                    <w:br/>
                                    <w:t>Select the circle tool and use it to indicate injured areas</w:t>
                                  </w:r>
                                  <w:r w:rsidRPr="008A280E">
                                    <w:rPr>
                                      <w:rFonts w:ascii="Calibri Light" w:hAnsi="Calibri Light" w:cs="Calibri Light"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72000" tIns="10800" rIns="18000" bIns="7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6E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23.95pt;margin-top:5.35pt;width:226.1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" strokecolor="silver">
                      <v:textbox inset="2mm,.3mm,.5mm,.2mm">
                        <w:txbxContent>
                          <w:p w14:paraId="1C791E60" w14:textId="77777777" w:rsidR="00F96CDA" w:rsidRPr="008A280E" w:rsidRDefault="00F96CDA" w:rsidP="00126A21">
                            <w:pPr>
                              <w:rPr>
                                <w:rFonts w:ascii="Calibri Light" w:hAnsi="Calibri Light" w:cs="Calibri Light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8A280E"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sz w:val="17"/>
                                <w:szCs w:val="17"/>
                              </w:rPr>
                              <w:t>Note: If completing form online…</w:t>
                            </w:r>
                            <w:r w:rsidRPr="008A280E">
                              <w:rPr>
                                <w:rFonts w:ascii="Calibri Light" w:hAnsi="Calibri Light" w:cs="Calibri Light"/>
                                <w:color w:val="800000"/>
                                <w:sz w:val="17"/>
                                <w:szCs w:val="17"/>
                              </w:rPr>
                              <w:br/>
                            </w:r>
                            <w:r w:rsidRPr="008A280E">
                              <w:rPr>
                                <w:rFonts w:ascii="Calibri Light" w:hAnsi="Calibri Light" w:cs="Calibri Light"/>
                                <w:color w:val="000000"/>
                                <w:sz w:val="17"/>
                                <w:szCs w:val="17"/>
                              </w:rPr>
                              <w:t>Go to View on the toolbar, select Toolbars then ‘Drawing’.</w:t>
                            </w:r>
                          </w:p>
                          <w:p w14:paraId="6D8F04D1" w14:textId="77777777" w:rsidR="00F96CDA" w:rsidRPr="008A280E" w:rsidRDefault="00F96CDA" w:rsidP="00126A21">
                            <w:pPr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A280E">
                              <w:rPr>
                                <w:rFonts w:ascii="Calibri Light" w:hAnsi="Calibri Light" w:cs="Calibri Light"/>
                                <w:color w:val="000000"/>
                                <w:sz w:val="17"/>
                                <w:szCs w:val="17"/>
                              </w:rPr>
                              <w:t xml:space="preserve">The Drawing toolbar appears at the bottom of page. </w:t>
                            </w:r>
                            <w:r w:rsidRPr="008A280E">
                              <w:rPr>
                                <w:rFonts w:ascii="Calibri Light" w:hAnsi="Calibri Light" w:cs="Calibri Light"/>
                                <w:color w:val="000000"/>
                                <w:sz w:val="17"/>
                                <w:szCs w:val="17"/>
                              </w:rPr>
                              <w:br/>
                              <w:t>Select the circle tool and use it to indicate injured areas</w:t>
                            </w:r>
                            <w:r w:rsidRPr="008A280E">
                              <w:rPr>
                                <w:rFonts w:ascii="Calibri Light" w:hAnsi="Calibri Light" w:cs="Calibri Light"/>
                                <w:i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4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Other diseases</w:t>
            </w:r>
          </w:p>
          <w:p w14:paraId="2EA8C226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4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Other claims (specify):</w:t>
            </w:r>
          </w:p>
          <w:p w14:paraId="1B2D03A0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84"/>
                <w:tab w:val="left" w:pos="2143"/>
                <w:tab w:val="left" w:pos="6840"/>
              </w:tabs>
              <w:ind w:right="-1236"/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i w:val="0"/>
                <w:noProof/>
                <w:color w:val="auto"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49DD3A5F" wp14:editId="47153C9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186689</wp:posOffset>
                      </wp:positionV>
                      <wp:extent cx="1196975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6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91190" id="Straight Connector 15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14.7pt" to="93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">
                      <v:stroke dashstyle="1 1" endcap="round"/>
                    </v:line>
                  </w:pict>
                </mc:Fallback>
              </mc:AlternateConten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5" w:name="Text127"/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i w:val="0"/>
                <w:noProof/>
                <w:color w:val="auto"/>
                <w:sz w:val="18"/>
              </w:rPr>
              <w:fldChar w:fldCharType="end"/>
            </w:r>
            <w:bookmarkEnd w:id="45"/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</w:tcPr>
          <w:p w14:paraId="28F0C01B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4"/>
                <w:szCs w:val="4"/>
              </w:rPr>
            </w:pPr>
          </w:p>
          <w:p w14:paraId="3706A161" w14:textId="77777777" w:rsidR="00126A21" w:rsidRPr="00126A21" w:rsidRDefault="00126A21" w:rsidP="00C26CBD">
            <w:pPr>
              <w:rPr>
                <w:rStyle w:val="StyleArial9pt"/>
                <w:rFonts w:ascii="Calibri Light" w:hAnsi="Calibri Light" w:cs="Calibri Light"/>
                <w:bCs/>
                <w:noProof/>
                <w:color w:val="auto"/>
              </w:rPr>
            </w:pP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lang w:eastAsia="en-AU"/>
              </w:rPr>
              <w:drawing>
                <wp:inline distT="0" distB="0" distL="0" distR="0" wp14:anchorId="14C1F374" wp14:editId="6FA55C04">
                  <wp:extent cx="1977390" cy="1849755"/>
                  <wp:effectExtent l="0" t="0" r="0" b="0"/>
                  <wp:docPr id="1" name="Picture 4" descr="OHS_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HS_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9CA5A" w14:textId="77777777" w:rsidR="00126A21" w:rsidRPr="00126A21" w:rsidRDefault="00126A21" w:rsidP="00C26CBD">
            <w:pPr>
              <w:tabs>
                <w:tab w:val="left" w:pos="1283"/>
              </w:tabs>
              <w:rPr>
                <w:rStyle w:val="StyleArial9pt"/>
                <w:rFonts w:ascii="Calibri Light" w:hAnsi="Calibri Light" w:cs="Calibri Light"/>
                <w:b/>
                <w:color w:val="auto"/>
              </w:rPr>
            </w:pPr>
            <w:r w:rsidRPr="00126A21">
              <w:rPr>
                <w:rStyle w:val="StyleArial9pt"/>
                <w:rFonts w:ascii="Calibri Light" w:hAnsi="Calibri Light" w:cs="Calibri Light"/>
                <w:b/>
                <w:color w:val="auto"/>
              </w:rPr>
              <w:t>Other</w:t>
            </w:r>
          </w:p>
          <w:p w14:paraId="39849671" w14:textId="77777777" w:rsidR="00126A21" w:rsidRPr="00126A21" w:rsidRDefault="00126A21" w:rsidP="00C26CBD">
            <w:pPr>
              <w:tabs>
                <w:tab w:val="left" w:pos="317"/>
                <w:tab w:val="left" w:pos="1415"/>
                <w:tab w:val="left" w:pos="1982"/>
              </w:tabs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46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 xml:space="preserve">Teeth     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47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Brain    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48"/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ab/>
              <w:t>Organ (</w:t>
            </w:r>
            <w:r w:rsidRPr="00126A21">
              <w:rPr>
                <w:rFonts w:ascii="Calibri Light" w:hAnsi="Calibri Light" w:cs="Calibri Light"/>
                <w:color w:val="auto"/>
                <w:sz w:val="16"/>
                <w:szCs w:val="16"/>
              </w:rPr>
              <w:t>specify)</w:t>
            </w:r>
          </w:p>
          <w:bookmarkStart w:id="49" w:name="Text123"/>
          <w:p w14:paraId="2E8C4C49" w14:textId="77777777" w:rsidR="00126A21" w:rsidRPr="00126A21" w:rsidRDefault="00126A21" w:rsidP="00C26CBD">
            <w:pPr>
              <w:ind w:left="2018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noProof/>
                <w:color w:val="auto"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35C7EC1B" wp14:editId="51B99BF4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225424</wp:posOffset>
                      </wp:positionV>
                      <wp:extent cx="1092200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BE340" id="Straight Connector 14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75pt,17.75pt" to="180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">
                      <v:stroke dashstyle="1 1" endcap="round"/>
                    </v:line>
                  </w:pict>
                </mc:Fallback>
              </mc:AlternateConten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977" w:type="dxa"/>
            <w:tcBorders>
              <w:bottom w:val="nil"/>
            </w:tcBorders>
            <w:shd w:val="clear" w:color="auto" w:fill="FFFFFF"/>
          </w:tcPr>
          <w:p w14:paraId="57576130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6840"/>
              </w:tabs>
              <w:ind w:left="-108" w:right="-123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Falls, slips and trips of a person </w:t>
            </w:r>
          </w:p>
          <w:p w14:paraId="4E385204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1694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Hitting object with a part of body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ab/>
              <w:t xml:space="preserve">    </w:t>
            </w:r>
          </w:p>
          <w:p w14:paraId="61AF4CA7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1694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Being hit by moving object</w:t>
            </w:r>
          </w:p>
          <w:p w14:paraId="1D1C7D69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1694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Sound and pressure</w:t>
            </w:r>
          </w:p>
          <w:p w14:paraId="6903D758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Body stressing</w:t>
            </w:r>
          </w:p>
          <w:p w14:paraId="53693FA2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Heat, electricity and other enviromental factors</w:t>
            </w:r>
          </w:p>
          <w:p w14:paraId="07BAFC93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Chemical and other substances</w:t>
            </w:r>
          </w:p>
          <w:p w14:paraId="2B785B43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Biological factors</w:t>
            </w:r>
          </w:p>
          <w:p w14:paraId="4351D43C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6840"/>
              </w:tabs>
              <w:ind w:left="318" w:right="-108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7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Other and unspecified mechanisms of incident</w:t>
            </w:r>
          </w:p>
          <w:p w14:paraId="3547D2CC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</w:p>
          <w:p w14:paraId="1F6E9D26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/>
                <w:bCs/>
                <w:color w:val="auto"/>
                <w:sz w:val="18"/>
                <w:lang w:val="en-AU"/>
              </w:rPr>
            </w:pP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  <w:lang w:val="en-AU"/>
              </w:rPr>
              <w:t>Agency of injury/disease</w:t>
            </w:r>
          </w:p>
          <w:p w14:paraId="718F87C1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1595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5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Machinery and (mainly) fixed plant    </w:t>
            </w:r>
          </w:p>
          <w:p w14:paraId="2A57E5DC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1595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Mobile plant and transport</w:t>
            </w:r>
          </w:p>
          <w:p w14:paraId="0919EE62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1737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0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Powered equipment, tools and appliances</w:t>
            </w:r>
          </w:p>
          <w:p w14:paraId="42DAE7B0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1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Non-powered hand tools, appliances and  equipment   </w:t>
            </w:r>
          </w:p>
          <w:p w14:paraId="62F72CB8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Chemicals and chemical products</w:t>
            </w:r>
          </w:p>
          <w:p w14:paraId="3F7B6A42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3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Materials and substances</w:t>
            </w:r>
          </w:p>
          <w:p w14:paraId="7CA83087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2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4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Environmental agencies</w:t>
            </w:r>
          </w:p>
          <w:p w14:paraId="5B5AA0FB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143"/>
                <w:tab w:val="left" w:pos="2773"/>
                <w:tab w:val="left" w:pos="6840"/>
              </w:tabs>
              <w:ind w:left="318" w:right="34" w:hanging="426"/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8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Animal, human and biological agencies</w:t>
            </w:r>
          </w:p>
          <w:p w14:paraId="3EDE936D" w14:textId="77777777" w:rsidR="00126A21" w:rsidRPr="00126A21" w:rsidRDefault="00126A21" w:rsidP="00C26CBD">
            <w:pPr>
              <w:pStyle w:val="Subtitle"/>
              <w:tabs>
                <w:tab w:val="left" w:pos="-900"/>
                <w:tab w:val="left" w:pos="252"/>
                <w:tab w:val="left" w:pos="2143"/>
                <w:tab w:val="left" w:pos="2773"/>
                <w:tab w:val="left" w:pos="6840"/>
              </w:tabs>
              <w:ind w:left="-108" w:right="34"/>
              <w:rPr>
                <w:rFonts w:ascii="Calibri Light" w:hAnsi="Calibri Light" w:cs="Calibri Light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5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fldChar w:fldCharType="end"/>
            </w:r>
            <w:bookmarkEnd w:id="66"/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 xml:space="preserve"> Other and unspecified agencies</w:t>
            </w:r>
          </w:p>
        </w:tc>
      </w:tr>
      <w:tr w:rsidR="00126A21" w:rsidRPr="00126A21" w14:paraId="1A25D510" w14:textId="77777777" w:rsidTr="000B3E9E">
        <w:trPr>
          <w:trHeight w:val="289"/>
        </w:trPr>
        <w:tc>
          <w:tcPr>
            <w:tcW w:w="10632" w:type="dxa"/>
            <w:gridSpan w:val="3"/>
            <w:tcBorders>
              <w:bottom w:val="nil"/>
            </w:tcBorders>
          </w:tcPr>
          <w:p w14:paraId="265EB3D6" w14:textId="19351E39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 xml:space="preserve">Special Follow-up procedures are required for injuries involving 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</w:rPr>
              <w:t>contaminated needles or sharps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 xml:space="preserve"> – contact </w:t>
            </w:r>
            <w:r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HSE</w:t>
            </w:r>
            <w:r w:rsidRPr="00126A21">
              <w:rPr>
                <w:rFonts w:ascii="Calibri Light" w:hAnsi="Calibri Light" w:cs="Calibri Light"/>
                <w:b w:val="0"/>
                <w:bCs/>
                <w:i/>
                <w:color w:val="auto"/>
                <w:sz w:val="18"/>
              </w:rPr>
              <w:t>.</w:t>
            </w:r>
          </w:p>
        </w:tc>
      </w:tr>
    </w:tbl>
    <w:p w14:paraId="386B82C2" w14:textId="77777777" w:rsidR="00126A21" w:rsidRPr="00126A21" w:rsidRDefault="00126A21" w:rsidP="00C26CBD">
      <w:pPr>
        <w:rPr>
          <w:rFonts w:ascii="Calibri Light" w:hAnsi="Calibri Light" w:cs="Calibri Light"/>
          <w:color w:val="auto"/>
          <w:sz w:val="4"/>
          <w:szCs w:val="4"/>
        </w:rPr>
      </w:pPr>
    </w:p>
    <w:tbl>
      <w:tblPr>
        <w:tblW w:w="10632" w:type="dxa"/>
        <w:tblInd w:w="-743" w:type="dxa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26A21" w:rsidRPr="00126A21" w14:paraId="57CAF09F" w14:textId="77777777" w:rsidTr="00B3324F">
        <w:tc>
          <w:tcPr>
            <w:tcW w:w="10632" w:type="dxa"/>
            <w:shd w:val="clear" w:color="auto" w:fill="auto"/>
          </w:tcPr>
          <w:p w14:paraId="0F840BF2" w14:textId="77777777" w:rsidR="00126A21" w:rsidRPr="00126A21" w:rsidRDefault="00126A21" w:rsidP="00C26CBD">
            <w:pPr>
              <w:tabs>
                <w:tab w:val="left" w:pos="8931"/>
              </w:tabs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Medical treatment obtained</w:t>
            </w:r>
          </w:p>
        </w:tc>
      </w:tr>
    </w:tbl>
    <w:p w14:paraId="1F7DD5F6" w14:textId="77777777" w:rsidR="00126A21" w:rsidRPr="00126A21" w:rsidRDefault="00126A21" w:rsidP="00C26CBD">
      <w:pPr>
        <w:rPr>
          <w:rFonts w:ascii="Calibri Light" w:hAnsi="Calibri Light" w:cs="Calibri Light"/>
          <w:vanish/>
          <w:color w:val="auto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771"/>
        <w:gridCol w:w="212"/>
        <w:gridCol w:w="834"/>
        <w:gridCol w:w="727"/>
        <w:gridCol w:w="990"/>
        <w:gridCol w:w="782"/>
        <w:gridCol w:w="496"/>
        <w:gridCol w:w="279"/>
        <w:gridCol w:w="429"/>
        <w:gridCol w:w="282"/>
        <w:gridCol w:w="286"/>
        <w:gridCol w:w="425"/>
        <w:gridCol w:w="141"/>
        <w:gridCol w:w="142"/>
        <w:gridCol w:w="567"/>
        <w:gridCol w:w="425"/>
        <w:gridCol w:w="72"/>
        <w:gridCol w:w="212"/>
        <w:gridCol w:w="1560"/>
      </w:tblGrid>
      <w:tr w:rsidR="00126A21" w:rsidRPr="00B3324F" w14:paraId="5648EAED" w14:textId="77777777" w:rsidTr="000B3E9E">
        <w:tc>
          <w:tcPr>
            <w:tcW w:w="7513" w:type="dxa"/>
            <w:gridSpan w:val="12"/>
          </w:tcPr>
          <w:p w14:paraId="3985FBCF" w14:textId="77777777" w:rsidR="00126A21" w:rsidRPr="00B3324F" w:rsidRDefault="00126A21" w:rsidP="00C26CBD">
            <w:pPr>
              <w:pStyle w:val="Heading6"/>
              <w:tabs>
                <w:tab w:val="left" w:pos="930"/>
                <w:tab w:val="left" w:pos="2160"/>
                <w:tab w:val="left" w:pos="3210"/>
              </w:tabs>
              <w:spacing w:before="0" w:after="0"/>
              <w:ind w:right="-1385"/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7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67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Nil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ab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8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68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First Aid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ab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9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69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Doctor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ab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0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70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Admitted to hospital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ab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1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71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Other (specify) </w:t>
            </w:r>
          </w:p>
        </w:tc>
        <w:bookmarkStart w:id="72" w:name="Text124"/>
        <w:tc>
          <w:tcPr>
            <w:tcW w:w="3119" w:type="dxa"/>
            <w:gridSpan w:val="7"/>
            <w:tcBorders>
              <w:bottom w:val="dotted" w:sz="4" w:space="0" w:color="auto"/>
            </w:tcBorders>
          </w:tcPr>
          <w:p w14:paraId="641A0BF0" w14:textId="77777777" w:rsidR="00126A21" w:rsidRPr="00B3324F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instrText xml:space="preserve"> FORMTEXT </w:instrTex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end"/>
            </w:r>
            <w:bookmarkEnd w:id="72"/>
          </w:p>
        </w:tc>
      </w:tr>
      <w:tr w:rsidR="00126A21" w:rsidRPr="00126A21" w14:paraId="4B96E660" w14:textId="77777777" w:rsidTr="000B3E9E">
        <w:tc>
          <w:tcPr>
            <w:tcW w:w="1983" w:type="dxa"/>
            <w:gridSpan w:val="2"/>
          </w:tcPr>
          <w:p w14:paraId="7CBB90F1" w14:textId="77777777" w:rsidR="00E17054" w:rsidRDefault="00E17054" w:rsidP="00C26CBD">
            <w:pPr>
              <w:tabs>
                <w:tab w:val="left" w:pos="426"/>
              </w:tabs>
              <w:ind w:right="-25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14:paraId="46695FC9" w14:textId="0E1CAA3D" w:rsidR="00126A21" w:rsidRPr="00126A21" w:rsidRDefault="00126A21" w:rsidP="00C26CBD">
            <w:pPr>
              <w:tabs>
                <w:tab w:val="left" w:pos="426"/>
              </w:tabs>
              <w:ind w:right="-25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First Aid provided by</w:t>
            </w:r>
          </w:p>
        </w:tc>
        <w:tc>
          <w:tcPr>
            <w:tcW w:w="4108" w:type="dxa"/>
            <w:gridSpan w:val="6"/>
            <w:tcBorders>
              <w:bottom w:val="dotted" w:sz="4" w:space="0" w:color="auto"/>
            </w:tcBorders>
          </w:tcPr>
          <w:p w14:paraId="1D4289B1" w14:textId="77777777" w:rsidR="00E17054" w:rsidRDefault="00E17054" w:rsidP="00C26CBD">
            <w:pPr>
              <w:ind w:left="35" w:right="-110"/>
              <w:rPr>
                <w:rFonts w:ascii="Calibri Light" w:hAnsi="Calibri Light" w:cs="Calibri Light"/>
                <w:bCs/>
                <w:color w:val="auto"/>
                <w:sz w:val="18"/>
              </w:rPr>
            </w:pPr>
          </w:p>
          <w:p w14:paraId="538C8C1E" w14:textId="42B462E3" w:rsidR="00126A21" w:rsidRPr="00126A21" w:rsidRDefault="00126A21" w:rsidP="00C26CBD">
            <w:pPr>
              <w:ind w:left="35" w:right="-110"/>
              <w:rPr>
                <w:rFonts w:ascii="Calibri Light" w:hAnsi="Calibri Light" w:cs="Calibri Light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3" w:name="Text143"/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end"/>
            </w:r>
            <w:bookmarkEnd w:id="73"/>
          </w:p>
        </w:tc>
        <w:tc>
          <w:tcPr>
            <w:tcW w:w="711" w:type="dxa"/>
            <w:gridSpan w:val="2"/>
          </w:tcPr>
          <w:p w14:paraId="51E83C87" w14:textId="77777777" w:rsidR="00126A21" w:rsidRPr="00126A21" w:rsidRDefault="00126A21" w:rsidP="00C26CBD">
            <w:pPr>
              <w:ind w:left="-108" w:right="-105"/>
              <w:rPr>
                <w:rFonts w:ascii="Calibri Light" w:hAnsi="Calibri Light" w:cs="Calibri Light"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color w:val="auto"/>
                <w:sz w:val="18"/>
              </w:rPr>
              <w:t>Date</w:t>
            </w:r>
          </w:p>
        </w:tc>
        <w:tc>
          <w:tcPr>
            <w:tcW w:w="1561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19D88EC1" w14:textId="77777777" w:rsidR="00E17054" w:rsidRDefault="00E17054" w:rsidP="00C26CBD">
            <w:pPr>
              <w:tabs>
                <w:tab w:val="left" w:pos="459"/>
              </w:tabs>
              <w:ind w:right="33"/>
              <w:rPr>
                <w:rFonts w:ascii="Calibri Light" w:hAnsi="Calibri Light" w:cs="Calibri Light"/>
                <w:bCs/>
                <w:color w:val="auto"/>
                <w:sz w:val="18"/>
              </w:rPr>
            </w:pPr>
          </w:p>
          <w:p w14:paraId="5566FAE2" w14:textId="1CA8FC02" w:rsidR="00126A21" w:rsidRPr="00126A21" w:rsidRDefault="00126A21" w:rsidP="00C26CBD">
            <w:pPr>
              <w:tabs>
                <w:tab w:val="left" w:pos="459"/>
              </w:tabs>
              <w:ind w:right="33"/>
              <w:rPr>
                <w:rFonts w:ascii="Calibri Light" w:hAnsi="Calibri Light" w:cs="Calibri Light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4" w:name="Text144"/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end"/>
            </w:r>
            <w:bookmarkEnd w:id="74"/>
          </w:p>
        </w:tc>
        <w:tc>
          <w:tcPr>
            <w:tcW w:w="709" w:type="dxa"/>
            <w:gridSpan w:val="3"/>
            <w:shd w:val="clear" w:color="auto" w:fill="auto"/>
          </w:tcPr>
          <w:p w14:paraId="3C644BB3" w14:textId="77777777" w:rsidR="00E17054" w:rsidRDefault="00E17054" w:rsidP="00C26CBD">
            <w:pPr>
              <w:ind w:left="-108" w:right="34"/>
              <w:jc w:val="right"/>
              <w:rPr>
                <w:rFonts w:ascii="Calibri Light" w:hAnsi="Calibri Light" w:cs="Calibri Light"/>
                <w:bCs/>
                <w:color w:val="auto"/>
                <w:sz w:val="18"/>
              </w:rPr>
            </w:pPr>
          </w:p>
          <w:p w14:paraId="6AB382E5" w14:textId="73EF3F82" w:rsidR="00126A21" w:rsidRPr="00126A21" w:rsidRDefault="00126A21" w:rsidP="00C26CBD">
            <w:pPr>
              <w:ind w:left="-108" w:right="34"/>
              <w:jc w:val="right"/>
              <w:rPr>
                <w:rFonts w:ascii="Calibri Light" w:hAnsi="Calibri Light" w:cs="Calibri Light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t>Time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</w:tcPr>
          <w:p w14:paraId="448315FC" w14:textId="77777777" w:rsidR="00E17054" w:rsidRDefault="00E17054" w:rsidP="00C26CBD">
            <w:pPr>
              <w:ind w:right="-108"/>
              <w:rPr>
                <w:rFonts w:ascii="Calibri Light" w:hAnsi="Calibri Light" w:cs="Calibri Light"/>
                <w:bCs/>
                <w:color w:val="auto"/>
                <w:sz w:val="18"/>
              </w:rPr>
            </w:pPr>
          </w:p>
          <w:p w14:paraId="03B18062" w14:textId="23E9342B" w:rsidR="00126A21" w:rsidRPr="00126A21" w:rsidRDefault="00126A21" w:rsidP="00C26CBD">
            <w:pPr>
              <w:ind w:right="-108"/>
              <w:rPr>
                <w:rFonts w:ascii="Calibri Light" w:hAnsi="Calibri Light" w:cs="Calibri Light"/>
                <w:bCs/>
                <w:color w:val="auto"/>
                <w:sz w:val="18"/>
              </w:rPr>
            </w:pP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5" w:name="Text145"/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fldChar w:fldCharType="end"/>
            </w:r>
            <w:bookmarkEnd w:id="75"/>
          </w:p>
        </w:tc>
      </w:tr>
      <w:tr w:rsidR="00126A21" w:rsidRPr="00B3324F" w14:paraId="58F8CEC4" w14:textId="77777777" w:rsidTr="000B3E9E">
        <w:tc>
          <w:tcPr>
            <w:tcW w:w="10632" w:type="dxa"/>
            <w:gridSpan w:val="19"/>
          </w:tcPr>
          <w:p w14:paraId="43AB5E72" w14:textId="77777777" w:rsidR="00E17054" w:rsidRDefault="00E17054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i/>
                <w:color w:val="auto"/>
                <w:sz w:val="18"/>
              </w:rPr>
            </w:pPr>
          </w:p>
          <w:p w14:paraId="7710C23E" w14:textId="6EB8D409" w:rsidR="00126A21" w:rsidRPr="00B3324F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i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i/>
                <w:color w:val="auto"/>
                <w:sz w:val="18"/>
              </w:rPr>
              <w:t>Outcome for injured person</w:t>
            </w:r>
          </w:p>
        </w:tc>
      </w:tr>
      <w:tr w:rsidR="00126A21" w:rsidRPr="00126A21" w14:paraId="0C237FC7" w14:textId="77777777" w:rsidTr="000B3E9E">
        <w:tc>
          <w:tcPr>
            <w:tcW w:w="4534" w:type="dxa"/>
            <w:gridSpan w:val="5"/>
          </w:tcPr>
          <w:p w14:paraId="5C2113FC" w14:textId="77777777" w:rsidR="00126A21" w:rsidRPr="00B3324F" w:rsidRDefault="00126A21" w:rsidP="00C26CBD">
            <w:pPr>
              <w:pStyle w:val="Heading6"/>
              <w:tabs>
                <w:tab w:val="left" w:pos="1843"/>
                <w:tab w:val="left" w:pos="2552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Time lost from </w:t>
            </w:r>
            <w:proofErr w:type="gramStart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>work?</w:t>
            </w:r>
            <w:proofErr w:type="gramEnd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 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2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76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No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ab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3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77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Yes    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sym w:font="Wingdings 3" w:char="F075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   Days </w:t>
            </w:r>
          </w:p>
        </w:tc>
        <w:tc>
          <w:tcPr>
            <w:tcW w:w="1278" w:type="dxa"/>
            <w:gridSpan w:val="2"/>
            <w:tcBorders>
              <w:bottom w:val="dotted" w:sz="4" w:space="0" w:color="auto"/>
            </w:tcBorders>
          </w:tcPr>
          <w:p w14:paraId="7C08A221" w14:textId="77777777" w:rsidR="00126A21" w:rsidRPr="00B3324F" w:rsidRDefault="00126A21" w:rsidP="00C26CBD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left="34" w:right="-110"/>
              <w:rPr>
                <w:rFonts w:ascii="Calibri Light" w:hAnsi="Calibri Light" w:cs="Calibri Light"/>
                <w:b w:val="0"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78" w:name="Text167"/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instrText xml:space="preserve"> FORMTEXT </w:instrTex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end"/>
            </w:r>
            <w:bookmarkEnd w:id="78"/>
          </w:p>
        </w:tc>
        <w:tc>
          <w:tcPr>
            <w:tcW w:w="708" w:type="dxa"/>
            <w:gridSpan w:val="2"/>
          </w:tcPr>
          <w:p w14:paraId="7240C84B" w14:textId="77777777" w:rsidR="00126A21" w:rsidRPr="00B3324F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-108" w:right="-110"/>
              <w:jc w:val="both"/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Hours</w:t>
            </w:r>
          </w:p>
        </w:tc>
        <w:bookmarkStart w:id="79" w:name="Text69"/>
        <w:tc>
          <w:tcPr>
            <w:tcW w:w="1276" w:type="dxa"/>
            <w:gridSpan w:val="5"/>
            <w:tcBorders>
              <w:bottom w:val="dotted" w:sz="4" w:space="0" w:color="auto"/>
            </w:tcBorders>
          </w:tcPr>
          <w:p w14:paraId="3A50CC46" w14:textId="77777777" w:rsidR="00126A21" w:rsidRPr="00B3324F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instrText xml:space="preserve"> FORMTEXT </w:instrTex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noProof/>
                <w:color w:val="auto"/>
                <w:sz w:val="18"/>
              </w:rPr>
              <w:t> </w: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</w:rPr>
              <w:fldChar w:fldCharType="end"/>
            </w:r>
            <w:bookmarkEnd w:id="79"/>
          </w:p>
        </w:tc>
        <w:tc>
          <w:tcPr>
            <w:tcW w:w="2836" w:type="dxa"/>
            <w:gridSpan w:val="5"/>
          </w:tcPr>
          <w:p w14:paraId="7CD394C0" w14:textId="77777777" w:rsid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34" w:right="-108"/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pP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or  </w:t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92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</w:r>
            <w:r w:rsidR="009A0DE0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separate"/>
            </w:r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fldChar w:fldCharType="end"/>
            </w:r>
            <w:bookmarkEnd w:id="80"/>
            <w:r w:rsidRPr="00B3324F">
              <w:rPr>
                <w:rFonts w:ascii="Calibri Light" w:hAnsi="Calibri Light" w:cs="Calibri Light"/>
                <w:b w:val="0"/>
                <w:i/>
                <w:color w:val="auto"/>
                <w:sz w:val="18"/>
              </w:rPr>
              <w:t xml:space="preserve">   Not yet returned to work</w:t>
            </w:r>
          </w:p>
          <w:p w14:paraId="48B969FA" w14:textId="5BA5A5B9" w:rsidR="00C54C43" w:rsidRPr="00C54C43" w:rsidRDefault="00C54C43" w:rsidP="00C54C43"/>
        </w:tc>
      </w:tr>
      <w:tr w:rsidR="00126A21" w:rsidRPr="00126A21" w14:paraId="6A53DB46" w14:textId="77777777" w:rsidTr="000B3E9E">
        <w:tblPrEx>
          <w:shd w:val="clear" w:color="auto" w:fill="E0E0E0"/>
        </w:tblPrEx>
        <w:trPr>
          <w:trHeight w:hRule="exact" w:val="424"/>
        </w:trPr>
        <w:tc>
          <w:tcPr>
            <w:tcW w:w="10632" w:type="dxa"/>
            <w:gridSpan w:val="19"/>
            <w:tcBorders>
              <w:top w:val="double" w:sz="4" w:space="0" w:color="auto"/>
            </w:tcBorders>
            <w:shd w:val="clear" w:color="auto" w:fill="F2F2F2"/>
          </w:tcPr>
          <w:p w14:paraId="48C28ACE" w14:textId="77777777" w:rsidR="00126A21" w:rsidRPr="00B3324F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B3324F">
              <w:rPr>
                <w:rStyle w:val="StyleArial9pt"/>
                <w:rFonts w:ascii="Calibri Light" w:hAnsi="Calibri Light" w:cs="Calibri Light"/>
                <w:bCs/>
                <w:color w:val="auto"/>
                <w:szCs w:val="18"/>
              </w:rPr>
              <w:t xml:space="preserve">Placement Students only </w:t>
            </w:r>
            <w:r w:rsidRPr="00B3324F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(NOTE: Copy of host organisation’s Accident, Incident and Injury Report must be attached)</w:t>
            </w:r>
          </w:p>
        </w:tc>
      </w:tr>
      <w:tr w:rsidR="00175D51" w:rsidRPr="00126A21" w14:paraId="335C8A6B" w14:textId="77777777" w:rsidTr="000B3E9E">
        <w:trPr>
          <w:trHeight w:hRule="exact" w:val="397"/>
        </w:trPr>
        <w:tc>
          <w:tcPr>
            <w:tcW w:w="2817" w:type="dxa"/>
            <w:gridSpan w:val="3"/>
            <w:shd w:val="clear" w:color="auto" w:fill="F2F2F2"/>
          </w:tcPr>
          <w:p w14:paraId="2E0FEF7C" w14:textId="1597F043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Name of </w:t>
            </w: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University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Unit Coordinator</w:t>
            </w:r>
          </w:p>
        </w:tc>
        <w:tc>
          <w:tcPr>
            <w:tcW w:w="4837" w:type="dxa"/>
            <w:gridSpan w:val="10"/>
            <w:tcBorders>
              <w:bottom w:val="dotted" w:sz="4" w:space="0" w:color="auto"/>
            </w:tcBorders>
            <w:shd w:val="clear" w:color="auto" w:fill="F2F2F2"/>
          </w:tcPr>
          <w:p w14:paraId="346346D5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1" w:name="Text141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134" w:type="dxa"/>
            <w:gridSpan w:val="3"/>
            <w:shd w:val="clear" w:color="auto" w:fill="F2F2F2"/>
          </w:tcPr>
          <w:p w14:paraId="5FA12A99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Contact no.</w:t>
            </w:r>
          </w:p>
        </w:tc>
        <w:tc>
          <w:tcPr>
            <w:tcW w:w="1844" w:type="dxa"/>
            <w:gridSpan w:val="3"/>
            <w:tcBorders>
              <w:bottom w:val="dotted" w:sz="4" w:space="0" w:color="auto"/>
            </w:tcBorders>
            <w:shd w:val="clear" w:color="auto" w:fill="F2F2F2"/>
          </w:tcPr>
          <w:p w14:paraId="44EC2BE3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2" w:name="Text139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82"/>
          </w:p>
        </w:tc>
      </w:tr>
      <w:tr w:rsidR="00126A21" w:rsidRPr="00126A21" w14:paraId="6DF44556" w14:textId="77777777" w:rsidTr="000B3E9E">
        <w:trPr>
          <w:trHeight w:hRule="exact" w:val="397"/>
        </w:trPr>
        <w:tc>
          <w:tcPr>
            <w:tcW w:w="3544" w:type="dxa"/>
            <w:gridSpan w:val="4"/>
            <w:shd w:val="clear" w:color="auto" w:fill="F2F2F2"/>
          </w:tcPr>
          <w:p w14:paraId="0036F461" w14:textId="2D93A342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University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Unit Coordinator’s e-mail address</w:t>
            </w:r>
          </w:p>
        </w:tc>
        <w:tc>
          <w:tcPr>
            <w:tcW w:w="4110" w:type="dxa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5749E7FB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3" w:name="Text140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</w:p>
        </w:tc>
        <w:bookmarkEnd w:id="83"/>
        <w:tc>
          <w:tcPr>
            <w:tcW w:w="2978" w:type="dxa"/>
            <w:gridSpan w:val="6"/>
            <w:shd w:val="clear" w:color="auto" w:fill="F2F2F2"/>
          </w:tcPr>
          <w:p w14:paraId="4955719C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</w:tc>
      </w:tr>
      <w:tr w:rsidR="00126A21" w:rsidRPr="00126A21" w14:paraId="3AC71933" w14:textId="77777777" w:rsidTr="000B3E9E">
        <w:trPr>
          <w:trHeight w:hRule="exact" w:val="397"/>
        </w:trPr>
        <w:tc>
          <w:tcPr>
            <w:tcW w:w="3544" w:type="dxa"/>
            <w:gridSpan w:val="4"/>
            <w:shd w:val="clear" w:color="auto" w:fill="F2F2F2"/>
          </w:tcPr>
          <w:p w14:paraId="4F14E203" w14:textId="18A24684" w:rsidR="00126A21" w:rsidRPr="00126A21" w:rsidRDefault="00175D5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WHS</w:t>
            </w:r>
            <w:r w:rsidR="00126A21"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representative at host organisation </w:t>
            </w:r>
          </w:p>
        </w:tc>
        <w:tc>
          <w:tcPr>
            <w:tcW w:w="4110" w:type="dxa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6F2F6AF9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4" w:name="Text132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134" w:type="dxa"/>
            <w:gridSpan w:val="3"/>
            <w:shd w:val="clear" w:color="auto" w:fill="F2F2F2"/>
          </w:tcPr>
          <w:p w14:paraId="0927C327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Contact no.</w:t>
            </w:r>
          </w:p>
        </w:tc>
        <w:tc>
          <w:tcPr>
            <w:tcW w:w="1844" w:type="dxa"/>
            <w:gridSpan w:val="3"/>
            <w:tcBorders>
              <w:bottom w:val="dotted" w:sz="4" w:space="0" w:color="auto"/>
            </w:tcBorders>
            <w:shd w:val="clear" w:color="auto" w:fill="F2F2F2"/>
          </w:tcPr>
          <w:p w14:paraId="557669D6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5" w:name="Text134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  <w:bookmarkEnd w:id="85"/>
          </w:p>
        </w:tc>
      </w:tr>
      <w:tr w:rsidR="00126A21" w:rsidRPr="00126A21" w14:paraId="03E5A1C9" w14:textId="77777777" w:rsidTr="000B3E9E">
        <w:trPr>
          <w:trHeight w:hRule="exact" w:val="397"/>
        </w:trPr>
        <w:tc>
          <w:tcPr>
            <w:tcW w:w="3544" w:type="dxa"/>
            <w:gridSpan w:val="4"/>
            <w:shd w:val="clear" w:color="auto" w:fill="F2F2F2"/>
          </w:tcPr>
          <w:p w14:paraId="031E86EF" w14:textId="1145E418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Host </w:t>
            </w:r>
            <w:r w:rsidR="00175D5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>WHS</w:t>
            </w:r>
            <w:r w:rsidRPr="00126A21"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  <w:t xml:space="preserve"> representative e-mail address </w:t>
            </w:r>
          </w:p>
        </w:tc>
        <w:tc>
          <w:tcPr>
            <w:tcW w:w="4110" w:type="dxa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452B244A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6" w:name="Text135"/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noProof/>
                <w:color w:val="auto"/>
                <w:sz w:val="18"/>
                <w:szCs w:val="18"/>
              </w:rPr>
              <w:t> </w:t>
            </w:r>
            <w:r w:rsidRPr="00126A21">
              <w:rPr>
                <w:rFonts w:ascii="Calibri Light" w:hAnsi="Calibri Light" w:cs="Calibri Light"/>
                <w:b w:val="0"/>
                <w:bCs/>
                <w:color w:val="auto"/>
                <w:sz w:val="18"/>
                <w:szCs w:val="18"/>
              </w:rPr>
              <w:fldChar w:fldCharType="end"/>
            </w:r>
          </w:p>
        </w:tc>
        <w:bookmarkEnd w:id="86"/>
        <w:tc>
          <w:tcPr>
            <w:tcW w:w="2978" w:type="dxa"/>
            <w:gridSpan w:val="6"/>
            <w:shd w:val="clear" w:color="auto" w:fill="F2F2F2"/>
          </w:tcPr>
          <w:p w14:paraId="231BFDD5" w14:textId="77777777" w:rsidR="00126A21" w:rsidRPr="00126A21" w:rsidRDefault="00126A21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743"/>
              <w:rPr>
                <w:rFonts w:ascii="Calibri Light" w:hAnsi="Calibri Light" w:cs="Calibri Light"/>
                <w:bCs/>
                <w:i/>
                <w:color w:val="auto"/>
                <w:sz w:val="18"/>
                <w:szCs w:val="18"/>
              </w:rPr>
            </w:pPr>
          </w:p>
        </w:tc>
      </w:tr>
      <w:tr w:rsidR="00126A21" w:rsidRPr="00126A21" w14:paraId="6E716108" w14:textId="77777777" w:rsidTr="000B3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7C417C" w14:textId="77777777" w:rsidR="00126A21" w:rsidRPr="00126A21" w:rsidRDefault="00126A21" w:rsidP="00C26CBD">
            <w:pPr>
              <w:ind w:right="-108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Placement Students 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forward this form along with the Accident, Injury Report from the host organisation to Unit Coordinator.</w:t>
            </w:r>
          </w:p>
          <w:p w14:paraId="08E904FF" w14:textId="1FADF22E" w:rsidR="00126A21" w:rsidRPr="00126A21" w:rsidRDefault="00126A21" w:rsidP="00C26CBD">
            <w:pPr>
              <w:ind w:right="-108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126A21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Unit Coordinator is NOT required to complete section B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>, but must forward this form and the</w:t>
            </w:r>
            <w:r w:rsidR="000953FB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host </w:t>
            </w:r>
            <w:proofErr w:type="gramStart"/>
            <w:r w:rsidR="000953FB">
              <w:rPr>
                <w:rFonts w:ascii="Calibri Light" w:hAnsi="Calibri Light" w:cs="Calibri Light"/>
                <w:color w:val="auto"/>
                <w:sz w:val="18"/>
                <w:szCs w:val="18"/>
              </w:rPr>
              <w:t>organisation’s</w:t>
            </w:r>
            <w:proofErr w:type="gramEnd"/>
            <w:r w:rsidR="000953FB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completed equivalent</w:t>
            </w:r>
            <w:r w:rsidRPr="00126A21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to </w:t>
            </w:r>
            <w:r w:rsidR="000953FB">
              <w:rPr>
                <w:rFonts w:ascii="Calibri Light" w:hAnsi="Calibri Light" w:cs="Calibri Light"/>
                <w:color w:val="auto"/>
                <w:sz w:val="18"/>
                <w:szCs w:val="18"/>
              </w:rPr>
              <w:t>hse@cdu.edu.au</w:t>
            </w:r>
          </w:p>
        </w:tc>
      </w:tr>
      <w:tr w:rsidR="00126A21" w:rsidRPr="00126A21" w14:paraId="54AFFC74" w14:textId="77777777" w:rsidTr="00DB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9"/>
        </w:trPr>
        <w:tc>
          <w:tcPr>
            <w:tcW w:w="10632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/>
          </w:tcPr>
          <w:p w14:paraId="0EA46B2B" w14:textId="77777777" w:rsidR="00126A21" w:rsidRPr="00126A21" w:rsidRDefault="00126A21" w:rsidP="00C26CBD">
            <w:pPr>
              <w:ind w:right="743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126A21" w:rsidRPr="008A477C" w14:paraId="62A708A7" w14:textId="77777777" w:rsidTr="00DB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AE53FD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color w:val="auto"/>
                <w:sz w:val="18"/>
                <w:szCs w:val="22"/>
              </w:rPr>
            </w:pPr>
          </w:p>
          <w:p w14:paraId="7E74D1F1" w14:textId="5BFE9531" w:rsidR="00126A21" w:rsidRPr="008A477C" w:rsidRDefault="00F43279" w:rsidP="00C26CBD">
            <w:pPr>
              <w:ind w:right="-108"/>
              <w:rPr>
                <w:rFonts w:ascii="Calibri Light" w:hAnsi="Calibri Light" w:cs="Calibri Light"/>
                <w:color w:val="auto"/>
                <w:sz w:val="18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18"/>
                <w:szCs w:val="22"/>
              </w:rPr>
              <w:t xml:space="preserve">As an injured/involved person </w:t>
            </w:r>
            <w:r w:rsidR="00126A21" w:rsidRPr="008A477C">
              <w:rPr>
                <w:rFonts w:ascii="Calibri Light" w:hAnsi="Calibri Light" w:cs="Calibri Light"/>
                <w:color w:val="auto"/>
                <w:sz w:val="18"/>
                <w:szCs w:val="22"/>
              </w:rPr>
              <w:t xml:space="preserve">I give consent for the personal information in this report to be provided to my relevant Workplace Health and Safety Committee (WHSC) and Health and Safety Representative (HSR). </w:t>
            </w:r>
          </w:p>
        </w:tc>
      </w:tr>
      <w:tr w:rsidR="000B3E9E" w:rsidRPr="00126A21" w14:paraId="0F8613F5" w14:textId="77777777" w:rsidTr="00DB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F05F5AB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</w:p>
          <w:p w14:paraId="5A7FED39" w14:textId="77777777" w:rsidR="000B3E9E" w:rsidRDefault="000B3E9E" w:rsidP="00C26CBD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  <w:r w:rsidRPr="00ED469D"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>Signature of person injured / involved</w:t>
            </w:r>
          </w:p>
          <w:p w14:paraId="5A806710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</w:p>
          <w:p w14:paraId="1DAF1B9B" w14:textId="729BB51F" w:rsidR="00C54C43" w:rsidRPr="00ED469D" w:rsidRDefault="00C54C43" w:rsidP="00C26CBD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C835A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  <w:bookmarkStart w:id="87" w:name="Text119"/>
          </w:p>
          <w:p w14:paraId="61C2D85B" w14:textId="018C9DC0" w:rsidR="000B3E9E" w:rsidRPr="00126A21" w:rsidRDefault="000B3E9E" w:rsidP="00C26CBD">
            <w:pPr>
              <w:ind w:right="-108"/>
              <w:rPr>
                <w:rFonts w:ascii="Calibri Light" w:hAnsi="Calibri Light" w:cs="Calibri Light"/>
                <w:color w:val="auto"/>
                <w:sz w:val="20"/>
              </w:rPr>
            </w:pP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end"/>
            </w:r>
            <w:bookmarkEnd w:id="87"/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1DE47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</w:pPr>
          </w:p>
          <w:p w14:paraId="0AF30D1A" w14:textId="4B97DACE" w:rsidR="000B3E9E" w:rsidRPr="008A280E" w:rsidRDefault="000B3E9E" w:rsidP="00C26CBD">
            <w:pPr>
              <w:ind w:right="-108"/>
              <w:rPr>
                <w:rFonts w:ascii="Calibri Light" w:hAnsi="Calibri Light" w:cs="Calibri Light"/>
                <w:iCs/>
                <w:color w:val="auto"/>
                <w:sz w:val="20"/>
              </w:rPr>
            </w:pP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t>Date</w:t>
            </w:r>
          </w:p>
        </w:tc>
        <w:tc>
          <w:tcPr>
            <w:tcW w:w="1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3A2DE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pPr>
            <w:bookmarkStart w:id="88" w:name="Text120"/>
          </w:p>
          <w:p w14:paraId="294A6375" w14:textId="11A905E3" w:rsidR="000B3E9E" w:rsidRPr="008A280E" w:rsidRDefault="000B3E9E" w:rsidP="00C26CBD">
            <w:pPr>
              <w:ind w:right="-108"/>
              <w:rPr>
                <w:rFonts w:ascii="Calibri Light" w:hAnsi="Calibri Light" w:cs="Calibri Light"/>
                <w:iCs/>
                <w:color w:val="auto"/>
                <w:sz w:val="20"/>
              </w:rPr>
            </w:pP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instrText xml:space="preserve"> FORMTEXT </w:instrText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separate"/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end"/>
            </w:r>
            <w:bookmarkEnd w:id="88"/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F1D44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</w:pPr>
          </w:p>
          <w:p w14:paraId="25D63E25" w14:textId="4F9BEA7A" w:rsidR="000B3E9E" w:rsidRPr="008A280E" w:rsidRDefault="000B3E9E" w:rsidP="00C26CBD">
            <w:pPr>
              <w:ind w:right="-108"/>
              <w:rPr>
                <w:rFonts w:ascii="Calibri Light" w:hAnsi="Calibri Light" w:cs="Calibri Light"/>
                <w:iCs/>
                <w:color w:val="auto"/>
                <w:sz w:val="20"/>
              </w:rPr>
            </w:pP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t>Contact no.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2821" w14:textId="77777777" w:rsidR="00C54C43" w:rsidRDefault="00C54C43" w:rsidP="00C26CBD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  <w:bookmarkStart w:id="89" w:name="Text121"/>
          </w:p>
          <w:p w14:paraId="502DFE6A" w14:textId="46929677" w:rsidR="000B3E9E" w:rsidRPr="00126A21" w:rsidRDefault="000B3E9E" w:rsidP="00C26CBD">
            <w:pPr>
              <w:ind w:right="-108"/>
              <w:rPr>
                <w:rFonts w:ascii="Calibri Light" w:hAnsi="Calibri Light" w:cs="Calibri Light"/>
                <w:color w:val="auto"/>
                <w:sz w:val="20"/>
              </w:rPr>
            </w:pP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end"/>
            </w:r>
            <w:bookmarkEnd w:id="89"/>
          </w:p>
        </w:tc>
      </w:tr>
      <w:tr w:rsidR="000B3E9E" w:rsidRPr="00126A21" w14:paraId="623C2FC9" w14:textId="77777777" w:rsidTr="000B3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063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5957892" w14:textId="1A267804" w:rsidR="00C54C43" w:rsidRDefault="00C54C43" w:rsidP="00C26CBD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Next Step:</w:t>
            </w:r>
          </w:p>
          <w:p w14:paraId="17357179" w14:textId="042975B6" w:rsidR="008A280E" w:rsidRPr="00ED469D" w:rsidRDefault="008A280E" w:rsidP="00C26CBD">
            <w:pPr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•</w:t>
            </w:r>
            <w:r w:rsidR="00ED469D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I</w:t>
            </w: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njured/ill staff: </w:t>
            </w:r>
            <w:r w:rsidRPr="00ED469D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After completion of Section A forward to your Supervisor / Team Leader </w:t>
            </w:r>
            <w:r w:rsidRPr="00ED469D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within 24 hours</w:t>
            </w:r>
            <w:r w:rsidRPr="00ED469D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 for Section B to be completed.</w:t>
            </w:r>
          </w:p>
          <w:p w14:paraId="553B626F" w14:textId="3645E66A" w:rsidR="00336D44" w:rsidRPr="00126A21" w:rsidRDefault="008A280E" w:rsidP="00C26CBD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•</w:t>
            </w:r>
            <w:r w:rsidR="00ED469D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Injured/ill student: </w:t>
            </w:r>
            <w:r w:rsidRPr="00ED469D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After completion of Section A forward to the Lecturer </w:t>
            </w:r>
            <w:r w:rsidRPr="00ED469D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within 24 hours</w:t>
            </w:r>
            <w:r w:rsidRPr="00ED469D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 for Section B to be completed.</w:t>
            </w:r>
          </w:p>
        </w:tc>
      </w:tr>
    </w:tbl>
    <w:p w14:paraId="72356882" w14:textId="77777777" w:rsidR="00126A21" w:rsidRPr="00126A21" w:rsidRDefault="00126A21" w:rsidP="00C26CBD">
      <w:pPr>
        <w:ind w:left="-851"/>
        <w:rPr>
          <w:rFonts w:ascii="Calibri Light" w:hAnsi="Calibri Light" w:cs="Calibri Light"/>
          <w:color w:val="auto"/>
          <w:sz w:val="4"/>
          <w:szCs w:val="4"/>
        </w:rPr>
      </w:pPr>
    </w:p>
    <w:tbl>
      <w:tblPr>
        <w:tblW w:w="10490" w:type="dxa"/>
        <w:tblInd w:w="-709" w:type="dxa"/>
        <w:tblBorders>
          <w:top w:val="double" w:sz="4" w:space="0" w:color="auto"/>
          <w:bottom w:val="doub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560"/>
        <w:gridCol w:w="3722"/>
        <w:gridCol w:w="530"/>
        <w:gridCol w:w="1843"/>
        <w:gridCol w:w="1559"/>
        <w:gridCol w:w="1276"/>
      </w:tblGrid>
      <w:tr w:rsidR="00126A21" w:rsidRPr="00126A21" w14:paraId="7ADF9953" w14:textId="77777777" w:rsidTr="00252672">
        <w:trPr>
          <w:trHeight w:hRule="exact" w:val="429"/>
        </w:trPr>
        <w:tc>
          <w:tcPr>
            <w:tcW w:w="10490" w:type="dxa"/>
            <w:gridSpan w:val="6"/>
            <w:tcBorders>
              <w:bottom w:val="nil"/>
            </w:tcBorders>
            <w:shd w:val="clear" w:color="auto" w:fill="F2F2F2"/>
          </w:tcPr>
          <w:p w14:paraId="05F74A07" w14:textId="774DA4B7" w:rsidR="00126A21" w:rsidRPr="00126A21" w:rsidRDefault="00126A21" w:rsidP="00C26CBD">
            <w:pPr>
              <w:pStyle w:val="Heading8"/>
              <w:spacing w:after="0"/>
              <w:rPr>
                <w:rStyle w:val="StyleArial9pt"/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6A21">
              <w:rPr>
                <w:rFonts w:ascii="Calibri Light" w:hAnsi="Calibri Light" w:cs="Calibri Light"/>
                <w:b w:val="0"/>
                <w:bCs/>
                <w:color w:val="auto"/>
              </w:rPr>
              <w:lastRenderedPageBreak/>
              <w:br w:type="page"/>
            </w:r>
            <w:r w:rsidRPr="00126A21">
              <w:rPr>
                <w:rFonts w:ascii="Calibri Light" w:hAnsi="Calibri Light" w:cs="Calibri Light"/>
                <w:color w:val="auto"/>
                <w:sz w:val="22"/>
                <w:szCs w:val="22"/>
              </w:rPr>
              <w:t>Section B</w:t>
            </w:r>
            <w:r w:rsidR="005C7A25" w:rsidRPr="00CC185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- </w:t>
            </w:r>
            <w:r w:rsidRPr="00126A21">
              <w:rPr>
                <w:rFonts w:ascii="Calibri Light" w:hAnsi="Calibri Light" w:cs="Calibri Light"/>
                <w:color w:val="auto"/>
                <w:sz w:val="22"/>
                <w:szCs w:val="22"/>
              </w:rPr>
              <w:t>Corrective action</w:t>
            </w:r>
            <w:r w:rsidR="00ED469D">
              <w:rPr>
                <w:rFonts w:ascii="Calibri Light" w:hAnsi="Calibri Light" w:cs="Calibri Light"/>
                <w:color w:val="auto"/>
                <w:sz w:val="22"/>
                <w:szCs w:val="22"/>
              </w:rPr>
              <w:t>(s)</w:t>
            </w:r>
            <w:r w:rsidRPr="00126A21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</w:p>
        </w:tc>
      </w:tr>
      <w:tr w:rsidR="00126A21" w:rsidRPr="00126A21" w14:paraId="6CDB78A1" w14:textId="77777777" w:rsidTr="00252672">
        <w:tblPrEx>
          <w:shd w:val="clear" w:color="auto" w:fill="auto"/>
        </w:tblPrEx>
        <w:trPr>
          <w:trHeight w:val="358"/>
        </w:trPr>
        <w:tc>
          <w:tcPr>
            <w:tcW w:w="10490" w:type="dxa"/>
            <w:gridSpan w:val="6"/>
            <w:tcBorders>
              <w:top w:val="nil"/>
              <w:bottom w:val="double" w:sz="4" w:space="0" w:color="auto"/>
            </w:tcBorders>
            <w:shd w:val="clear" w:color="auto" w:fill="F2F2F2"/>
          </w:tcPr>
          <w:p w14:paraId="2F05F058" w14:textId="66A57F2A" w:rsidR="00747AEA" w:rsidRDefault="00747AE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</w:pPr>
            <w:r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>Instructions:</w:t>
            </w:r>
          </w:p>
          <w:p w14:paraId="1C8E5779" w14:textId="77777777" w:rsidR="001C5BF4" w:rsidRDefault="00747AEA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</w:pPr>
            <w:r w:rsidRPr="008A280E">
              <w:rPr>
                <w:rFonts w:ascii="Calibri Light" w:hAnsi="Calibri Light" w:cs="Calibri Light"/>
                <w:color w:val="auto"/>
                <w:sz w:val="18"/>
                <w:szCs w:val="18"/>
              </w:rPr>
              <w:t>•</w:t>
            </w:r>
            <w:r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 xml:space="preserve"> </w:t>
            </w:r>
            <w:r w:rsidR="00ED469D" w:rsidRPr="00AF65B3"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Lecturer of injured/ill student, Supervisor/Team Leader of injured/ill staff: </w:t>
            </w:r>
          </w:p>
          <w:p w14:paraId="54A65803" w14:textId="6D050349" w:rsidR="00653443" w:rsidRDefault="00ED469D" w:rsidP="001C5BF4">
            <w:pPr>
              <w:pStyle w:val="Heading6"/>
              <w:numPr>
                <w:ilvl w:val="0"/>
                <w:numId w:val="27"/>
              </w:numPr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</w:pP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>You must immediately notify HSE you have received an AIIR</w:t>
            </w:r>
            <w:r w:rsidR="001C5BF4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 xml:space="preserve">, </w:t>
            </w: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>any possible workers compensation claims</w:t>
            </w:r>
            <w:r w:rsidR="0065344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 xml:space="preserve"> or NT Worksafe notifiable incident</w:t>
            </w: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 xml:space="preserve">. </w:t>
            </w:r>
          </w:p>
          <w:p w14:paraId="6F09FA7D" w14:textId="5E22B1F2" w:rsidR="00126A21" w:rsidRPr="00AF65B3" w:rsidRDefault="00ED469D" w:rsidP="001C5BF4">
            <w:pPr>
              <w:pStyle w:val="Heading6"/>
              <w:numPr>
                <w:ilvl w:val="0"/>
                <w:numId w:val="27"/>
              </w:numPr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  <w:szCs w:val="18"/>
              </w:rPr>
            </w:pP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>Then complete Section B of the AIIR and forward to HSE</w:t>
            </w:r>
            <w:r w:rsidRPr="00AF65B3"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 within 5 working days </w:t>
            </w: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 xml:space="preserve">via </w:t>
            </w:r>
            <w:r w:rsidR="001C5BF4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>hse@cdu.edu.au</w:t>
            </w:r>
            <w:r w:rsidRPr="00AF65B3"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Cs w:val="18"/>
              </w:rPr>
              <w:t>.</w:t>
            </w:r>
          </w:p>
        </w:tc>
      </w:tr>
      <w:tr w:rsidR="00C9725A" w:rsidRPr="00751B12" w14:paraId="7D940D6D" w14:textId="77777777" w:rsidTr="00252672">
        <w:tblPrEx>
          <w:shd w:val="clear" w:color="auto" w:fill="auto"/>
        </w:tblPrEx>
        <w:trPr>
          <w:trHeight w:val="358"/>
        </w:trPr>
        <w:tc>
          <w:tcPr>
            <w:tcW w:w="1049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B1E3BB5" w14:textId="77777777" w:rsidR="00A43093" w:rsidRPr="00751B12" w:rsidRDefault="00A43093" w:rsidP="00A43093">
            <w:pPr>
              <w:rPr>
                <w:rFonts w:ascii="Calibri Light" w:hAnsi="Calibri Light"/>
                <w:b/>
                <w:bCs/>
                <w:szCs w:val="22"/>
              </w:rPr>
            </w:pPr>
          </w:p>
          <w:p w14:paraId="668CAA9B" w14:textId="6207877F" w:rsidR="00751B12" w:rsidRDefault="00751B12" w:rsidP="00A43093">
            <w:pPr>
              <w:rPr>
                <w:rFonts w:ascii="Calibri Light" w:hAnsi="Calibri Light"/>
                <w:b/>
                <w:bCs/>
                <w:sz w:val="28"/>
                <w:szCs w:val="26"/>
              </w:rPr>
            </w:pPr>
            <w:r w:rsidRPr="00751B12">
              <w:rPr>
                <w:rFonts w:ascii="Calibri Light" w:hAnsi="Calibri Light"/>
                <w:b/>
                <w:bCs/>
                <w:sz w:val="28"/>
                <w:szCs w:val="26"/>
              </w:rPr>
              <w:t>Action Plan</w:t>
            </w:r>
          </w:p>
          <w:p w14:paraId="6388438B" w14:textId="3AEE645A" w:rsidR="00E90995" w:rsidRPr="00751B12" w:rsidRDefault="00E90995" w:rsidP="00A43093">
            <w:pPr>
              <w:rPr>
                <w:rFonts w:ascii="Calibri Light" w:hAnsi="Calibri Light"/>
                <w:b/>
                <w:bCs/>
                <w:szCs w:val="22"/>
              </w:rPr>
            </w:pPr>
          </w:p>
        </w:tc>
      </w:tr>
      <w:tr w:rsidR="00C9725A" w:rsidRPr="00126A21" w14:paraId="40561BEC" w14:textId="77777777" w:rsidTr="00252672">
        <w:tblPrEx>
          <w:shd w:val="clear" w:color="auto" w:fill="auto"/>
        </w:tblPrEx>
        <w:trPr>
          <w:trHeight w:val="3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BE7BD" w14:textId="5EB30DAF" w:rsidR="00C9725A" w:rsidRPr="00751B12" w:rsidRDefault="00A43093" w:rsidP="00C26CBD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iCs/>
                <w:color w:val="auto"/>
                <w:sz w:val="22"/>
                <w:szCs w:val="22"/>
              </w:rPr>
            </w:pPr>
            <w:r w:rsidRPr="00751B12">
              <w:rPr>
                <w:rStyle w:val="StyleArial9pt"/>
                <w:rFonts w:ascii="Calibri Light" w:hAnsi="Calibri Light" w:cs="Calibri Light"/>
                <w:iCs/>
                <w:color w:val="auto"/>
                <w:sz w:val="22"/>
                <w:szCs w:val="22"/>
              </w:rPr>
              <w:t>Immediate actions taken</w:t>
            </w:r>
          </w:p>
        </w:tc>
      </w:tr>
      <w:tr w:rsidR="00A43093" w:rsidRPr="00A43093" w14:paraId="2E588E61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0EF5" w14:textId="77777777" w:rsidR="00A43093" w:rsidRPr="00751B12" w:rsidRDefault="00A43093" w:rsidP="00117DA3">
            <w:pPr>
              <w:pStyle w:val="TableParagraph"/>
              <w:spacing w:before="1"/>
              <w:ind w:left="-79" w:hanging="24"/>
              <w:jc w:val="center"/>
              <w:rPr>
                <w:rFonts w:ascii="Calibri Light" w:hAnsi="Calibri Light" w:cs="Calibri Light"/>
                <w:b/>
              </w:rPr>
            </w:pPr>
            <w:r w:rsidRPr="00751B12">
              <w:rPr>
                <w:rFonts w:ascii="Calibri Light" w:hAnsi="Calibri Light" w:cs="Calibri Light"/>
                <w:b/>
              </w:rPr>
              <w:t>Action Type</w:t>
            </w:r>
          </w:p>
          <w:p w14:paraId="008C6B57" w14:textId="58F5695B" w:rsidR="00A4309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left="-79" w:right="-108"/>
              <w:jc w:val="center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117DA3">
              <w:rPr>
                <w:rFonts w:ascii="Calibri Light" w:hAnsi="Calibri Light" w:cs="Calibri Light"/>
                <w:color w:val="auto"/>
                <w:sz w:val="16"/>
                <w:szCs w:val="16"/>
              </w:rPr>
              <w:t>(</w:t>
            </w:r>
            <w:r w:rsidR="00A43093" w:rsidRPr="00117DA3">
              <w:rPr>
                <w:rFonts w:ascii="Calibri Light" w:hAnsi="Calibri Light" w:cs="Calibri Light"/>
                <w:color w:val="auto"/>
                <w:sz w:val="16"/>
                <w:szCs w:val="16"/>
              </w:rPr>
              <w:t>Corrective or Preventative</w:t>
            </w:r>
            <w:r w:rsidRPr="00117DA3">
              <w:rPr>
                <w:rFonts w:ascii="Calibri Light" w:hAnsi="Calibri Light" w:cs="Calibri Light"/>
                <w:color w:val="auto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9890" w14:textId="6F85D23E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color w:val="auto"/>
                <w:sz w:val="22"/>
                <w:szCs w:val="22"/>
              </w:rPr>
              <w:t>Action</w:t>
            </w:r>
            <w:r w:rsidR="00117DA3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Details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962" w14:textId="4DC65720" w:rsidR="00A43093" w:rsidRPr="00751B12" w:rsidRDefault="00A4309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jc w:val="center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color w:val="auto"/>
                <w:sz w:val="22"/>
                <w:szCs w:val="22"/>
              </w:rPr>
              <w:t>Hierarchy of Control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3501" w14:textId="1DEE19B7" w:rsidR="00A43093" w:rsidRPr="00751B12" w:rsidRDefault="00751B12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jc w:val="center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Completed </w:t>
            </w:r>
            <w:r w:rsidR="00117DA3">
              <w:rPr>
                <w:rFonts w:ascii="Calibri Light" w:hAnsi="Calibri Light" w:cs="Calibri Light"/>
                <w:color w:val="auto"/>
                <w:sz w:val="22"/>
                <w:szCs w:val="22"/>
              </w:rPr>
              <w:t>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4540" w14:textId="06550988" w:rsidR="00A4309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jc w:val="center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>Date Completed</w:t>
            </w:r>
          </w:p>
        </w:tc>
      </w:tr>
      <w:tr w:rsidR="00A43093" w:rsidRPr="00A43093" w14:paraId="2F13582B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3F74" w14:textId="6EC79EDF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B31" w14:textId="7B26D0C3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FEE" w14:textId="1B23BD81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5ADE" w14:textId="4529D0A9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355" w14:textId="7036B237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A43093" w:rsidRPr="00A43093" w14:paraId="4E714817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85BD" w14:textId="7D5FEB7A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5A" w14:textId="63D99F21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B3C7" w14:textId="2EBA9FEA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AB56" w14:textId="48958F33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FE7A" w14:textId="2CA38466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A43093" w:rsidRPr="00A43093" w14:paraId="7F6F9257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75EA" w14:textId="181B13F9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90DC" w14:textId="61DA05E8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35B1" w14:textId="042175F1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A51D" w14:textId="12B65E2B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0CE5" w14:textId="79475343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b w:val="0"/>
                <w:bCs/>
                <w:iCs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A43093" w:rsidRPr="00A43093" w14:paraId="383EA506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55E4" w14:textId="564D9F2F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F0FC" w14:textId="7AE0BD44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AF43" w14:textId="1AC9C8D3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94A0" w14:textId="4A2A0884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9E90" w14:textId="49957CD4" w:rsidR="00A43093" w:rsidRPr="00751B12" w:rsidRDefault="00A4309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117DA3" w:rsidRPr="00A43093" w14:paraId="4EFA5E6E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89464" w14:textId="77777777" w:rsidR="00117DA3" w:rsidRDefault="00117DA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</w:p>
          <w:p w14:paraId="6C07283A" w14:textId="15EF0828" w:rsidR="00117DA3" w:rsidRPr="00117DA3" w:rsidRDefault="00117DA3" w:rsidP="00117DA3"/>
        </w:tc>
        <w:tc>
          <w:tcPr>
            <w:tcW w:w="425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F3AC5" w14:textId="77777777" w:rsidR="00117DA3" w:rsidRPr="00751B12" w:rsidRDefault="00117DA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E8198" w14:textId="77777777" w:rsidR="00117DA3" w:rsidRPr="00751B12" w:rsidRDefault="00117DA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E5886" w14:textId="77777777" w:rsidR="00117DA3" w:rsidRPr="00751B12" w:rsidRDefault="00117DA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6B7E9" w14:textId="77777777" w:rsidR="00117DA3" w:rsidRPr="00751B12" w:rsidRDefault="00117DA3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</w:p>
        </w:tc>
      </w:tr>
      <w:tr w:rsidR="00117DA3" w:rsidRPr="00A43093" w14:paraId="18569B8E" w14:textId="77777777" w:rsidTr="00252672">
        <w:tblPrEx>
          <w:shd w:val="clear" w:color="auto" w:fill="auto"/>
        </w:tblPrEx>
        <w:trPr>
          <w:trHeight w:val="3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68EF2" w14:textId="5C555F97" w:rsidR="00117DA3" w:rsidRPr="00E2739B" w:rsidRDefault="00134154" w:rsidP="00751B12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noProof/>
                <w:color w:val="auto"/>
                <w:sz w:val="22"/>
                <w:szCs w:val="22"/>
              </w:rPr>
            </w:pPr>
            <w:r w:rsidRPr="00E2739B">
              <w:rPr>
                <w:rFonts w:ascii="Calibri Light" w:hAnsi="Calibri Light" w:cs="Calibri Light"/>
                <w:noProof/>
                <w:color w:val="auto"/>
                <w:sz w:val="22"/>
                <w:szCs w:val="22"/>
              </w:rPr>
              <w:t>Further actions taken</w:t>
            </w:r>
            <w:r w:rsidR="00115266">
              <w:rPr>
                <w:rFonts w:ascii="Calibri Light" w:hAnsi="Calibri Light" w:cs="Calibri Light"/>
                <w:noProof/>
                <w:color w:val="auto"/>
                <w:sz w:val="22"/>
                <w:szCs w:val="22"/>
              </w:rPr>
              <w:t>/recommended</w:t>
            </w:r>
            <w:r w:rsidRPr="00E2739B">
              <w:rPr>
                <w:rFonts w:ascii="Calibri Light" w:hAnsi="Calibri Light" w:cs="Calibri Light"/>
                <w:noProof/>
                <w:color w:val="auto"/>
                <w:sz w:val="22"/>
                <w:szCs w:val="22"/>
              </w:rPr>
              <w:t xml:space="preserve"> to </w:t>
            </w:r>
            <w:r w:rsidR="00E2739B" w:rsidRPr="00E2739B">
              <w:rPr>
                <w:rFonts w:ascii="Calibri Light" w:hAnsi="Calibri Light" w:cs="Calibri Light"/>
                <w:noProof/>
                <w:color w:val="auto"/>
                <w:sz w:val="22"/>
                <w:szCs w:val="22"/>
              </w:rPr>
              <w:t>mitigate the risk of this incident occuring again</w:t>
            </w:r>
          </w:p>
        </w:tc>
      </w:tr>
      <w:tr w:rsidR="00117DA3" w:rsidRPr="00A43093" w14:paraId="626DF447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3115" w14:textId="77777777" w:rsidR="00117DA3" w:rsidRPr="00751B12" w:rsidRDefault="00117DA3" w:rsidP="00117DA3">
            <w:pPr>
              <w:pStyle w:val="TableParagraph"/>
              <w:spacing w:before="1"/>
              <w:ind w:left="-79" w:hanging="24"/>
              <w:jc w:val="center"/>
              <w:rPr>
                <w:rFonts w:ascii="Calibri Light" w:hAnsi="Calibri Light" w:cs="Calibri Light"/>
                <w:b/>
              </w:rPr>
            </w:pPr>
            <w:r w:rsidRPr="00751B12">
              <w:rPr>
                <w:rFonts w:ascii="Calibri Light" w:hAnsi="Calibri Light" w:cs="Calibri Light"/>
                <w:b/>
              </w:rPr>
              <w:t>Action Type</w:t>
            </w:r>
          </w:p>
          <w:p w14:paraId="4D9A4E8F" w14:textId="51A4DCF4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117DA3">
              <w:rPr>
                <w:rFonts w:ascii="Calibri Light" w:hAnsi="Calibri Light" w:cs="Calibri Light"/>
                <w:color w:val="auto"/>
                <w:sz w:val="16"/>
                <w:szCs w:val="16"/>
              </w:rPr>
              <w:t>(Corrective or Preventative)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91BA" w14:textId="3CBD4CD0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color w:val="auto"/>
                <w:sz w:val="22"/>
                <w:szCs w:val="22"/>
              </w:rPr>
              <w:t>Action</w:t>
            </w: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Details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54E1" w14:textId="4538AF0A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color w:val="auto"/>
                <w:sz w:val="22"/>
                <w:szCs w:val="22"/>
              </w:rPr>
              <w:t>Hierarchy of Control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FA13" w14:textId="2A9FE68E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>Completed 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AFE6" w14:textId="535C99D8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auto"/>
                <w:sz w:val="22"/>
                <w:szCs w:val="22"/>
              </w:rPr>
              <w:t>Date Completed</w:t>
            </w:r>
          </w:p>
        </w:tc>
      </w:tr>
      <w:tr w:rsidR="00117DA3" w:rsidRPr="00A43093" w14:paraId="23C886DB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2CF3" w14:textId="2286DF84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21FE" w14:textId="2B39A1F2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048F" w14:textId="5D069655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261" w14:textId="60C2176A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FAAE" w14:textId="110923DD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117DA3" w:rsidRPr="00A43093" w14:paraId="5CD6664C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CAC" w14:textId="26B18D69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4038" w14:textId="048AAA7F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8719" w14:textId="56BB8A33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382" w14:textId="73B1ABFA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4B94" w14:textId="021F93C7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117DA3" w:rsidRPr="00A43093" w14:paraId="78BAE487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636D" w14:textId="1074F9CF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2310" w14:textId="72A03CBC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0E2E" w14:textId="0846F488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CDBB" w14:textId="251FBF2E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62AA" w14:textId="4DF5FCE9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117DA3" w:rsidRPr="00A43093" w14:paraId="69DB430B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C50D" w14:textId="70F44F22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4F1A" w14:textId="678CB90B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67F2" w14:textId="1CA3D834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7E0B" w14:textId="54AA0A5F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1848" w14:textId="1A5CC34B" w:rsidR="00117DA3" w:rsidRPr="00751B12" w:rsidRDefault="00117DA3" w:rsidP="00117DA3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E2739B" w:rsidRPr="00A43093" w14:paraId="57D55B4C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D84" w14:textId="2C5833A0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59B6" w14:textId="4EC15AE3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5CE8" w14:textId="6AC8A788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F631" w14:textId="2ECFE9EB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B55" w14:textId="794DAA38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E2739B" w:rsidRPr="00A43093" w14:paraId="0EE93080" w14:textId="77777777" w:rsidTr="00252672">
        <w:tblPrEx>
          <w:shd w:val="clear" w:color="auto" w:fill="auto"/>
        </w:tblPrEx>
        <w:trPr>
          <w:trHeight w:val="3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5059" w14:textId="33881BFB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2B9" w14:textId="07A64CEB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FC7B" w14:textId="11E199F5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DC76" w14:textId="16DC0387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9CA4" w14:textId="11801C60" w:rsidR="00E2739B" w:rsidRPr="00751B12" w:rsidRDefault="00E2739B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pP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instrText xml:space="preserve"> FORMTEXT </w:instrTex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separate"/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t> </w:t>
            </w:r>
            <w:r w:rsidRPr="00751B12">
              <w:rPr>
                <w:rFonts w:ascii="Calibri Light" w:hAnsi="Calibri Light" w:cs="Calibri Light"/>
                <w:b w:val="0"/>
                <w:bCs/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  <w:tr w:rsidR="00E2739B" w:rsidRPr="00E90995" w14:paraId="1D00C979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90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B95BD6" w14:textId="1FF3AEE5" w:rsidR="00E2739B" w:rsidRPr="00853A47" w:rsidRDefault="00E90995" w:rsidP="00E2739B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853A4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Section B Sign Off</w:t>
            </w:r>
          </w:p>
          <w:p w14:paraId="640DE790" w14:textId="77777777" w:rsidR="00E2739B" w:rsidRPr="00853A47" w:rsidRDefault="00E2739B" w:rsidP="00E2739B">
            <w:pPr>
              <w:ind w:right="-108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  <w:p w14:paraId="328E6D38" w14:textId="78976BC2" w:rsidR="00E2739B" w:rsidRPr="00E90995" w:rsidRDefault="00E2739B" w:rsidP="00E2739B">
            <w:pPr>
              <w:ind w:right="-108"/>
              <w:rPr>
                <w:rFonts w:ascii="Calibri Light" w:hAnsi="Calibri Light" w:cs="Calibri Light"/>
                <w:color w:val="auto"/>
                <w:szCs w:val="22"/>
              </w:rPr>
            </w:pPr>
            <w:r w:rsidRPr="00853A47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As the </w:t>
            </w:r>
            <w:r w:rsidRPr="00853A4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Lecturer of an injured/ill student or a Supervisor/Team Leader</w:t>
            </w:r>
            <w:r w:rsidRPr="00853A47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</w:t>
            </w:r>
            <w:r w:rsidRPr="00853A4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of an injured/ill staff member</w:t>
            </w:r>
            <w:r w:rsidRPr="00853A47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 I give consent for the information in this report to be provided to my relevant Workplace Health and Safety Committee (WHSC) and Health and Safety Representative (HSR).</w:t>
            </w:r>
          </w:p>
        </w:tc>
      </w:tr>
      <w:tr w:rsidR="008908B8" w:rsidRPr="00126A21" w14:paraId="78DB099D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F5458" w14:textId="77777777" w:rsidR="002D2749" w:rsidRDefault="002D2749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</w:pPr>
          </w:p>
          <w:p w14:paraId="77107C0D" w14:textId="461EE6F6" w:rsidR="008908B8" w:rsidRPr="001F2B90" w:rsidRDefault="008908B8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iCs/>
                <w:color w:val="auto"/>
                <w:sz w:val="18"/>
              </w:rPr>
            </w:pPr>
            <w:r w:rsidRPr="00C33702"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Name </w:t>
            </w:r>
            <w:r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         </w: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instrText xml:space="preserve"> FORMTEXT </w:instrTex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separate"/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end"/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49267" w14:textId="77777777" w:rsidR="002D2749" w:rsidRDefault="002D2749" w:rsidP="00E2739B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</w:p>
          <w:p w14:paraId="2F700E22" w14:textId="57A379CD" w:rsidR="008908B8" w:rsidRPr="008908B8" w:rsidRDefault="008908B8" w:rsidP="00E2739B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20"/>
              </w:rPr>
            </w:pPr>
            <w:r w:rsidRPr="00115266"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>Contact no</w:t>
            </w:r>
            <w:r>
              <w:rPr>
                <w:rFonts w:ascii="Calibri Light" w:hAnsi="Calibri Light" w:cs="Calibri Light"/>
                <w:b/>
                <w:iCs/>
                <w:color w:val="auto"/>
                <w:sz w:val="20"/>
              </w:rPr>
              <w:t xml:space="preserve">   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end"/>
            </w:r>
          </w:p>
        </w:tc>
      </w:tr>
      <w:tr w:rsidR="008908B8" w:rsidRPr="00126A21" w14:paraId="0E1A3D3A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03"/>
        </w:trPr>
        <w:tc>
          <w:tcPr>
            <w:tcW w:w="52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2E1280" w14:textId="77777777" w:rsidR="002D2749" w:rsidRDefault="002D2749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</w:pPr>
          </w:p>
          <w:p w14:paraId="69B67E24" w14:textId="04EA36B0" w:rsidR="008908B8" w:rsidRDefault="008908B8" w:rsidP="00E2739B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</w:pPr>
            <w:r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>Signature</w:t>
            </w:r>
            <w:r w:rsidRPr="00C33702"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 </w:t>
            </w:r>
            <w:r w:rsidR="00F672EC"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 </w:t>
            </w:r>
            <w:r>
              <w:rPr>
                <w:rStyle w:val="StyleArial9pt"/>
                <w:rFonts w:ascii="Calibri Light" w:hAnsi="Calibri Light" w:cs="Calibri Light"/>
                <w:iCs/>
                <w:color w:val="auto"/>
                <w:szCs w:val="18"/>
              </w:rPr>
              <w:t xml:space="preserve"> </w: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instrText xml:space="preserve"> FORMTEXT </w:instrTex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separate"/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 w:val="0"/>
                <w:bCs/>
                <w:iCs/>
                <w:color w:val="auto"/>
                <w:sz w:val="18"/>
              </w:rPr>
              <w:fldChar w:fldCharType="end"/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F479A0" w14:textId="77777777" w:rsidR="002D2749" w:rsidRDefault="002D2749" w:rsidP="00E2739B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</w:p>
          <w:p w14:paraId="440BA734" w14:textId="00A0EF98" w:rsidR="008908B8" w:rsidRPr="002D2749" w:rsidRDefault="008908B8" w:rsidP="00E2739B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  <w:r w:rsidRPr="00115266"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>Date</w:t>
            </w:r>
            <w:r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 xml:space="preserve">               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end"/>
            </w:r>
          </w:p>
        </w:tc>
      </w:tr>
      <w:tr w:rsidR="00617A83" w:rsidRPr="00126A21" w14:paraId="741BC51E" w14:textId="77777777" w:rsidTr="00DD2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9"/>
        </w:trPr>
        <w:tc>
          <w:tcPr>
            <w:tcW w:w="1049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2B52FF" w14:textId="5371FC98" w:rsidR="00617A83" w:rsidRPr="00DD2C75" w:rsidRDefault="00A625E3" w:rsidP="00DD2C75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853A47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Section B – Senior Management (Dean/Director/Manager) Sign-off </w:t>
            </w:r>
          </w:p>
        </w:tc>
      </w:tr>
      <w:tr w:rsidR="002D2749" w:rsidRPr="00126A21" w14:paraId="647B5971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8"/>
        </w:trPr>
        <w:tc>
          <w:tcPr>
            <w:tcW w:w="528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5BBEAF" w14:textId="77777777" w:rsidR="00252672" w:rsidRDefault="00252672" w:rsidP="00A625E3">
            <w:pPr>
              <w:ind w:right="-108"/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Cs w:val="18"/>
              </w:rPr>
            </w:pPr>
          </w:p>
          <w:p w14:paraId="1F8D37B1" w14:textId="18F328A3" w:rsidR="002D2749" w:rsidRPr="00F1368B" w:rsidRDefault="00853A47" w:rsidP="00A625E3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  <w:r w:rsidRPr="00F1368B"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Cs w:val="18"/>
              </w:rPr>
              <w:t xml:space="preserve">Name         </w: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instrText xml:space="preserve"> FORMTEXT </w:instrTex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separate"/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end"/>
            </w:r>
          </w:p>
        </w:tc>
        <w:tc>
          <w:tcPr>
            <w:tcW w:w="520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ECEC79" w14:textId="77777777" w:rsidR="00252672" w:rsidRDefault="00252672" w:rsidP="00A625E3">
            <w:pPr>
              <w:ind w:right="-108"/>
              <w:rPr>
                <w:rFonts w:ascii="Calibri Light" w:hAnsi="Calibri Light" w:cs="Calibri Light"/>
                <w:b/>
                <w:iCs/>
                <w:color w:val="auto"/>
                <w:sz w:val="18"/>
              </w:rPr>
            </w:pPr>
          </w:p>
          <w:p w14:paraId="3EE4A42E" w14:textId="02AF2A0D" w:rsidR="002D2749" w:rsidRPr="00A625E3" w:rsidRDefault="00F1368B" w:rsidP="00A625E3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  <w:r w:rsidRPr="00115266"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>Date</w:t>
            </w:r>
            <w:r>
              <w:rPr>
                <w:rFonts w:ascii="Calibri Light" w:hAnsi="Calibri Light" w:cs="Calibri Light"/>
                <w:b/>
                <w:iCs/>
                <w:color w:val="auto"/>
                <w:sz w:val="18"/>
              </w:rPr>
              <w:t xml:space="preserve">               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6A21">
              <w:rPr>
                <w:rFonts w:ascii="Calibri Light" w:hAnsi="Calibri Light" w:cs="Calibri Light"/>
                <w:bCs/>
                <w:color w:val="auto"/>
                <w:sz w:val="18"/>
              </w:rPr>
              <w:instrText xml:space="preserve"> FORMTEXT </w:instrTex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separate"/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Cs/>
                <w:noProof/>
                <w:color w:val="auto"/>
                <w:sz w:val="18"/>
              </w:rPr>
              <w:t> </w:t>
            </w:r>
            <w:r w:rsidRPr="00126A21">
              <w:rPr>
                <w:rFonts w:ascii="Calibri Light" w:hAnsi="Calibri Light" w:cs="Calibri Light"/>
                <w:b/>
                <w:bCs/>
                <w:color w:val="auto"/>
                <w:sz w:val="18"/>
              </w:rPr>
              <w:fldChar w:fldCharType="end"/>
            </w:r>
          </w:p>
        </w:tc>
      </w:tr>
      <w:tr w:rsidR="002D2749" w:rsidRPr="00126A21" w14:paraId="116F1433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6"/>
        </w:trPr>
        <w:tc>
          <w:tcPr>
            <w:tcW w:w="5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DD0BF" w14:textId="77777777" w:rsidR="00F96CDA" w:rsidRDefault="00F96CDA" w:rsidP="00A625E3">
            <w:pPr>
              <w:ind w:right="-108"/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Cs w:val="18"/>
              </w:rPr>
            </w:pPr>
          </w:p>
          <w:p w14:paraId="390F5DBD" w14:textId="235129B0" w:rsidR="002D2749" w:rsidRPr="00F1368B" w:rsidRDefault="00853A47" w:rsidP="00A625E3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  <w:r w:rsidRPr="00F1368B"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Cs w:val="18"/>
              </w:rPr>
              <w:t xml:space="preserve">Signature   </w: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instrText xml:space="preserve"> FORMTEXT </w:instrTex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separate"/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noProof/>
                <w:color w:val="auto"/>
                <w:sz w:val="18"/>
              </w:rPr>
              <w:t> </w:t>
            </w:r>
            <w:r w:rsidRPr="00F1368B">
              <w:rPr>
                <w:rFonts w:ascii="Calibri Light" w:hAnsi="Calibri Light" w:cs="Calibri Light"/>
                <w:iCs/>
                <w:color w:val="auto"/>
                <w:sz w:val="18"/>
              </w:rPr>
              <w:fldChar w:fldCharType="end"/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466F2" w14:textId="77777777" w:rsidR="00F1368B" w:rsidRPr="00252672" w:rsidRDefault="00F1368B" w:rsidP="0013552B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252672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Have you spoken to HSE regarding this incident?</w:t>
            </w:r>
          </w:p>
          <w:p w14:paraId="2B23A49E" w14:textId="257E5584" w:rsidR="002D2749" w:rsidRPr="00252672" w:rsidRDefault="00F1368B" w:rsidP="0013552B">
            <w:pPr>
              <w:ind w:right="-108"/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</w:pP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252672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 Yes </w:t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instrText xml:space="preserve"> FORMCHECKBOX </w:instrText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</w:r>
            <w:r w:rsidR="009A0DE0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252672">
              <w:rPr>
                <w:rFonts w:ascii="Calibri Light" w:hAnsi="Calibri Light" w:cs="Calibri Light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252672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 No     HSE phone no: (08) 8946 6494</w:t>
            </w:r>
          </w:p>
        </w:tc>
      </w:tr>
      <w:tr w:rsidR="00F1368B" w:rsidRPr="00126A21" w14:paraId="12D5170D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6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6B6677" w14:textId="0122FD54" w:rsidR="00F1368B" w:rsidRPr="00F8297E" w:rsidRDefault="00F1368B" w:rsidP="00F1368B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F8297E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Comments      </w:t>
            </w:r>
          </w:p>
          <w:p w14:paraId="42553D66" w14:textId="77777777" w:rsidR="00F1368B" w:rsidRDefault="00F1368B" w:rsidP="00A625E3">
            <w:pPr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pP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280E">
              <w:rPr>
                <w:rFonts w:ascii="Calibri Light" w:hAnsi="Calibri Light" w:cs="Calibri Light"/>
                <w:bCs/>
                <w:iCs/>
                <w:color w:val="auto"/>
                <w:sz w:val="18"/>
              </w:rPr>
              <w:instrText xml:space="preserve"> FORMTEXT </w:instrText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separate"/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Cs/>
                <w:iCs/>
                <w:noProof/>
                <w:color w:val="auto"/>
                <w:sz w:val="18"/>
              </w:rPr>
              <w:t> </w:t>
            </w:r>
            <w:r w:rsidRPr="008A280E"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  <w:fldChar w:fldCharType="end"/>
            </w:r>
          </w:p>
          <w:p w14:paraId="25C5B4BF" w14:textId="77777777" w:rsidR="00465EAA" w:rsidRDefault="00465EAA" w:rsidP="00A625E3">
            <w:pPr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pPr>
          </w:p>
          <w:p w14:paraId="0957E179" w14:textId="5BDCA7EE" w:rsidR="00465EAA" w:rsidRDefault="00465EAA" w:rsidP="00A625E3">
            <w:pPr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pPr>
          </w:p>
          <w:p w14:paraId="1F3F3BAC" w14:textId="77777777" w:rsidR="00465EAA" w:rsidRDefault="00465EAA" w:rsidP="00A625E3">
            <w:pPr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 w:val="18"/>
              </w:rPr>
            </w:pPr>
          </w:p>
          <w:p w14:paraId="6D6690FC" w14:textId="0B7193C9" w:rsidR="00465EAA" w:rsidRPr="00A625E3" w:rsidRDefault="00465EAA" w:rsidP="00A625E3">
            <w:pPr>
              <w:ind w:right="-108"/>
              <w:rPr>
                <w:rFonts w:ascii="Calibri Light" w:hAnsi="Calibri Light" w:cs="Calibri Light"/>
                <w:b/>
                <w:bCs/>
                <w:color w:val="auto"/>
                <w:sz w:val="18"/>
              </w:rPr>
            </w:pPr>
          </w:p>
        </w:tc>
      </w:tr>
      <w:tr w:rsidR="00E2739B" w:rsidRPr="00126A21" w14:paraId="1485DFF7" w14:textId="77777777" w:rsidTr="00252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4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60CC606" w14:textId="77777777" w:rsidR="00E2739B" w:rsidRDefault="00E2739B" w:rsidP="00E2739B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Next Step:</w:t>
            </w:r>
          </w:p>
          <w:p w14:paraId="22261C09" w14:textId="3C0EA595" w:rsidR="00E2739B" w:rsidRPr="00C33702" w:rsidRDefault="00E2739B" w:rsidP="003C72C0">
            <w:pPr>
              <w:ind w:left="-109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•</w:t>
            </w: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 w:rsidRPr="00D374F0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Forward to HSE </w:t>
            </w:r>
            <w:r w:rsidRPr="00D374F0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within 5 working days</w:t>
            </w:r>
            <w:r w:rsidRPr="00D374F0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via </w:t>
            </w:r>
            <w:hyperlink r:id="rId14" w:history="1">
              <w:r w:rsidR="000D22B9" w:rsidRPr="005C7A25">
                <w:rPr>
                  <w:rStyle w:val="Hyperlink"/>
                  <w:rFonts w:ascii="Calibri Light" w:hAnsi="Calibri Light" w:cs="Calibri Light"/>
                  <w:b/>
                  <w:szCs w:val="20"/>
                </w:rPr>
                <w:t>hse@cdu.edu.au</w:t>
              </w:r>
            </w:hyperlink>
            <w:r w:rsidR="000D22B9" w:rsidRPr="005C7A25">
              <w:rPr>
                <w:rFonts w:ascii="Calibri Light" w:hAnsi="Calibri Light" w:cs="Calibri Light"/>
                <w:b/>
                <w:color w:val="auto"/>
                <w:sz w:val="20"/>
                <w:szCs w:val="16"/>
              </w:rPr>
              <w:tab/>
            </w:r>
            <w:r w:rsidR="000D22B9" w:rsidRPr="005C7A25">
              <w:rPr>
                <w:rFonts w:ascii="Calibri Light" w:hAnsi="Calibri Light" w:cs="Calibri Light"/>
                <w:b/>
                <w:color w:val="auto"/>
                <w:sz w:val="20"/>
                <w:szCs w:val="16"/>
              </w:rPr>
              <w:tab/>
            </w:r>
          </w:p>
          <w:p w14:paraId="178651E0" w14:textId="77777777" w:rsidR="00E2739B" w:rsidRPr="00E90995" w:rsidRDefault="00E2739B" w:rsidP="00E2739B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•</w:t>
            </w: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Follow up with </w:t>
            </w:r>
            <w:r w:rsidRPr="00025435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Student central or HSE</w:t>
            </w:r>
            <w:r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 for injury management.</w:t>
            </w:r>
          </w:p>
          <w:p w14:paraId="5A589CD8" w14:textId="6E2C089F" w:rsidR="00E90995" w:rsidRPr="00E90995" w:rsidRDefault="00E90995" w:rsidP="00E90995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8A280E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•</w:t>
            </w: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 xml:space="preserve">Follow up with </w:t>
            </w: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action items above </w:t>
            </w:r>
            <w:r w:rsidRPr="00E90995"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to ensure closeout</w:t>
            </w:r>
            <w:r>
              <w:rPr>
                <w:rFonts w:ascii="Calibri Light" w:hAnsi="Calibri Light" w:cs="Calibri Light"/>
                <w:bCs/>
                <w:color w:val="auto"/>
                <w:sz w:val="18"/>
                <w:szCs w:val="18"/>
              </w:rPr>
              <w:t>.</w:t>
            </w:r>
          </w:p>
        </w:tc>
      </w:tr>
    </w:tbl>
    <w:p w14:paraId="712438FF" w14:textId="77777777" w:rsidR="00126A21" w:rsidRPr="00126A21" w:rsidRDefault="00126A21" w:rsidP="00C26CBD">
      <w:pPr>
        <w:ind w:left="-851" w:right="-755"/>
        <w:rPr>
          <w:rFonts w:ascii="Calibri Light" w:hAnsi="Calibri Light" w:cs="Calibri Light"/>
          <w:b/>
          <w:bCs/>
          <w:color w:val="auto"/>
          <w:sz w:val="18"/>
          <w:szCs w:val="18"/>
        </w:rPr>
      </w:pPr>
    </w:p>
    <w:p w14:paraId="1301E462" w14:textId="4AA341B7" w:rsidR="00713CC0" w:rsidRDefault="00713CC0" w:rsidP="00C26CBD">
      <w:pPr>
        <w:ind w:left="-851"/>
        <w:jc w:val="center"/>
        <w:rPr>
          <w:rFonts w:ascii="Calibri Light" w:hAnsi="Calibri Light" w:cs="Calibri Light"/>
          <w:color w:val="auto"/>
          <w:sz w:val="8"/>
          <w:szCs w:val="8"/>
        </w:rPr>
      </w:pPr>
    </w:p>
    <w:p w14:paraId="3BD3FE79" w14:textId="77777777" w:rsidR="00126A21" w:rsidRPr="00126A21" w:rsidRDefault="00126A21" w:rsidP="00C26CBD">
      <w:pPr>
        <w:pStyle w:val="Header"/>
        <w:rPr>
          <w:rFonts w:ascii="Calibri Light" w:hAnsi="Calibri Light" w:cs="Calibri Light"/>
          <w:color w:val="auto"/>
          <w:sz w:val="4"/>
          <w:szCs w:val="4"/>
        </w:rPr>
      </w:pPr>
    </w:p>
    <w:sectPr w:rsidR="00126A21" w:rsidRPr="00126A21" w:rsidSect="0002574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993" w:right="1315" w:bottom="851" w:left="1315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78322" w14:textId="77777777" w:rsidR="009A0DE0" w:rsidRDefault="009A0DE0" w:rsidP="00452E05">
      <w:r>
        <w:separator/>
      </w:r>
    </w:p>
  </w:endnote>
  <w:endnote w:type="continuationSeparator" w:id="0">
    <w:p w14:paraId="3841A3C1" w14:textId="77777777" w:rsidR="009A0DE0" w:rsidRDefault="009A0DE0" w:rsidP="00452E05">
      <w:r>
        <w:continuationSeparator/>
      </w:r>
    </w:p>
  </w:endnote>
  <w:endnote w:type="continuationNotice" w:id="1">
    <w:p w14:paraId="6BE61E04" w14:textId="77777777" w:rsidR="009A0DE0" w:rsidRDefault="009A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38"/>
      <w:gridCol w:w="2126"/>
      <w:gridCol w:w="1701"/>
    </w:tblGrid>
    <w:tr w:rsidR="00F96CDA" w14:paraId="242FDC4E" w14:textId="77777777" w:rsidTr="00175D51">
      <w:tc>
        <w:tcPr>
          <w:tcW w:w="62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F4078" w14:textId="2B079879" w:rsidR="00F96CDA" w:rsidRPr="00CE44A3" w:rsidRDefault="00F96CDA" w:rsidP="00CE44A3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 w:rsidRPr="00126A21">
            <w:rPr>
              <w:rFonts w:eastAsia="Calibri" w:cs="Calibri Light"/>
              <w:b/>
              <w:sz w:val="16"/>
            </w:rPr>
            <w:t>Incident and Investigation - Form - Accident Incident and Injury (AIIR) - [HSE-</w:t>
          </w:r>
          <w:r>
            <w:rPr>
              <w:rFonts w:eastAsia="Calibri" w:cs="Calibri Light"/>
              <w:b/>
              <w:sz w:val="16"/>
            </w:rPr>
            <w:t>0</w:t>
          </w:r>
          <w:r w:rsidRPr="00126A21">
            <w:rPr>
              <w:rFonts w:eastAsia="Calibri" w:cs="Calibri Light"/>
              <w:b/>
              <w:sz w:val="16"/>
            </w:rPr>
            <w:t>76]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8ED7F" w14:textId="36EF27DD" w:rsidR="00F96CDA" w:rsidRDefault="00F96CDA" w:rsidP="00CE44A3">
          <w:pPr>
            <w:tabs>
              <w:tab w:val="center" w:pos="4153"/>
              <w:tab w:val="right" w:pos="8306"/>
            </w:tabs>
            <w:spacing w:before="60" w:after="60" w:line="276" w:lineRule="auto"/>
            <w:rPr>
              <w:rFonts w:ascii="Calibri Light" w:eastAsia="Calibri" w:hAnsi="Calibri Light" w:cs="Calibri Light"/>
              <w:b/>
              <w:sz w:val="16"/>
              <w:szCs w:val="16"/>
            </w:rPr>
          </w:pPr>
          <w:r>
            <w:rPr>
              <w:rFonts w:ascii="Calibri Light" w:eastAsia="Calibri" w:hAnsi="Calibri Light" w:cs="Calibri Light"/>
              <w:b/>
              <w:sz w:val="16"/>
              <w:szCs w:val="16"/>
            </w:rPr>
            <w:t xml:space="preserve">Date Reviewed: </w:t>
          </w:r>
          <w:sdt>
            <w:sdtPr>
              <w:rPr>
                <w:rFonts w:ascii="Calibri Light" w:eastAsia="Calibri" w:hAnsi="Calibri Light" w:cs="Calibri Light"/>
                <w:sz w:val="16"/>
                <w:szCs w:val="16"/>
              </w:rPr>
              <w:alias w:val="Publish Date"/>
              <w:tag w:val=""/>
              <w:id w:val="1710288431"/>
              <w:placeholder>
                <w:docPart w:val="CB91F0DC5BB84CCDA396663B7F73CF4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2-06-0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227D4">
                <w:rPr>
                  <w:rFonts w:ascii="Calibri Light" w:eastAsia="Calibri" w:hAnsi="Calibri Light" w:cs="Calibri Light"/>
                  <w:sz w:val="16"/>
                  <w:szCs w:val="16"/>
                  <w:lang w:val="en-AU"/>
                </w:rPr>
                <w:t>6/06/2022</w:t>
              </w:r>
            </w:sdtContent>
          </w:sdt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7BF9EC" w14:textId="77777777" w:rsidR="00F96CDA" w:rsidRPr="00233591" w:rsidRDefault="00F96CDA" w:rsidP="00CE44A3">
          <w:pPr>
            <w:pStyle w:val="BasicParagraph"/>
            <w:suppressAutoHyphens/>
            <w:spacing w:line="276" w:lineRule="auto"/>
            <w:rPr>
              <w:rFonts w:cs="DIN-Light"/>
              <w:color w:val="3D3D3D"/>
              <w:sz w:val="16"/>
              <w:szCs w:val="16"/>
            </w:rPr>
          </w:pP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t xml:space="preserve">Page 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begin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instrText xml:space="preserve"> PAGE </w:instrTex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separate"/>
          </w:r>
          <w:r>
            <w:rPr>
              <w:rFonts w:cstheme="majorHAnsi"/>
              <w:color w:val="000000" w:themeColor="text1"/>
              <w:lang w:val="en-GB"/>
            </w:rPr>
            <w:t>1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end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t xml:space="preserve"> of 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begin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instrText xml:space="preserve"> NUMPAGES </w:instrTex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separate"/>
          </w:r>
          <w:r>
            <w:rPr>
              <w:rFonts w:cstheme="majorHAnsi"/>
              <w:color w:val="000000" w:themeColor="text1"/>
              <w:lang w:val="en-GB"/>
            </w:rPr>
            <w:t>2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end"/>
          </w:r>
        </w:p>
      </w:tc>
    </w:tr>
  </w:tbl>
  <w:p w14:paraId="72A5DDD5" w14:textId="33BB8CAA" w:rsidR="00F96CDA" w:rsidRPr="00CE44A3" w:rsidRDefault="00F96CDA" w:rsidP="00CE4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29"/>
      <w:gridCol w:w="2126"/>
      <w:gridCol w:w="2410"/>
    </w:tblGrid>
    <w:tr w:rsidR="00F96CDA" w14:paraId="20B496A7" w14:textId="77777777" w:rsidTr="0060030A"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AE667C" w14:textId="577669E4" w:rsidR="00F96CDA" w:rsidRPr="00CE44A3" w:rsidRDefault="00F96CDA" w:rsidP="00CE44A3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 w:rsidRPr="00126A21">
            <w:rPr>
              <w:rFonts w:eastAsia="Calibri" w:cs="Calibri Light"/>
              <w:b/>
              <w:sz w:val="16"/>
            </w:rPr>
            <w:t>Incident and Investigation - Form - Accident Incident and Injury (AIIR) - [HSE-</w:t>
          </w:r>
          <w:r>
            <w:rPr>
              <w:rFonts w:eastAsia="Calibri" w:cs="Calibri Light"/>
              <w:b/>
              <w:sz w:val="16"/>
            </w:rPr>
            <w:t>0</w:t>
          </w:r>
          <w:r w:rsidRPr="00126A21">
            <w:rPr>
              <w:rFonts w:eastAsia="Calibri" w:cs="Calibri Light"/>
              <w:b/>
              <w:sz w:val="16"/>
            </w:rPr>
            <w:t>76]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9E8CEB" w14:textId="3330A354" w:rsidR="00F96CDA" w:rsidRDefault="002226DD" w:rsidP="00CE44A3">
          <w:pPr>
            <w:tabs>
              <w:tab w:val="center" w:pos="4153"/>
              <w:tab w:val="right" w:pos="8306"/>
            </w:tabs>
            <w:spacing w:before="60" w:after="60" w:line="276" w:lineRule="auto"/>
            <w:rPr>
              <w:rFonts w:ascii="Calibri Light" w:eastAsia="Calibri" w:hAnsi="Calibri Light" w:cs="Calibri Light"/>
              <w:b/>
              <w:sz w:val="16"/>
              <w:szCs w:val="16"/>
            </w:rPr>
          </w:pPr>
          <w:r w:rsidRPr="0060030A">
            <w:rPr>
              <w:rFonts w:ascii="Calibri Light" w:eastAsia="Calibri" w:hAnsi="Calibri Light" w:cs="Calibri Light"/>
              <w:bCs/>
              <w:sz w:val="16"/>
              <w:szCs w:val="16"/>
            </w:rPr>
            <w:t>D</w:t>
          </w:r>
          <w:r>
            <w:rPr>
              <w:rFonts w:eastAsia="Calibri"/>
              <w:sz w:val="16"/>
              <w:szCs w:val="16"/>
            </w:rPr>
            <w:t>ate Reviewed</w:t>
          </w:r>
          <w:r w:rsidR="00F96CDA">
            <w:rPr>
              <w:rFonts w:ascii="Calibri Light" w:eastAsia="Calibri" w:hAnsi="Calibri Light" w:cs="Calibri Light"/>
              <w:b/>
              <w:sz w:val="16"/>
              <w:szCs w:val="16"/>
            </w:rPr>
            <w:t xml:space="preserve">: </w:t>
          </w:r>
          <w:sdt>
            <w:sdtPr>
              <w:rPr>
                <w:rFonts w:ascii="Calibri Light" w:eastAsia="Calibri" w:hAnsi="Calibri Light" w:cs="Calibri Light"/>
                <w:sz w:val="16"/>
                <w:szCs w:val="16"/>
              </w:rPr>
              <w:alias w:val="Publish Date"/>
              <w:tag w:val=""/>
              <w:id w:val="-23639420"/>
              <w:placeholder>
                <w:docPart w:val="46A01BA1CD78414EAD3D9BCF535B3015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2-06-0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227D4">
                <w:rPr>
                  <w:rFonts w:ascii="Calibri Light" w:eastAsia="Calibri" w:hAnsi="Calibri Light" w:cs="Calibri Light"/>
                  <w:sz w:val="16"/>
                  <w:szCs w:val="16"/>
                  <w:lang w:val="en-AU"/>
                </w:rPr>
                <w:t>6/06/2022</w:t>
              </w:r>
            </w:sdtContent>
          </w:sdt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910689" w14:textId="48FBF0BF" w:rsidR="00F96CDA" w:rsidRPr="00233591" w:rsidRDefault="00F96CDA" w:rsidP="00CE44A3">
          <w:pPr>
            <w:pStyle w:val="BasicParagraph"/>
            <w:suppressAutoHyphens/>
            <w:spacing w:line="276" w:lineRule="auto"/>
            <w:rPr>
              <w:rFonts w:cs="DIN-Light"/>
              <w:color w:val="3D3D3D"/>
              <w:sz w:val="16"/>
              <w:szCs w:val="16"/>
            </w:rPr>
          </w:pP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t xml:space="preserve">Page 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begin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instrText xml:space="preserve"> PAGE </w:instrTex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separate"/>
          </w:r>
          <w:r>
            <w:rPr>
              <w:rFonts w:cstheme="majorHAnsi"/>
              <w:color w:val="000000" w:themeColor="text1"/>
              <w:lang w:val="en-GB"/>
            </w:rPr>
            <w:t>1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end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t xml:space="preserve"> of 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begin"/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instrText xml:space="preserve"> NUMPAGES </w:instrTex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separate"/>
          </w:r>
          <w:r>
            <w:rPr>
              <w:rFonts w:cstheme="majorHAnsi"/>
              <w:color w:val="000000" w:themeColor="text1"/>
              <w:lang w:val="en-GB"/>
            </w:rPr>
            <w:t>2</w:t>
          </w:r>
          <w:r w:rsidRPr="00136EDE">
            <w:rPr>
              <w:rFonts w:cstheme="majorHAnsi"/>
              <w:color w:val="000000" w:themeColor="text1"/>
              <w:sz w:val="20"/>
              <w:szCs w:val="20"/>
              <w:lang w:val="en-GB"/>
            </w:rPr>
            <w:fldChar w:fldCharType="end"/>
          </w:r>
        </w:p>
      </w:tc>
    </w:tr>
  </w:tbl>
  <w:p w14:paraId="68334568" w14:textId="044FACC0" w:rsidR="00F96CDA" w:rsidRPr="00CE44A3" w:rsidRDefault="005227D4" w:rsidP="00CE44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408917" wp14:editId="2B39FCBE">
              <wp:simplePos x="0" y="0"/>
              <wp:positionH relativeFrom="column">
                <wp:posOffset>5123180</wp:posOffset>
              </wp:positionH>
              <wp:positionV relativeFrom="paragraph">
                <wp:posOffset>-454787</wp:posOffset>
              </wp:positionV>
              <wp:extent cx="1295400" cy="5715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5715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78B631" id="Rectangle 2" o:spid="_x0000_s1026" style="position:absolute;margin-left:403.4pt;margin-top:-35.8pt;width:10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" stroked="f" strokeweight="1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A8BB" w14:textId="77777777" w:rsidR="009A0DE0" w:rsidRDefault="009A0DE0" w:rsidP="00452E05">
      <w:r>
        <w:separator/>
      </w:r>
    </w:p>
  </w:footnote>
  <w:footnote w:type="continuationSeparator" w:id="0">
    <w:p w14:paraId="587DAE17" w14:textId="77777777" w:rsidR="009A0DE0" w:rsidRDefault="009A0DE0" w:rsidP="00452E05">
      <w:r>
        <w:continuationSeparator/>
      </w:r>
    </w:p>
  </w:footnote>
  <w:footnote w:type="continuationNotice" w:id="1">
    <w:p w14:paraId="713AAC08" w14:textId="77777777" w:rsidR="009A0DE0" w:rsidRDefault="009A0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F96CDA" w:rsidRDefault="009A0DE0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position-horizontal:center;mso-position-horizontal-relative:margin;mso-position-vertical:center;mso-position-vertical-relative:margin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F96CDA" w:rsidRDefault="00F96CDA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F96CDA" w:rsidRPr="00397830" w:rsidRDefault="00F96CDA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9ECC" w14:textId="399D5DE1" w:rsidR="00F96CDA" w:rsidRPr="00FD769E" w:rsidRDefault="00F96CDA" w:rsidP="00CD6D19">
    <w:pPr>
      <w:pStyle w:val="Header"/>
      <w:ind w:left="-993"/>
      <w:rPr>
        <w:b/>
        <w:sz w:val="44"/>
        <w:szCs w:val="46"/>
      </w:rPr>
    </w:pPr>
    <w:r w:rsidRPr="00FD769E">
      <w:rPr>
        <w:noProof/>
        <w:sz w:val="20"/>
        <w:szCs w:val="22"/>
      </w:rPr>
      <w:drawing>
        <wp:anchor distT="0" distB="0" distL="114300" distR="114300" simplePos="0" relativeHeight="251656704" behindDoc="1" locked="0" layoutInCell="1" allowOverlap="1" wp14:anchorId="553678DE" wp14:editId="044F9753">
          <wp:simplePos x="0" y="0"/>
          <wp:positionH relativeFrom="column">
            <wp:posOffset>5353440</wp:posOffset>
          </wp:positionH>
          <wp:positionV relativeFrom="paragraph">
            <wp:posOffset>-658211</wp:posOffset>
          </wp:positionV>
          <wp:extent cx="1829736" cy="132307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736" cy="1323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69E">
      <w:rPr>
        <w:b/>
        <w:sz w:val="44"/>
        <w:szCs w:val="46"/>
      </w:rPr>
      <w:t xml:space="preserve">Accident, </w:t>
    </w:r>
    <w:proofErr w:type="gramStart"/>
    <w:r w:rsidRPr="00FD769E">
      <w:rPr>
        <w:b/>
        <w:sz w:val="44"/>
        <w:szCs w:val="46"/>
      </w:rPr>
      <w:t>Incident</w:t>
    </w:r>
    <w:proofErr w:type="gramEnd"/>
    <w:r w:rsidRPr="00FD769E">
      <w:rPr>
        <w:b/>
        <w:sz w:val="44"/>
        <w:szCs w:val="46"/>
      </w:rPr>
      <w:t xml:space="preserve"> and Injury Report (AIIR)</w:t>
    </w:r>
    <w:r>
      <w:rPr>
        <w:b/>
        <w:sz w:val="44"/>
        <w:szCs w:val="46"/>
      </w:rPr>
      <w:tab/>
    </w:r>
  </w:p>
  <w:p w14:paraId="3A19C470" w14:textId="5800F81C" w:rsidR="00F96CDA" w:rsidRDefault="00F96CDA" w:rsidP="00CE44A3">
    <w:pPr>
      <w:pStyle w:val="Header"/>
      <w:tabs>
        <w:tab w:val="clear" w:pos="4680"/>
        <w:tab w:val="clear" w:pos="9360"/>
        <w:tab w:val="left" w:pos="28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7729D"/>
    <w:multiLevelType w:val="hybridMultilevel"/>
    <w:tmpl w:val="63AAFB0C"/>
    <w:lvl w:ilvl="0" w:tplc="0D9A0A74">
      <w:numFmt w:val="bullet"/>
      <w:lvlText w:val="·"/>
      <w:lvlJc w:val="left"/>
      <w:pPr>
        <w:ind w:left="-1342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252A40"/>
    <w:multiLevelType w:val="hybridMultilevel"/>
    <w:tmpl w:val="C8E6A3B4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0C5831A3"/>
    <w:multiLevelType w:val="hybridMultilevel"/>
    <w:tmpl w:val="F77AB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C193A"/>
    <w:multiLevelType w:val="hybridMultilevel"/>
    <w:tmpl w:val="FC8ABCA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10B40793"/>
    <w:multiLevelType w:val="hybridMultilevel"/>
    <w:tmpl w:val="A7027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84ECD"/>
    <w:multiLevelType w:val="hybridMultilevel"/>
    <w:tmpl w:val="C4A6B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57DFF"/>
    <w:multiLevelType w:val="hybridMultilevel"/>
    <w:tmpl w:val="FF6EC292"/>
    <w:lvl w:ilvl="0" w:tplc="0C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F65A3"/>
    <w:multiLevelType w:val="hybridMultilevel"/>
    <w:tmpl w:val="B41E73EA"/>
    <w:lvl w:ilvl="0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 w15:restartNumberingAfterBreak="0">
    <w:nsid w:val="31B9419D"/>
    <w:multiLevelType w:val="hybridMultilevel"/>
    <w:tmpl w:val="377CF098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3CCC1EBA"/>
    <w:multiLevelType w:val="hybridMultilevel"/>
    <w:tmpl w:val="41CEE626"/>
    <w:lvl w:ilvl="0" w:tplc="26DC2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A024074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32061"/>
    <w:multiLevelType w:val="hybridMultilevel"/>
    <w:tmpl w:val="AE9C2952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2" w15:restartNumberingAfterBreak="0">
    <w:nsid w:val="4AB261AB"/>
    <w:multiLevelType w:val="hybridMultilevel"/>
    <w:tmpl w:val="7AFECB36"/>
    <w:lvl w:ilvl="0" w:tplc="0D9A0A74">
      <w:numFmt w:val="bullet"/>
      <w:lvlText w:val="·"/>
      <w:lvlJc w:val="left"/>
      <w:pPr>
        <w:ind w:left="-491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3" w15:restartNumberingAfterBreak="0">
    <w:nsid w:val="4B303416"/>
    <w:multiLevelType w:val="hybridMultilevel"/>
    <w:tmpl w:val="CA5CBD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0282"/>
    <w:multiLevelType w:val="hybridMultilevel"/>
    <w:tmpl w:val="C9402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05761"/>
    <w:multiLevelType w:val="hybridMultilevel"/>
    <w:tmpl w:val="4B2A0536"/>
    <w:lvl w:ilvl="0" w:tplc="55ECAD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24"/>
  </w:num>
  <w:num w:numId="13">
    <w:abstractNumId w:val="16"/>
  </w:num>
  <w:num w:numId="14">
    <w:abstractNumId w:val="26"/>
  </w:num>
  <w:num w:numId="15">
    <w:abstractNumId w:val="25"/>
  </w:num>
  <w:num w:numId="16">
    <w:abstractNumId w:val="15"/>
  </w:num>
  <w:num w:numId="17">
    <w:abstractNumId w:val="23"/>
  </w:num>
  <w:num w:numId="18">
    <w:abstractNumId w:val="20"/>
  </w:num>
  <w:num w:numId="19">
    <w:abstractNumId w:val="13"/>
  </w:num>
  <w:num w:numId="20">
    <w:abstractNumId w:val="12"/>
  </w:num>
  <w:num w:numId="21">
    <w:abstractNumId w:val="19"/>
  </w:num>
  <w:num w:numId="22">
    <w:abstractNumId w:val="14"/>
  </w:num>
  <w:num w:numId="23">
    <w:abstractNumId w:val="22"/>
  </w:num>
  <w:num w:numId="24">
    <w:abstractNumId w:val="10"/>
  </w:num>
  <w:num w:numId="25">
    <w:abstractNumId w:val="17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335B"/>
    <w:rsid w:val="00007598"/>
    <w:rsid w:val="00011D94"/>
    <w:rsid w:val="000155BB"/>
    <w:rsid w:val="0001735A"/>
    <w:rsid w:val="00025435"/>
    <w:rsid w:val="00025744"/>
    <w:rsid w:val="000332D9"/>
    <w:rsid w:val="00047135"/>
    <w:rsid w:val="00057D02"/>
    <w:rsid w:val="0007624A"/>
    <w:rsid w:val="000953FB"/>
    <w:rsid w:val="000958D7"/>
    <w:rsid w:val="000A60F3"/>
    <w:rsid w:val="000A7904"/>
    <w:rsid w:val="000A7C23"/>
    <w:rsid w:val="000B3E9E"/>
    <w:rsid w:val="000B4695"/>
    <w:rsid w:val="000D22B9"/>
    <w:rsid w:val="000D6105"/>
    <w:rsid w:val="00100A80"/>
    <w:rsid w:val="00103AE9"/>
    <w:rsid w:val="00115266"/>
    <w:rsid w:val="001154A3"/>
    <w:rsid w:val="00117DA3"/>
    <w:rsid w:val="00126A21"/>
    <w:rsid w:val="00127477"/>
    <w:rsid w:val="00134154"/>
    <w:rsid w:val="0013552B"/>
    <w:rsid w:val="001471D2"/>
    <w:rsid w:val="00163A71"/>
    <w:rsid w:val="00175D51"/>
    <w:rsid w:val="0018367C"/>
    <w:rsid w:val="001B3FE1"/>
    <w:rsid w:val="001B5548"/>
    <w:rsid w:val="001B5BCC"/>
    <w:rsid w:val="001B7BF6"/>
    <w:rsid w:val="001C5BF4"/>
    <w:rsid w:val="001F2B90"/>
    <w:rsid w:val="001F5ECB"/>
    <w:rsid w:val="002226DD"/>
    <w:rsid w:val="00224950"/>
    <w:rsid w:val="00226E7A"/>
    <w:rsid w:val="002272F0"/>
    <w:rsid w:val="002359AC"/>
    <w:rsid w:val="00252672"/>
    <w:rsid w:val="00264D58"/>
    <w:rsid w:val="00264DF9"/>
    <w:rsid w:val="002701D1"/>
    <w:rsid w:val="00285DF3"/>
    <w:rsid w:val="00293721"/>
    <w:rsid w:val="0029790B"/>
    <w:rsid w:val="002A2764"/>
    <w:rsid w:val="002A3A59"/>
    <w:rsid w:val="002B017E"/>
    <w:rsid w:val="002D2749"/>
    <w:rsid w:val="002F2A0B"/>
    <w:rsid w:val="0031435E"/>
    <w:rsid w:val="00333C43"/>
    <w:rsid w:val="00336D44"/>
    <w:rsid w:val="00340FD8"/>
    <w:rsid w:val="00347E6A"/>
    <w:rsid w:val="00357169"/>
    <w:rsid w:val="00362915"/>
    <w:rsid w:val="00372810"/>
    <w:rsid w:val="0037485F"/>
    <w:rsid w:val="00384C2A"/>
    <w:rsid w:val="00397830"/>
    <w:rsid w:val="003A1B0E"/>
    <w:rsid w:val="003A427A"/>
    <w:rsid w:val="003C72C0"/>
    <w:rsid w:val="003E30BF"/>
    <w:rsid w:val="003F4C8F"/>
    <w:rsid w:val="003F6810"/>
    <w:rsid w:val="004135F6"/>
    <w:rsid w:val="00444794"/>
    <w:rsid w:val="00452E05"/>
    <w:rsid w:val="00456920"/>
    <w:rsid w:val="00465EAA"/>
    <w:rsid w:val="00476905"/>
    <w:rsid w:val="00487F3F"/>
    <w:rsid w:val="00494903"/>
    <w:rsid w:val="004B0F6A"/>
    <w:rsid w:val="004C60A2"/>
    <w:rsid w:val="004D0BA6"/>
    <w:rsid w:val="004D73D2"/>
    <w:rsid w:val="004E49D8"/>
    <w:rsid w:val="005021EC"/>
    <w:rsid w:val="00510E71"/>
    <w:rsid w:val="005153C7"/>
    <w:rsid w:val="005227D4"/>
    <w:rsid w:val="00522AA4"/>
    <w:rsid w:val="005233C6"/>
    <w:rsid w:val="00525CB0"/>
    <w:rsid w:val="005364A9"/>
    <w:rsid w:val="005564DE"/>
    <w:rsid w:val="005B1C72"/>
    <w:rsid w:val="005B5680"/>
    <w:rsid w:val="005B6F71"/>
    <w:rsid w:val="005C0733"/>
    <w:rsid w:val="005C7A25"/>
    <w:rsid w:val="005E6863"/>
    <w:rsid w:val="0060030A"/>
    <w:rsid w:val="0061487D"/>
    <w:rsid w:val="00617A83"/>
    <w:rsid w:val="00630192"/>
    <w:rsid w:val="00635E25"/>
    <w:rsid w:val="00641059"/>
    <w:rsid w:val="00653443"/>
    <w:rsid w:val="0067714C"/>
    <w:rsid w:val="0068284A"/>
    <w:rsid w:val="00691FC6"/>
    <w:rsid w:val="00693F2C"/>
    <w:rsid w:val="006D547C"/>
    <w:rsid w:val="006D611F"/>
    <w:rsid w:val="006E743F"/>
    <w:rsid w:val="00710665"/>
    <w:rsid w:val="00713CC0"/>
    <w:rsid w:val="0072032E"/>
    <w:rsid w:val="00725256"/>
    <w:rsid w:val="007317BB"/>
    <w:rsid w:val="00732A58"/>
    <w:rsid w:val="0074248E"/>
    <w:rsid w:val="00747AEA"/>
    <w:rsid w:val="00751B12"/>
    <w:rsid w:val="00752314"/>
    <w:rsid w:val="00752E7B"/>
    <w:rsid w:val="00754D9E"/>
    <w:rsid w:val="00773DD6"/>
    <w:rsid w:val="007D0B7D"/>
    <w:rsid w:val="007E32A1"/>
    <w:rsid w:val="007E4752"/>
    <w:rsid w:val="007E6D25"/>
    <w:rsid w:val="007F75EA"/>
    <w:rsid w:val="00802D3E"/>
    <w:rsid w:val="008326DE"/>
    <w:rsid w:val="00845025"/>
    <w:rsid w:val="00853A47"/>
    <w:rsid w:val="00862E04"/>
    <w:rsid w:val="0087159F"/>
    <w:rsid w:val="008908B8"/>
    <w:rsid w:val="008A280E"/>
    <w:rsid w:val="008A477C"/>
    <w:rsid w:val="008B6156"/>
    <w:rsid w:val="008C382A"/>
    <w:rsid w:val="008C5421"/>
    <w:rsid w:val="008D6AA7"/>
    <w:rsid w:val="008F4DAE"/>
    <w:rsid w:val="008F7F7C"/>
    <w:rsid w:val="00924A6A"/>
    <w:rsid w:val="00935DFD"/>
    <w:rsid w:val="00976307"/>
    <w:rsid w:val="009A0DE0"/>
    <w:rsid w:val="009D4A34"/>
    <w:rsid w:val="009D673D"/>
    <w:rsid w:val="009E7414"/>
    <w:rsid w:val="009F0CE7"/>
    <w:rsid w:val="009F2210"/>
    <w:rsid w:val="009F4AD0"/>
    <w:rsid w:val="009F6FB7"/>
    <w:rsid w:val="00A3382D"/>
    <w:rsid w:val="00A43093"/>
    <w:rsid w:val="00A625E3"/>
    <w:rsid w:val="00A72D40"/>
    <w:rsid w:val="00AA1257"/>
    <w:rsid w:val="00AC2C5B"/>
    <w:rsid w:val="00AC6FDA"/>
    <w:rsid w:val="00AD6890"/>
    <w:rsid w:val="00AE35BC"/>
    <w:rsid w:val="00AF65B3"/>
    <w:rsid w:val="00B057C4"/>
    <w:rsid w:val="00B3324F"/>
    <w:rsid w:val="00B658DB"/>
    <w:rsid w:val="00B70EBB"/>
    <w:rsid w:val="00B83894"/>
    <w:rsid w:val="00B83A46"/>
    <w:rsid w:val="00B9245E"/>
    <w:rsid w:val="00BB03F8"/>
    <w:rsid w:val="00BD0692"/>
    <w:rsid w:val="00BE0325"/>
    <w:rsid w:val="00BF3188"/>
    <w:rsid w:val="00C26BE5"/>
    <w:rsid w:val="00C26CBD"/>
    <w:rsid w:val="00C33702"/>
    <w:rsid w:val="00C54C43"/>
    <w:rsid w:val="00C62BC1"/>
    <w:rsid w:val="00C74469"/>
    <w:rsid w:val="00C9725A"/>
    <w:rsid w:val="00CA704D"/>
    <w:rsid w:val="00CC1857"/>
    <w:rsid w:val="00CD3A48"/>
    <w:rsid w:val="00CD4501"/>
    <w:rsid w:val="00CD6D19"/>
    <w:rsid w:val="00CE4156"/>
    <w:rsid w:val="00CE44A3"/>
    <w:rsid w:val="00CE65BE"/>
    <w:rsid w:val="00D1104A"/>
    <w:rsid w:val="00D12BA4"/>
    <w:rsid w:val="00D374F0"/>
    <w:rsid w:val="00D77898"/>
    <w:rsid w:val="00D96B86"/>
    <w:rsid w:val="00DA2E85"/>
    <w:rsid w:val="00DA6CF7"/>
    <w:rsid w:val="00DB1CB8"/>
    <w:rsid w:val="00DC046F"/>
    <w:rsid w:val="00DC3018"/>
    <w:rsid w:val="00DD2C75"/>
    <w:rsid w:val="00DF18F7"/>
    <w:rsid w:val="00DF47F4"/>
    <w:rsid w:val="00DF6ECB"/>
    <w:rsid w:val="00E04E4B"/>
    <w:rsid w:val="00E07910"/>
    <w:rsid w:val="00E17054"/>
    <w:rsid w:val="00E2739B"/>
    <w:rsid w:val="00E360A2"/>
    <w:rsid w:val="00E44A4D"/>
    <w:rsid w:val="00E64CA6"/>
    <w:rsid w:val="00E81C8A"/>
    <w:rsid w:val="00E82E56"/>
    <w:rsid w:val="00E84C12"/>
    <w:rsid w:val="00E90995"/>
    <w:rsid w:val="00E944C1"/>
    <w:rsid w:val="00EA02CF"/>
    <w:rsid w:val="00EC2C66"/>
    <w:rsid w:val="00EC65B4"/>
    <w:rsid w:val="00ED092D"/>
    <w:rsid w:val="00ED469D"/>
    <w:rsid w:val="00ED63DC"/>
    <w:rsid w:val="00EE423F"/>
    <w:rsid w:val="00EF4E1A"/>
    <w:rsid w:val="00F1368B"/>
    <w:rsid w:val="00F273F1"/>
    <w:rsid w:val="00F43279"/>
    <w:rsid w:val="00F55C4D"/>
    <w:rsid w:val="00F672EC"/>
    <w:rsid w:val="00F72CFF"/>
    <w:rsid w:val="00F8297E"/>
    <w:rsid w:val="00F82C94"/>
    <w:rsid w:val="00F87DE9"/>
    <w:rsid w:val="00F94B18"/>
    <w:rsid w:val="00F96CDA"/>
    <w:rsid w:val="00FA07CA"/>
    <w:rsid w:val="00FA2EFD"/>
    <w:rsid w:val="00FD662D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EB3A39F9-7799-478E-B56B-EB95A0C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CE44A3"/>
    <w:rPr>
      <w:color w:val="808080"/>
    </w:rPr>
  </w:style>
  <w:style w:type="table" w:styleId="GridTable5Dark-Accent4">
    <w:name w:val="Grid Table 5 Dark Accent 4"/>
    <w:basedOn w:val="TableNormal"/>
    <w:uiPriority w:val="50"/>
    <w:rsid w:val="00340F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band1Vert">
      <w:tblPr/>
      <w:tcPr>
        <w:shd w:val="clear" w:color="auto" w:fill="D9EBF7" w:themeFill="accent4" w:themeFillTint="66"/>
      </w:tcPr>
    </w:tblStylePr>
    <w:tblStylePr w:type="band1Horz">
      <w:tblPr/>
      <w:tcPr>
        <w:shd w:val="clear" w:color="auto" w:fill="D9EBF7" w:themeFill="accent4" w:themeFillTint="66"/>
      </w:tcPr>
    </w:tblStylePr>
  </w:style>
  <w:style w:type="character" w:customStyle="1" w:styleId="StyleArial9pt">
    <w:name w:val="Style Arial 9 pt"/>
    <w:rsid w:val="00126A21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6A21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C9725A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hse@cdu.edu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se@cdu.edu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A01BA1CD78414EAD3D9BCF535B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FED5-C03E-458F-9EFB-76B249013887}"/>
      </w:docPartPr>
      <w:docPartBody>
        <w:p w:rsidR="00BF6621" w:rsidRDefault="008B5F73" w:rsidP="008B5F73">
          <w:pPr>
            <w:pStyle w:val="46A01BA1CD78414EAD3D9BCF535B3015"/>
          </w:pPr>
          <w:r w:rsidRPr="00B01AB1">
            <w:rPr>
              <w:rStyle w:val="PlaceholderText"/>
            </w:rPr>
            <w:t>[Publish Date]</w:t>
          </w:r>
        </w:p>
      </w:docPartBody>
    </w:docPart>
    <w:docPart>
      <w:docPartPr>
        <w:name w:val="CB91F0DC5BB84CCDA396663B7F73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B8914-AAD7-4726-9D89-26E447590D1D}"/>
      </w:docPartPr>
      <w:docPartBody>
        <w:p w:rsidR="00BF6621" w:rsidRDefault="008B5F73" w:rsidP="008B5F73">
          <w:pPr>
            <w:pStyle w:val="CB91F0DC5BB84CCDA396663B7F73CF4A"/>
          </w:pPr>
          <w:r w:rsidRPr="00B01AB1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73"/>
    <w:rsid w:val="00002288"/>
    <w:rsid w:val="001E4DFD"/>
    <w:rsid w:val="002E2FF4"/>
    <w:rsid w:val="00315C50"/>
    <w:rsid w:val="00581702"/>
    <w:rsid w:val="006A102A"/>
    <w:rsid w:val="006E74C6"/>
    <w:rsid w:val="007A0A38"/>
    <w:rsid w:val="008B5F73"/>
    <w:rsid w:val="00AA32A1"/>
    <w:rsid w:val="00B4026D"/>
    <w:rsid w:val="00BF6621"/>
    <w:rsid w:val="00CA6D87"/>
    <w:rsid w:val="00F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F73"/>
    <w:rPr>
      <w:color w:val="808080"/>
    </w:rPr>
  </w:style>
  <w:style w:type="paragraph" w:customStyle="1" w:styleId="46A01BA1CD78414EAD3D9BCF535B3015">
    <w:name w:val="46A01BA1CD78414EAD3D9BCF535B3015"/>
    <w:rsid w:val="008B5F73"/>
  </w:style>
  <w:style w:type="paragraph" w:customStyle="1" w:styleId="CB91F0DC5BB84CCDA396663B7F73CF4A">
    <w:name w:val="CB91F0DC5BB84CCDA396663B7F73CF4A"/>
    <w:rsid w:val="008B5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2022-06-06T00:00:00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Summary xmlns="3d1a61fa-4525-45ff-85ce-890eb98c29e9">This form is to be used to notify the University of any Accidents, Incidents and Injuries. </FormSummary>
    <PCArea xmlns="3d1a61fa-4525-45ff-85ce-890eb98c29e9">Health, Safety &amp; Environment</PCArea>
    <SharedWithUsers xmlns="990150f4-07ad-41d1-9ea5-4bfae14c47a9">
      <UserInfo>
        <DisplayName>Brittany Newman</DisplayName>
        <AccountId>14</AccountId>
        <AccountType/>
      </UserInfo>
      <UserInfo>
        <DisplayName>WHS</DisplayName>
        <AccountId>1556</AccountId>
        <AccountType/>
      </UserInfo>
      <UserInfo>
        <DisplayName>Health Safety and Environment</DisplayName>
        <AccountId>47</AccountId>
        <AccountType/>
      </UserInfo>
      <UserInfo>
        <DisplayName>Lolita Wikander</DisplayName>
        <AccountId>1227</AccountId>
        <AccountType/>
      </UserInfo>
      <UserInfo>
        <DisplayName>Geane Massey</DisplayName>
        <AccountId>16</AccountId>
        <AccountType/>
      </UserInfo>
    </SharedWithUsers>
    <TaxCatchAll xmlns="da3994a5-5608-40c3-95e4-a735fbd59589" xsi:nil="true"/>
    <lcf76f155ced4ddcb4097134ff3c332f xmlns="3d1a61fa-4525-45ff-85ce-890eb98c29e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74861CB26E3468102AD0E3B889E34" ma:contentTypeVersion="18" ma:contentTypeDescription="Create a new document." ma:contentTypeScope="" ma:versionID="6d08a37a1f66a413c70b5a936fb2b1aa">
  <xsd:schema xmlns:xsd="http://www.w3.org/2001/XMLSchema" xmlns:xs="http://www.w3.org/2001/XMLSchema" xmlns:p="http://schemas.microsoft.com/office/2006/metadata/properties" xmlns:ns2="3d1a61fa-4525-45ff-85ce-890eb98c29e9" xmlns:ns3="990150f4-07ad-41d1-9ea5-4bfae14c47a9" xmlns:ns4="da3994a5-5608-40c3-95e4-a735fbd59589" targetNamespace="http://schemas.microsoft.com/office/2006/metadata/properties" ma:root="true" ma:fieldsID="3beb8d07e3891e86f484b925cefa6ddd" ns2:_="" ns3:_="" ns4:_="">
    <xsd:import namespace="3d1a61fa-4525-45ff-85ce-890eb98c29e9"/>
    <xsd:import namespace="990150f4-07ad-41d1-9ea5-4bfae14c47a9"/>
    <xsd:import namespace="da3994a5-5608-40c3-95e4-a735fbd59589"/>
    <xsd:element name="properties">
      <xsd:complexType>
        <xsd:sequence>
          <xsd:element name="documentManagement">
            <xsd:complexType>
              <xsd:all>
                <xsd:element ref="ns2:FormSummary" minOccurs="0"/>
                <xsd:element ref="ns2:MediaServiceMetadata" minOccurs="0"/>
                <xsd:element ref="ns2:MediaServiceFastMetadata" minOccurs="0"/>
                <xsd:element ref="ns2:PCArea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61fa-4525-45ff-85ce-890eb98c29e9" elementFormDefault="qualified">
    <xsd:import namespace="http://schemas.microsoft.com/office/2006/documentManagement/types"/>
    <xsd:import namespace="http://schemas.microsoft.com/office/infopath/2007/PartnerControls"/>
    <xsd:element name="FormSummary" ma:index="8" nillable="true" ma:displayName="Form Summary" ma:description="Brief description of what this form is to be used for." ma:format="Dropdown" ma:internalName="FormSummary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CArea" ma:index="11" ma:displayName="P&amp;C Area" ma:description="HRBP" ma:format="RadioButtons" ma:internalName="PCArea">
      <xsd:simpleType>
        <xsd:restriction base="dms:Choice">
          <xsd:enumeration value="Health, Safety &amp; Environment"/>
          <xsd:enumeration value="Recruitment"/>
          <xsd:enumeration value="Organisational Capability &amp; Engagement"/>
          <xsd:enumeration value="Payroll"/>
          <xsd:enumeration value="HR Business Partners"/>
          <xsd:enumeration value="Recruitment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50f4-07ad-41d1-9ea5-4bfae14c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92acfb6-2611-4d03-ac78-33f006527bb1}" ma:internalName="TaxCatchAll" ma:showField="CatchAllData" ma:web="990150f4-07ad-41d1-9ea5-4bfae14c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B2D6BE-6915-47EA-A015-28F5027A2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5626F-960F-4DAE-867C-5F98C2D241B8}">
  <ds:schemaRefs>
    <ds:schemaRef ds:uri="http://schemas.microsoft.com/office/2006/metadata/properties"/>
    <ds:schemaRef ds:uri="http://schemas.microsoft.com/office/infopath/2007/PartnerControls"/>
    <ds:schemaRef ds:uri="3d1a61fa-4525-45ff-85ce-890eb98c29e9"/>
    <ds:schemaRef ds:uri="990150f4-07ad-41d1-9ea5-4bfae14c47a9"/>
    <ds:schemaRef ds:uri="da3994a5-5608-40c3-95e4-a735fbd59589"/>
  </ds:schemaRefs>
</ds:datastoreItem>
</file>

<file path=customXml/itemProps4.xml><?xml version="1.0" encoding="utf-8"?>
<ds:datastoreItem xmlns:ds="http://schemas.openxmlformats.org/officeDocument/2006/customXml" ds:itemID="{F194BB44-2422-4AB0-8767-CB0FC3593703}"/>
</file>

<file path=customXml/itemProps5.xml><?xml version="1.0" encoding="utf-8"?>
<ds:datastoreItem xmlns:ds="http://schemas.openxmlformats.org/officeDocument/2006/customXml" ds:itemID="{41E2619D-9BDA-4B26-935F-459398261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1539</Words>
  <Characters>8375</Characters>
  <Application>Microsoft Office Word</Application>
  <DocSecurity>0</DocSecurity>
  <Lines>523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and Investigation - IBR - Form - Accident Incident and Injury (AIIR) - [HSE-076]</vt:lpstr>
    </vt:vector>
  </TitlesOfParts>
  <Company/>
  <LinksUpToDate>false</LinksUpToDate>
  <CharactersWithSpaces>9533</CharactersWithSpaces>
  <SharedDoc>false</SharedDoc>
  <HLinks>
    <vt:vector size="12" baseType="variant">
      <vt:variant>
        <vt:i4>524409</vt:i4>
      </vt:variant>
      <vt:variant>
        <vt:i4>492</vt:i4>
      </vt:variant>
      <vt:variant>
        <vt:i4>0</vt:i4>
      </vt:variant>
      <vt:variant>
        <vt:i4>5</vt:i4>
      </vt:variant>
      <vt:variant>
        <vt:lpwstr>mailto:hse@cdu.edu.au</vt:lpwstr>
      </vt:variant>
      <vt:variant>
        <vt:lpwstr/>
      </vt:variant>
      <vt:variant>
        <vt:i4>524409</vt:i4>
      </vt:variant>
      <vt:variant>
        <vt:i4>0</vt:i4>
      </vt:variant>
      <vt:variant>
        <vt:i4>0</vt:i4>
      </vt:variant>
      <vt:variant>
        <vt:i4>5</vt:i4>
      </vt:variant>
      <vt:variant>
        <vt:lpwstr>mailto:hse@cdu.edu.au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and Investigation - IBR - Form - Accident Incident and Injury (AIIR) - [HSE-076]</dc:title>
  <dc:subject/>
  <dc:creator>Kitty Turpin</dc:creator>
  <cp:keywords/>
  <dc:description/>
  <cp:lastModifiedBy>Louella</cp:lastModifiedBy>
  <cp:revision>175</cp:revision>
  <cp:lastPrinted>2019-11-05T16:40:00Z</cp:lastPrinted>
  <dcterms:created xsi:type="dcterms:W3CDTF">2019-11-13T17:16:00Z</dcterms:created>
  <dcterms:modified xsi:type="dcterms:W3CDTF">2022-11-08T04:04:00Z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0x0101008E374861CB26E3468102AD0E3B889E34</vt:lpwstr>
  </property>
  <property fmtid="{D5CDD505-2E9C-101B-9397-08002B2CF9AE}" pid="3" name="MediaServiceImageTags">
    <vt:lpwstr/>
  </property>
</Properties>
</file>