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E03C" w14:textId="6FA28B4E" w:rsidR="006E3612" w:rsidRPr="002F5888" w:rsidRDefault="006E3612">
      <w:pPr>
        <w:rPr>
          <w:rFonts w:asciiTheme="majorHAnsi" w:hAnsiTheme="majorHAnsi" w:cstheme="majorHAnsi"/>
        </w:rPr>
      </w:pPr>
    </w:p>
    <w:p w14:paraId="3380F94E" w14:textId="602B95C3" w:rsidR="00CA3139" w:rsidRPr="002F5888" w:rsidRDefault="005917CE" w:rsidP="00CA3139">
      <w:pPr>
        <w:spacing w:line="360" w:lineRule="auto"/>
        <w:rPr>
          <w:rFonts w:asciiTheme="majorHAnsi" w:hAnsiTheme="majorHAnsi" w:cstheme="majorHAnsi"/>
        </w:rPr>
      </w:pPr>
      <w:r w:rsidRPr="002F588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3A8F0" wp14:editId="5E642D59">
                <wp:simplePos x="0" y="0"/>
                <wp:positionH relativeFrom="margin">
                  <wp:posOffset>171078</wp:posOffset>
                </wp:positionH>
                <wp:positionV relativeFrom="paragraph">
                  <wp:posOffset>1517666</wp:posOffset>
                </wp:positionV>
                <wp:extent cx="6049107" cy="4000500"/>
                <wp:effectExtent l="0" t="0" r="0" b="0"/>
                <wp:wrapNone/>
                <wp:docPr id="172015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107" cy="400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A8129" w14:textId="4E6CD8D4" w:rsidR="00A30AB3" w:rsidRDefault="00824D91" w:rsidP="005917CE">
                            <w:pPr>
                              <w:spacing w:line="276" w:lineRule="auto"/>
                              <w:rPr>
                                <w:rFonts w:ascii="Raleway ExtraBold" w:hAnsi="Raleway ExtraBold"/>
                                <w:color w:val="211645"/>
                                <w:sz w:val="144"/>
                                <w:szCs w:val="144"/>
                              </w:rPr>
                            </w:pPr>
                            <w:r w:rsidRPr="00824D91">
                              <w:rPr>
                                <w:rFonts w:ascii="Raleway ExtraBold" w:hAnsi="Raleway ExtraBold"/>
                                <w:color w:val="211645"/>
                                <w:sz w:val="144"/>
                                <w:szCs w:val="144"/>
                              </w:rPr>
                              <w:t>Power</w:t>
                            </w:r>
                            <w:r w:rsidR="005917CE" w:rsidRPr="005917CE">
                              <w:rPr>
                                <w:rFonts w:ascii="Raleway ExtraBold" w:hAnsi="Raleway ExtraBold"/>
                                <w:color w:val="211645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824D91">
                              <w:rPr>
                                <w:rFonts w:ascii="Raleway ExtraBold" w:hAnsi="Raleway ExtraBold"/>
                                <w:color w:val="211645"/>
                                <w:sz w:val="144"/>
                                <w:szCs w:val="144"/>
                              </w:rPr>
                              <w:t>Up</w:t>
                            </w:r>
                            <w:r w:rsidRPr="005917CE">
                              <w:rPr>
                                <w:rFonts w:ascii="Raleway ExtraBold" w:hAnsi="Raleway ExtraBold"/>
                                <w:color w:val="211645"/>
                                <w:sz w:val="144"/>
                                <w:szCs w:val="144"/>
                              </w:rPr>
                              <w:t xml:space="preserve"> Your </w:t>
                            </w:r>
                            <w:r w:rsidR="005917CE" w:rsidRPr="005917CE">
                              <w:rPr>
                                <w:rFonts w:ascii="Raleway ExtraBold" w:hAnsi="Raleway ExtraBold"/>
                                <w:color w:val="211645"/>
                                <w:sz w:val="144"/>
                                <w:szCs w:val="144"/>
                              </w:rPr>
                              <w:t>P</w:t>
                            </w:r>
                            <w:r w:rsidRPr="005917CE">
                              <w:rPr>
                                <w:rFonts w:ascii="Raleway ExtraBold" w:hAnsi="Raleway ExtraBold"/>
                                <w:color w:val="211645"/>
                                <w:sz w:val="144"/>
                                <w:szCs w:val="144"/>
                              </w:rPr>
                              <w:t>lanner</w:t>
                            </w:r>
                          </w:p>
                          <w:p w14:paraId="523073AC" w14:textId="11A97A4D" w:rsidR="005917CE" w:rsidRPr="005917CE" w:rsidRDefault="005B57D1" w:rsidP="0069382B">
                            <w:pPr>
                              <w:spacing w:line="360" w:lineRule="auto"/>
                              <w:rPr>
                                <w:rFonts w:ascii="Raleway ExtraBold" w:hAnsi="Raleway ExtraBold"/>
                                <w:color w:val="21164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color w:val="211645"/>
                                <w:sz w:val="72"/>
                                <w:szCs w:val="72"/>
                              </w:rPr>
                              <w:t>How to get your studies sorted and rock this year</w:t>
                            </w:r>
                          </w:p>
                          <w:p w14:paraId="4B39B392" w14:textId="77777777" w:rsidR="005917CE" w:rsidRDefault="005917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3A8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.45pt;margin-top:119.5pt;width:476.3pt;height:3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ihnGAIAAC0EAAAOAAAAZHJzL2Uyb0RvYy54bWysU01vGyEQvVfqf0Dc6127dtKsvI7cRK4q&#10;WUkkp8oZs+BdCRgK2Lvur+/Arj+U9lT1AgMzzMd7j/l9pxU5COcbMCUdj3JKhOFQNWZX0h+vq09f&#10;KPGBmYopMKKkR+Hp/eLjh3lrCzGBGlQlHMEkxhetLWkdgi2yzPNaaOZHYIVBpwSnWcCj22WVYy1m&#10;1yqb5PlN1oKrrAMuvMfbx95JFym/lIKHZym9CESVFHsLaXVp3cY1W8xZsXPM1g0f2mD/0IVmjcGi&#10;51SPLDCyd80fqXTDHXiQYcRBZyBlw0WaAacZ5++m2dTMijQLguPtGSb//9Lyp8PGvjgSuq/QIYER&#10;kNb6wuNlnKeTTscdOyXoRwiPZ9hEFwjHy5t8ejfObynh6JvmeT7LE7DZ5bl1PnwToEk0SuqQlwQX&#10;O6x9wJIYegqJ1QysGqUSN8qQFkt8nuXpwdmDL5TBh5dmoxW6bTdMsIXqiIM56Dn3lq8aLL5mPrww&#10;hyTjLCjc8IyLVIBFYLAoqcH9+tt9jEfs0UtJi6Ipqf+5Z05Qor4bZOVuPJ1GlaXDdHY7wYO79myv&#10;PWavHwB1OcYvYnkyY3xQJ1M60G+o72Wsii5mONYuaTiZD6GXMv4PLpbLFIS6siyszcbymDrCGaF9&#10;7d6YswP+Aal7gpO8WPGOhj62J2K5DyCbxFEEuEd1wB01magb/k8U/fU5RV1++eI3AAAA//8DAFBL&#10;AwQUAAYACAAAACEAhgh9/OEAAAAKAQAADwAAAGRycy9kb3ducmV2LnhtbEyPQU+DQBCF7yb+h82Y&#10;eLOLmCIgS9OQNCZGD629eFvYKRDZWWS3LfrrHU/1NJl5L2++V6xmO4gTTr53pOB+EYFAapzpqVWw&#10;f9/cpSB80GT04AgVfKOHVXl9VejcuDNt8bQLreAQ8rlW0IUw5lL6pkOr/cKNSKwd3GR14HVqpZn0&#10;mcPtIOMoSqTVPfGHTo9Yddh87o5WwUu1edPbOrbpz1A9vx7W49f+Y6nU7c28fgIRcA4XM/zhMzqU&#10;zFS7IxkvBgVxkrGT50PGndiQPWZLELWCNOGLLAv5v0L5CwAA//8DAFBLAQItABQABgAIAAAAIQC2&#10;gziS/gAAAOEBAAATAAAAAAAAAAAAAAAAAAAAAABbQ29udGVudF9UeXBlc10ueG1sUEsBAi0AFAAG&#10;AAgAAAAhADj9If/WAAAAlAEAAAsAAAAAAAAAAAAAAAAALwEAAF9yZWxzLy5yZWxzUEsBAi0AFAAG&#10;AAgAAAAhADr6KGcYAgAALQQAAA4AAAAAAAAAAAAAAAAALgIAAGRycy9lMm9Eb2MueG1sUEsBAi0A&#10;FAAGAAgAAAAhAIYIffzhAAAACgEAAA8AAAAAAAAAAAAAAAAAcgQAAGRycy9kb3ducmV2LnhtbFBL&#10;BQYAAAAABAAEAPMAAACABQAAAAA=&#10;" filled="f" stroked="f" strokeweight=".5pt">
                <v:textbox>
                  <w:txbxContent>
                    <w:p w14:paraId="72DA8129" w14:textId="4E6CD8D4" w:rsidR="00A30AB3" w:rsidRDefault="00824D91" w:rsidP="005917CE">
                      <w:pPr>
                        <w:spacing w:line="276" w:lineRule="auto"/>
                        <w:rPr>
                          <w:rFonts w:ascii="Raleway ExtraBold" w:hAnsi="Raleway ExtraBold"/>
                          <w:color w:val="211645"/>
                          <w:sz w:val="144"/>
                          <w:szCs w:val="144"/>
                        </w:rPr>
                      </w:pPr>
                      <w:r w:rsidRPr="00824D91">
                        <w:rPr>
                          <w:rFonts w:ascii="Raleway ExtraBold" w:hAnsi="Raleway ExtraBold"/>
                          <w:color w:val="211645"/>
                          <w:sz w:val="144"/>
                          <w:szCs w:val="144"/>
                        </w:rPr>
                        <w:t>Power</w:t>
                      </w:r>
                      <w:r w:rsidR="005917CE" w:rsidRPr="005917CE">
                        <w:rPr>
                          <w:rFonts w:ascii="Raleway ExtraBold" w:hAnsi="Raleway ExtraBold"/>
                          <w:color w:val="211645"/>
                          <w:sz w:val="144"/>
                          <w:szCs w:val="144"/>
                        </w:rPr>
                        <w:t xml:space="preserve"> </w:t>
                      </w:r>
                      <w:r w:rsidRPr="00824D91">
                        <w:rPr>
                          <w:rFonts w:ascii="Raleway ExtraBold" w:hAnsi="Raleway ExtraBold"/>
                          <w:color w:val="211645"/>
                          <w:sz w:val="144"/>
                          <w:szCs w:val="144"/>
                        </w:rPr>
                        <w:t>Up</w:t>
                      </w:r>
                      <w:r w:rsidRPr="005917CE">
                        <w:rPr>
                          <w:rFonts w:ascii="Raleway ExtraBold" w:hAnsi="Raleway ExtraBold"/>
                          <w:color w:val="211645"/>
                          <w:sz w:val="144"/>
                          <w:szCs w:val="144"/>
                        </w:rPr>
                        <w:t xml:space="preserve"> Your </w:t>
                      </w:r>
                      <w:r w:rsidR="005917CE" w:rsidRPr="005917CE">
                        <w:rPr>
                          <w:rFonts w:ascii="Raleway ExtraBold" w:hAnsi="Raleway ExtraBold"/>
                          <w:color w:val="211645"/>
                          <w:sz w:val="144"/>
                          <w:szCs w:val="144"/>
                        </w:rPr>
                        <w:t>P</w:t>
                      </w:r>
                      <w:r w:rsidRPr="005917CE">
                        <w:rPr>
                          <w:rFonts w:ascii="Raleway ExtraBold" w:hAnsi="Raleway ExtraBold"/>
                          <w:color w:val="211645"/>
                          <w:sz w:val="144"/>
                          <w:szCs w:val="144"/>
                        </w:rPr>
                        <w:t>lanner</w:t>
                      </w:r>
                    </w:p>
                    <w:p w14:paraId="523073AC" w14:textId="11A97A4D" w:rsidR="005917CE" w:rsidRPr="005917CE" w:rsidRDefault="005B57D1" w:rsidP="0069382B">
                      <w:pPr>
                        <w:spacing w:line="360" w:lineRule="auto"/>
                        <w:rPr>
                          <w:rFonts w:ascii="Raleway ExtraBold" w:hAnsi="Raleway ExtraBold"/>
                          <w:color w:val="211645"/>
                          <w:sz w:val="72"/>
                          <w:szCs w:val="72"/>
                        </w:rPr>
                      </w:pPr>
                      <w:r>
                        <w:rPr>
                          <w:rFonts w:ascii="Raleway ExtraBold" w:hAnsi="Raleway ExtraBold"/>
                          <w:color w:val="211645"/>
                          <w:sz w:val="72"/>
                          <w:szCs w:val="72"/>
                        </w:rPr>
                        <w:t>How to get your studies sorted and rock this year</w:t>
                      </w:r>
                    </w:p>
                    <w:p w14:paraId="4B39B392" w14:textId="77777777" w:rsidR="005917CE" w:rsidRDefault="005917CE"/>
                  </w:txbxContent>
                </v:textbox>
                <w10:wrap anchorx="margin"/>
              </v:shape>
            </w:pict>
          </mc:Fallback>
        </mc:AlternateContent>
      </w:r>
      <w:r w:rsidR="006E3612" w:rsidRPr="002F5888">
        <w:rPr>
          <w:rFonts w:asciiTheme="majorHAnsi" w:hAnsiTheme="majorHAnsi" w:cstheme="majorHAnsi"/>
        </w:rPr>
        <w:br w:type="page"/>
      </w:r>
    </w:p>
    <w:p w14:paraId="68420D0E" w14:textId="77777777" w:rsidR="00A63B86" w:rsidRPr="002F5888" w:rsidRDefault="00A63B86" w:rsidP="00A63B86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lastRenderedPageBreak/>
        <w:t>📖</w:t>
      </w:r>
      <w:r w:rsidRPr="002F5888">
        <w:rPr>
          <w:rFonts w:asciiTheme="majorHAnsi" w:hAnsiTheme="majorHAnsi" w:cstheme="majorHAnsi"/>
          <w:sz w:val="28"/>
          <w:szCs w:val="28"/>
        </w:rPr>
        <w:t xml:space="preserve"> </w:t>
      </w:r>
      <w:r w:rsidRPr="002F5888">
        <w:rPr>
          <w:rFonts w:asciiTheme="majorHAnsi" w:hAnsiTheme="majorHAnsi" w:cstheme="majorHAnsi"/>
          <w:b/>
          <w:bCs/>
          <w:i/>
          <w:iCs/>
          <w:sz w:val="28"/>
          <w:szCs w:val="28"/>
        </w:rPr>
        <w:t>Your step-by-step guide to organising your semester like a pro!</w:t>
      </w:r>
    </w:p>
    <w:p w14:paraId="48FBB30B" w14:textId="3AE6702F" w:rsidR="00A63B86" w:rsidRPr="002F5888" w:rsidRDefault="00A63B86" w:rsidP="00A63B86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F5888">
        <w:rPr>
          <w:rFonts w:asciiTheme="majorHAnsi" w:hAnsiTheme="majorHAnsi" w:cstheme="majorHAnsi"/>
          <w:b/>
          <w:bCs/>
          <w:sz w:val="28"/>
          <w:szCs w:val="28"/>
        </w:rPr>
        <w:t>How to Use This Workbook:</w:t>
      </w:r>
    </w:p>
    <w:p w14:paraId="7B10887B" w14:textId="63967201" w:rsidR="00A63B86" w:rsidRPr="002F5888" w:rsidRDefault="00AC1CBA" w:rsidP="00AC1CBA">
      <w:pPr>
        <w:spacing w:line="288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t>✅</w:t>
      </w:r>
      <w:r w:rsidRPr="002F5888">
        <w:rPr>
          <w:rFonts w:asciiTheme="majorHAnsi" w:hAnsiTheme="majorHAnsi" w:cstheme="majorHAnsi"/>
          <w:sz w:val="28"/>
          <w:szCs w:val="28"/>
        </w:rPr>
        <w:t xml:space="preserve"> </w:t>
      </w:r>
      <w:r w:rsidR="00A63B86" w:rsidRPr="002F5888">
        <w:rPr>
          <w:rFonts w:asciiTheme="majorHAnsi" w:hAnsiTheme="majorHAnsi" w:cstheme="majorHAnsi"/>
          <w:sz w:val="28"/>
          <w:szCs w:val="28"/>
        </w:rPr>
        <w:t>Work through each section at your own pace.</w:t>
      </w:r>
    </w:p>
    <w:p w14:paraId="4450CE92" w14:textId="3C7EE97F" w:rsidR="00A63B86" w:rsidRPr="002F5888" w:rsidRDefault="00AC1CBA" w:rsidP="00AC1CBA">
      <w:pPr>
        <w:spacing w:line="288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t>✅</w:t>
      </w:r>
      <w:r w:rsidRPr="002F5888">
        <w:rPr>
          <w:rFonts w:asciiTheme="majorHAnsi" w:hAnsiTheme="majorHAnsi" w:cstheme="majorHAnsi"/>
          <w:sz w:val="28"/>
          <w:szCs w:val="28"/>
        </w:rPr>
        <w:t xml:space="preserve"> </w:t>
      </w:r>
      <w:r w:rsidR="00A55D0A" w:rsidRPr="002F5888">
        <w:rPr>
          <w:rFonts w:asciiTheme="majorHAnsi" w:hAnsiTheme="majorHAnsi" w:cstheme="majorHAnsi"/>
          <w:sz w:val="28"/>
          <w:szCs w:val="28"/>
        </w:rPr>
        <w:t>Follow</w:t>
      </w:r>
      <w:r w:rsidR="00A63B86" w:rsidRPr="002F5888">
        <w:rPr>
          <w:rFonts w:asciiTheme="majorHAnsi" w:hAnsiTheme="majorHAnsi" w:cstheme="majorHAnsi"/>
          <w:sz w:val="28"/>
          <w:szCs w:val="28"/>
        </w:rPr>
        <w:t xml:space="preserve"> the activities to create your </w:t>
      </w:r>
      <w:r w:rsidR="00A63B86" w:rsidRPr="002F5888">
        <w:rPr>
          <w:rFonts w:asciiTheme="majorHAnsi" w:hAnsiTheme="majorHAnsi" w:cstheme="majorHAnsi"/>
          <w:b/>
          <w:bCs/>
          <w:sz w:val="28"/>
          <w:szCs w:val="28"/>
        </w:rPr>
        <w:t>personalised study plan</w:t>
      </w:r>
      <w:r w:rsidR="00A63B86" w:rsidRPr="002F5888">
        <w:rPr>
          <w:rFonts w:asciiTheme="majorHAnsi" w:hAnsiTheme="majorHAnsi" w:cstheme="majorHAnsi"/>
          <w:sz w:val="28"/>
          <w:szCs w:val="28"/>
        </w:rPr>
        <w:t>.</w:t>
      </w:r>
    </w:p>
    <w:p w14:paraId="65FC6374" w14:textId="0FCB8E4C" w:rsidR="00AF4272" w:rsidRPr="002F5888" w:rsidRDefault="00AC1CBA" w:rsidP="006642A6">
      <w:pPr>
        <w:spacing w:line="288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t>✅</w:t>
      </w:r>
      <w:r w:rsidRPr="002F5888">
        <w:rPr>
          <w:rFonts w:asciiTheme="majorHAnsi" w:hAnsiTheme="majorHAnsi" w:cstheme="majorHAnsi"/>
          <w:sz w:val="28"/>
          <w:szCs w:val="28"/>
        </w:rPr>
        <w:t xml:space="preserve"> </w:t>
      </w:r>
      <w:r w:rsidR="00A63B86" w:rsidRPr="002F5888">
        <w:rPr>
          <w:rFonts w:asciiTheme="majorHAnsi" w:hAnsiTheme="majorHAnsi" w:cstheme="majorHAnsi"/>
          <w:sz w:val="28"/>
          <w:szCs w:val="28"/>
        </w:rPr>
        <w:t xml:space="preserve">Use the planner templates to </w:t>
      </w:r>
      <w:r w:rsidR="00A63B86" w:rsidRPr="002F5888">
        <w:rPr>
          <w:rFonts w:asciiTheme="majorHAnsi" w:hAnsiTheme="majorHAnsi" w:cstheme="majorHAnsi"/>
          <w:b/>
          <w:bCs/>
          <w:sz w:val="28"/>
          <w:szCs w:val="28"/>
        </w:rPr>
        <w:t>stay on track</w:t>
      </w:r>
      <w:r w:rsidR="00A63B86" w:rsidRPr="002F5888">
        <w:rPr>
          <w:rFonts w:asciiTheme="majorHAnsi" w:hAnsiTheme="majorHAnsi" w:cstheme="majorHAnsi"/>
          <w:sz w:val="28"/>
          <w:szCs w:val="28"/>
        </w:rPr>
        <w:t xml:space="preserve"> throughout the semester.</w:t>
      </w:r>
    </w:p>
    <w:p w14:paraId="2F223DC9" w14:textId="5B3446CF" w:rsidR="00A71C5F" w:rsidRPr="002F5888" w:rsidRDefault="00A71C5F" w:rsidP="00A71C5F">
      <w:pPr>
        <w:spacing w:before="240"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F5888">
        <w:rPr>
          <w:rFonts w:ascii="Segoe UI Emoji" w:hAnsi="Segoe UI Emoji" w:cs="Segoe UI Emoji"/>
          <w:b/>
          <w:bCs/>
          <w:sz w:val="28"/>
          <w:szCs w:val="28"/>
        </w:rPr>
        <w:t>📖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 xml:space="preserve"> Section </w:t>
      </w:r>
      <w:r w:rsidR="0089349A" w:rsidRPr="002F5888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>: Weekly Planning – Structuring Your Time</w:t>
      </w:r>
    </w:p>
    <w:p w14:paraId="4FA91BA4" w14:textId="77777777" w:rsidR="00A71C5F" w:rsidRPr="002F5888" w:rsidRDefault="00A71C5F" w:rsidP="00A71C5F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A weekly plan helps you stay consistent and prevents you from falling behind.</w:t>
      </w:r>
    </w:p>
    <w:p w14:paraId="25963154" w14:textId="77777777" w:rsidR="00A71C5F" w:rsidRPr="002F5888" w:rsidRDefault="00A71C5F" w:rsidP="00A71C5F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t>📌</w:t>
      </w:r>
      <w:r w:rsidRPr="002F5888">
        <w:rPr>
          <w:rFonts w:asciiTheme="majorHAnsi" w:hAnsiTheme="majorHAnsi" w:cstheme="majorHAnsi"/>
          <w:sz w:val="28"/>
          <w:szCs w:val="28"/>
        </w:rPr>
        <w:t xml:space="preserve"> 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>Activity: Create Your Ideal Study Week</w:t>
      </w:r>
    </w:p>
    <w:p w14:paraId="063AC055" w14:textId="77777777" w:rsidR="0089349A" w:rsidRPr="002F5888" w:rsidRDefault="00A71C5F" w:rsidP="0089349A">
      <w:pPr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 xml:space="preserve">Decide how many hours per week </w:t>
      </w:r>
      <w:r w:rsidR="0089349A" w:rsidRPr="002F5888">
        <w:rPr>
          <w:rFonts w:asciiTheme="majorHAnsi" w:hAnsiTheme="majorHAnsi" w:cstheme="majorHAnsi"/>
          <w:sz w:val="28"/>
          <w:szCs w:val="28"/>
        </w:rPr>
        <w:t>you need to dedicate to study.</w:t>
      </w:r>
      <w:r w:rsidRPr="002F5888">
        <w:rPr>
          <w:rFonts w:asciiTheme="majorHAnsi" w:hAnsiTheme="majorHAnsi" w:cstheme="majorHAnsi"/>
          <w:sz w:val="28"/>
          <w:szCs w:val="28"/>
        </w:rPr>
        <w:br/>
      </w:r>
      <w:r w:rsidRPr="002F5888">
        <w:rPr>
          <w:rFonts w:asciiTheme="majorHAnsi" w:hAnsiTheme="majorHAnsi" w:cstheme="majorHAnsi"/>
          <w:i/>
          <w:iCs/>
          <w:sz w:val="28"/>
          <w:szCs w:val="28"/>
        </w:rPr>
        <w:t>(General rule: 10 hours per unit per week, including lectures &amp; readings)</w:t>
      </w:r>
    </w:p>
    <w:p w14:paraId="2D84C412" w14:textId="507A7DD9" w:rsidR="00A71C5F" w:rsidRPr="002F5888" w:rsidRDefault="00A71C5F" w:rsidP="0089349A">
      <w:pPr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When are you most productive? Morning, afternoon, or night?</w:t>
      </w:r>
    </w:p>
    <w:p w14:paraId="382E2C71" w14:textId="77DD54A8" w:rsidR="00A71C5F" w:rsidRPr="002F5888" w:rsidRDefault="00A71C5F" w:rsidP="00A71C5F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Fill in the weekly sections with your study, work, and personal commitments.</w:t>
      </w:r>
    </w:p>
    <w:tbl>
      <w:tblPr>
        <w:tblStyle w:val="TableGrid"/>
        <w:tblW w:w="9584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843"/>
        <w:gridCol w:w="2000"/>
        <w:gridCol w:w="1928"/>
        <w:gridCol w:w="1911"/>
        <w:gridCol w:w="1902"/>
      </w:tblGrid>
      <w:tr w:rsidR="00A71C5F" w:rsidRPr="002F5888" w14:paraId="15742ED1" w14:textId="77777777" w:rsidTr="006642A6">
        <w:trPr>
          <w:trHeight w:val="454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5E6BC9E9" w14:textId="58CEEB25" w:rsidR="00A71C5F" w:rsidRPr="002F5888" w:rsidRDefault="00C51F67" w:rsidP="009371A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EXAMPLE</w:t>
            </w:r>
          </w:p>
        </w:tc>
        <w:tc>
          <w:tcPr>
            <w:tcW w:w="2000" w:type="dxa"/>
            <w:shd w:val="clear" w:color="auto" w:fill="DEEAF6" w:themeFill="accent5" w:themeFillTint="33"/>
            <w:vAlign w:val="center"/>
          </w:tcPr>
          <w:p w14:paraId="682DC7D5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MORNING</w:t>
            </w:r>
          </w:p>
        </w:tc>
        <w:tc>
          <w:tcPr>
            <w:tcW w:w="1928" w:type="dxa"/>
            <w:shd w:val="clear" w:color="auto" w:fill="DEEAF6" w:themeFill="accent5" w:themeFillTint="33"/>
            <w:vAlign w:val="center"/>
          </w:tcPr>
          <w:p w14:paraId="3F582E90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AFTERNOON</w:t>
            </w:r>
          </w:p>
        </w:tc>
        <w:tc>
          <w:tcPr>
            <w:tcW w:w="1911" w:type="dxa"/>
            <w:shd w:val="clear" w:color="auto" w:fill="DEEAF6" w:themeFill="accent5" w:themeFillTint="33"/>
            <w:vAlign w:val="center"/>
          </w:tcPr>
          <w:p w14:paraId="34FF31A4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EVENING</w:t>
            </w:r>
          </w:p>
        </w:tc>
        <w:tc>
          <w:tcPr>
            <w:tcW w:w="1902" w:type="dxa"/>
            <w:shd w:val="clear" w:color="auto" w:fill="DEEAF6" w:themeFill="accent5" w:themeFillTint="33"/>
            <w:vAlign w:val="center"/>
          </w:tcPr>
          <w:p w14:paraId="3D202690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NIGHT</w:t>
            </w:r>
          </w:p>
        </w:tc>
      </w:tr>
      <w:tr w:rsidR="00A71C5F" w:rsidRPr="002F5888" w14:paraId="516ED057" w14:textId="77777777" w:rsidTr="006642A6">
        <w:trPr>
          <w:trHeight w:val="454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2534CCDD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75A3F1F4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Lecture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2D861C45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Work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0CF75C02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Work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08918382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Study session</w:t>
            </w:r>
          </w:p>
        </w:tc>
      </w:tr>
      <w:tr w:rsidR="00A71C5F" w:rsidRPr="002F5888" w14:paraId="0C4D2CC3" w14:textId="77777777" w:rsidTr="006642A6">
        <w:trPr>
          <w:trHeight w:val="454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233B89B3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3E1E67AD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2F7C34E9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Lecture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4B06990C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Study Group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572A495C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Study session</w:t>
            </w:r>
          </w:p>
        </w:tc>
      </w:tr>
      <w:tr w:rsidR="00A71C5F" w:rsidRPr="002F5888" w14:paraId="37C14FED" w14:textId="77777777" w:rsidTr="006642A6">
        <w:trPr>
          <w:trHeight w:val="454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07BADC42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26A071EC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Lecture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743F2912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Tutorial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36179C8A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Work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42DD1D7E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Work</w:t>
            </w:r>
          </w:p>
        </w:tc>
      </w:tr>
      <w:tr w:rsidR="00A71C5F" w:rsidRPr="002F5888" w14:paraId="0040A2E8" w14:textId="77777777" w:rsidTr="006642A6">
        <w:trPr>
          <w:trHeight w:val="454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0E24192F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19E6CAA3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45F88949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Zumba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6AB78697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1DB33D3A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Study session</w:t>
            </w:r>
          </w:p>
        </w:tc>
      </w:tr>
      <w:tr w:rsidR="00A71C5F" w:rsidRPr="002F5888" w14:paraId="3E34ADDF" w14:textId="77777777" w:rsidTr="006642A6">
        <w:trPr>
          <w:trHeight w:val="454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4AB640AC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4CDBEEA3" w14:textId="27273C48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Tutorial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2C5EB783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Work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48B2DD54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Work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10E1B6F6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71C5F" w:rsidRPr="002F5888" w14:paraId="4331D955" w14:textId="77777777" w:rsidTr="006642A6">
        <w:trPr>
          <w:trHeight w:val="454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05FF07D3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23DBEBE4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Work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46F5532F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Work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4C85053F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26270D31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Study session</w:t>
            </w:r>
          </w:p>
        </w:tc>
      </w:tr>
      <w:tr w:rsidR="00A71C5F" w:rsidRPr="002F5888" w14:paraId="51D2CE95" w14:textId="77777777" w:rsidTr="006642A6">
        <w:trPr>
          <w:trHeight w:val="454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6A6B651F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35134EE6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Yoga class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40C691F7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Study session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1CDA845A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Study session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06143F73" w14:textId="77777777" w:rsidR="00A71C5F" w:rsidRPr="002F5888" w:rsidRDefault="00A71C5F" w:rsidP="009371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F4BFFA0" w14:textId="77777777" w:rsidR="00A71C5F" w:rsidRPr="002F5888" w:rsidRDefault="00A71C5F" w:rsidP="00A71C5F">
      <w:pPr>
        <w:spacing w:before="240" w:after="0"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Consider:</w:t>
      </w:r>
    </w:p>
    <w:p w14:paraId="419A5A44" w14:textId="77777777" w:rsidR="00A71C5F" w:rsidRPr="002F5888" w:rsidRDefault="00A71C5F" w:rsidP="00A71C5F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Do you have a balance between study, work, and life?</w:t>
      </w:r>
    </w:p>
    <w:p w14:paraId="5985C4EF" w14:textId="77777777" w:rsidR="00A71C5F" w:rsidRPr="002F5888" w:rsidRDefault="00A71C5F" w:rsidP="00A71C5F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Are there time slots you could use more efficiently?</w:t>
      </w:r>
    </w:p>
    <w:p w14:paraId="42E95414" w14:textId="1C8B4283" w:rsidR="004A0E05" w:rsidRDefault="00560961" w:rsidP="00C51F67">
      <w:pPr>
        <w:spacing w:line="360" w:lineRule="auto"/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2A5075C5" wp14:editId="089B78AF">
            <wp:simplePos x="0" y="0"/>
            <wp:positionH relativeFrom="page">
              <wp:align>right</wp:align>
            </wp:positionH>
            <wp:positionV relativeFrom="paragraph">
              <wp:posOffset>561820</wp:posOffset>
            </wp:positionV>
            <wp:extent cx="10687195" cy="7555773"/>
            <wp:effectExtent l="3810" t="0" r="3810" b="3810"/>
            <wp:wrapNone/>
            <wp:docPr id="1316026391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26391" name="Picture 1" descr="A white rectangular object with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87195" cy="7555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2C26A" w14:textId="4BE7F412" w:rsidR="004A0E05" w:rsidRDefault="004A0E05">
      <w:pPr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br w:type="page"/>
      </w:r>
    </w:p>
    <w:p w14:paraId="10AFF5E1" w14:textId="0C4B4CEC" w:rsidR="00C51F67" w:rsidRPr="002F5888" w:rsidRDefault="00C51F67" w:rsidP="00C51F67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F5888">
        <w:rPr>
          <w:rFonts w:ascii="Segoe UI Emoji" w:hAnsi="Segoe UI Emoji" w:cs="Segoe UI Emoji"/>
          <w:b/>
          <w:bCs/>
          <w:sz w:val="28"/>
          <w:szCs w:val="28"/>
        </w:rPr>
        <w:lastRenderedPageBreak/>
        <w:t>📖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 xml:space="preserve"> Section 2: The Big Picture – Mapping Out Your Semester</w:t>
      </w:r>
    </w:p>
    <w:p w14:paraId="49785FC7" w14:textId="77777777" w:rsidR="00C51F67" w:rsidRPr="002F5888" w:rsidRDefault="00C51F67" w:rsidP="00C51F67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 xml:space="preserve">Understanding your semester </w:t>
      </w:r>
      <w:proofErr w:type="gramStart"/>
      <w:r w:rsidRPr="002F5888">
        <w:rPr>
          <w:rFonts w:asciiTheme="majorHAnsi" w:hAnsiTheme="majorHAnsi" w:cstheme="majorHAnsi"/>
          <w:sz w:val="28"/>
          <w:szCs w:val="28"/>
        </w:rPr>
        <w:t>at a glance</w:t>
      </w:r>
      <w:proofErr w:type="gramEnd"/>
      <w:r w:rsidRPr="002F5888">
        <w:rPr>
          <w:rFonts w:asciiTheme="majorHAnsi" w:hAnsiTheme="majorHAnsi" w:cstheme="majorHAnsi"/>
          <w:sz w:val="28"/>
          <w:szCs w:val="28"/>
        </w:rPr>
        <w:t xml:space="preserve"> prevents last-minute surprises.</w:t>
      </w:r>
    </w:p>
    <w:p w14:paraId="29FF211F" w14:textId="77777777" w:rsidR="00C51F67" w:rsidRPr="002F5888" w:rsidRDefault="00C51F67" w:rsidP="00C51F67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t>📌</w:t>
      </w:r>
      <w:r w:rsidRPr="002F5888">
        <w:rPr>
          <w:rFonts w:asciiTheme="majorHAnsi" w:hAnsiTheme="majorHAnsi" w:cstheme="majorHAnsi"/>
          <w:sz w:val="28"/>
          <w:szCs w:val="28"/>
        </w:rPr>
        <w:t xml:space="preserve"> 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>Activity: Semester Overview</w:t>
      </w:r>
    </w:p>
    <w:p w14:paraId="3BA67535" w14:textId="77777777" w:rsidR="00C51F67" w:rsidRPr="002F5888" w:rsidRDefault="00C51F67" w:rsidP="00C51F67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In your planner or student diary write down the following:</w:t>
      </w:r>
    </w:p>
    <w:p w14:paraId="7BEB4F03" w14:textId="77777777" w:rsidR="00C51F67" w:rsidRPr="002F5888" w:rsidRDefault="00C51F67" w:rsidP="00C51F6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Semester dates and breaks</w:t>
      </w:r>
    </w:p>
    <w:p w14:paraId="0D43215A" w14:textId="3DD39B16" w:rsidR="00C51F67" w:rsidRPr="002F5888" w:rsidRDefault="00C51F67" w:rsidP="00C51F6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 xml:space="preserve">Assignment due dates (check your </w:t>
      </w:r>
      <w:r w:rsidR="00E42AE9" w:rsidRPr="002F5888">
        <w:rPr>
          <w:rFonts w:asciiTheme="majorHAnsi" w:hAnsiTheme="majorHAnsi" w:cstheme="majorHAnsi"/>
          <w:sz w:val="28"/>
          <w:szCs w:val="28"/>
        </w:rPr>
        <w:t>unit</w:t>
      </w:r>
      <w:r w:rsidRPr="002F5888">
        <w:rPr>
          <w:rFonts w:asciiTheme="majorHAnsi" w:hAnsiTheme="majorHAnsi" w:cstheme="majorHAnsi"/>
          <w:sz w:val="28"/>
          <w:szCs w:val="28"/>
        </w:rPr>
        <w:t xml:space="preserve"> outline)</w:t>
      </w:r>
    </w:p>
    <w:p w14:paraId="63632587" w14:textId="77777777" w:rsidR="00C51F67" w:rsidRDefault="00C51F67" w:rsidP="00C51F6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Birthdays, anniversaries, or other important events</w:t>
      </w:r>
    </w:p>
    <w:p w14:paraId="6DA38FD8" w14:textId="20939054" w:rsidR="00C51F67" w:rsidRPr="002F5888" w:rsidRDefault="007B2D5D" w:rsidP="00C51F67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</w:t>
      </w:r>
      <w:r w:rsidR="00C51F67" w:rsidRPr="002F5888">
        <w:rPr>
          <w:rFonts w:asciiTheme="majorHAnsi" w:hAnsiTheme="majorHAnsi" w:cstheme="majorHAnsi"/>
          <w:sz w:val="28"/>
          <w:szCs w:val="28"/>
        </w:rPr>
        <w:t>hen you are writing these dates in your planner</w:t>
      </w:r>
      <w:r w:rsidR="00E42AE9" w:rsidRPr="002F5888">
        <w:rPr>
          <w:rFonts w:asciiTheme="majorHAnsi" w:hAnsiTheme="majorHAnsi" w:cstheme="majorHAnsi"/>
          <w:sz w:val="28"/>
          <w:szCs w:val="28"/>
        </w:rPr>
        <w:t>,</w:t>
      </w:r>
      <w:r w:rsidR="00C51F67" w:rsidRPr="002F5888">
        <w:rPr>
          <w:rFonts w:asciiTheme="majorHAnsi" w:hAnsiTheme="majorHAnsi" w:cstheme="majorHAnsi"/>
          <w:sz w:val="28"/>
          <w:szCs w:val="28"/>
        </w:rPr>
        <w:t xml:space="preserve"> consider:</w:t>
      </w:r>
    </w:p>
    <w:p w14:paraId="5379ED3E" w14:textId="77777777" w:rsidR="00E42AE9" w:rsidRPr="002F5888" w:rsidRDefault="00C51F67" w:rsidP="00E42AE9">
      <w:pPr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 xml:space="preserve">Are there any 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>busy weeks</w:t>
      </w:r>
      <w:r w:rsidRPr="002F5888">
        <w:rPr>
          <w:rFonts w:asciiTheme="majorHAnsi" w:hAnsiTheme="majorHAnsi" w:cstheme="majorHAnsi"/>
          <w:sz w:val="28"/>
          <w:szCs w:val="28"/>
        </w:rPr>
        <w:t xml:space="preserve"> where multiple deadlines fall together?</w:t>
      </w:r>
    </w:p>
    <w:p w14:paraId="7BB60377" w14:textId="2ED599CC" w:rsidR="00C51F67" w:rsidRPr="002F5888" w:rsidRDefault="00C51F67" w:rsidP="00E42AE9">
      <w:pPr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 xml:space="preserve">How can you </w:t>
      </w:r>
      <w:proofErr w:type="gramStart"/>
      <w:r w:rsidRPr="002F5888">
        <w:rPr>
          <w:rFonts w:asciiTheme="majorHAnsi" w:hAnsiTheme="majorHAnsi" w:cstheme="majorHAnsi"/>
          <w:b/>
          <w:bCs/>
          <w:sz w:val="28"/>
          <w:szCs w:val="28"/>
        </w:rPr>
        <w:t>plan ahead</w:t>
      </w:r>
      <w:proofErr w:type="gramEnd"/>
      <w:r w:rsidRPr="002F5888">
        <w:rPr>
          <w:rFonts w:asciiTheme="majorHAnsi" w:hAnsiTheme="majorHAnsi" w:cstheme="majorHAnsi"/>
          <w:sz w:val="28"/>
          <w:szCs w:val="28"/>
        </w:rPr>
        <w:t xml:space="preserve"> to reduce stress during these times?</w:t>
      </w:r>
    </w:p>
    <w:tbl>
      <w:tblPr>
        <w:tblW w:w="0" w:type="auto"/>
        <w:tblCellSpacing w:w="1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1368"/>
        <w:gridCol w:w="1368"/>
        <w:gridCol w:w="1369"/>
        <w:gridCol w:w="1369"/>
        <w:gridCol w:w="1368"/>
        <w:gridCol w:w="1368"/>
      </w:tblGrid>
      <w:tr w:rsidR="003075E6" w:rsidRPr="002F5888" w14:paraId="095CCDFC" w14:textId="77777777" w:rsidTr="003075E6">
        <w:trPr>
          <w:trHeight w:val="553"/>
          <w:tblHeader/>
          <w:tblCellSpacing w:w="15" w:type="dxa"/>
        </w:trPr>
        <w:tc>
          <w:tcPr>
            <w:tcW w:w="1324" w:type="dxa"/>
            <w:vAlign w:val="center"/>
            <w:hideMark/>
          </w:tcPr>
          <w:p w14:paraId="6BDE38DD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338" w:type="dxa"/>
            <w:vAlign w:val="center"/>
            <w:hideMark/>
          </w:tcPr>
          <w:p w14:paraId="473871FE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TUES</w:t>
            </w:r>
          </w:p>
        </w:tc>
        <w:tc>
          <w:tcPr>
            <w:tcW w:w="1338" w:type="dxa"/>
            <w:vAlign w:val="center"/>
            <w:hideMark/>
          </w:tcPr>
          <w:p w14:paraId="5B79F2EA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339" w:type="dxa"/>
            <w:vAlign w:val="center"/>
            <w:hideMark/>
          </w:tcPr>
          <w:p w14:paraId="7068EC72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THURS</w:t>
            </w:r>
          </w:p>
        </w:tc>
        <w:tc>
          <w:tcPr>
            <w:tcW w:w="1339" w:type="dxa"/>
            <w:vAlign w:val="center"/>
            <w:hideMark/>
          </w:tcPr>
          <w:p w14:paraId="0443D1C5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338" w:type="dxa"/>
            <w:vAlign w:val="center"/>
            <w:hideMark/>
          </w:tcPr>
          <w:p w14:paraId="38D32BE3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1323" w:type="dxa"/>
            <w:vAlign w:val="center"/>
            <w:hideMark/>
          </w:tcPr>
          <w:p w14:paraId="18477B95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SUN</w:t>
            </w:r>
          </w:p>
        </w:tc>
      </w:tr>
      <w:tr w:rsidR="003075E6" w:rsidRPr="002F5888" w14:paraId="7D8774D3" w14:textId="77777777" w:rsidTr="003075E6">
        <w:trPr>
          <w:trHeight w:val="1347"/>
          <w:tblCellSpacing w:w="15" w:type="dxa"/>
        </w:trPr>
        <w:tc>
          <w:tcPr>
            <w:tcW w:w="1324" w:type="dxa"/>
            <w:vAlign w:val="center"/>
            <w:hideMark/>
          </w:tcPr>
          <w:p w14:paraId="425B4605" w14:textId="5950FA36" w:rsidR="00F5098F" w:rsidRPr="002F5888" w:rsidRDefault="00F5098F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Week 1!</w:t>
            </w:r>
          </w:p>
          <w:p w14:paraId="485701A1" w14:textId="5579F28F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 xml:space="preserve">Buy textbooks, explore </w:t>
            </w:r>
          </w:p>
        </w:tc>
        <w:tc>
          <w:tcPr>
            <w:tcW w:w="1338" w:type="dxa"/>
            <w:vAlign w:val="center"/>
            <w:hideMark/>
          </w:tcPr>
          <w:p w14:paraId="4CE66976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First lecture, set up planner</w:t>
            </w:r>
          </w:p>
        </w:tc>
        <w:tc>
          <w:tcPr>
            <w:tcW w:w="1338" w:type="dxa"/>
            <w:vAlign w:val="center"/>
            <w:hideMark/>
          </w:tcPr>
          <w:p w14:paraId="3E68A3E4" w14:textId="72655458" w:rsidR="003075E6" w:rsidRPr="002F5888" w:rsidRDefault="00F5098F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 xml:space="preserve">Work shift (5-9 PM), </w:t>
            </w:r>
          </w:p>
        </w:tc>
        <w:tc>
          <w:tcPr>
            <w:tcW w:w="1339" w:type="dxa"/>
            <w:vAlign w:val="center"/>
            <w:hideMark/>
          </w:tcPr>
          <w:p w14:paraId="4F643B5E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Gym, lecture and tutorial</w:t>
            </w:r>
          </w:p>
        </w:tc>
        <w:tc>
          <w:tcPr>
            <w:tcW w:w="1339" w:type="dxa"/>
            <w:vAlign w:val="center"/>
            <w:hideMark/>
          </w:tcPr>
          <w:p w14:paraId="5346614F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Social event (BBQ)</w:t>
            </w:r>
          </w:p>
        </w:tc>
        <w:tc>
          <w:tcPr>
            <w:tcW w:w="1338" w:type="dxa"/>
            <w:vAlign w:val="center"/>
            <w:hideMark/>
          </w:tcPr>
          <w:p w14:paraId="2A3FBFA7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Gym, light reading</w:t>
            </w:r>
          </w:p>
          <w:p w14:paraId="4E0FFD93" w14:textId="6AA83FE8" w:rsidR="003D3C6E" w:rsidRPr="002F5888" w:rsidRDefault="003D3C6E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study session</w:t>
            </w:r>
          </w:p>
        </w:tc>
        <w:tc>
          <w:tcPr>
            <w:tcW w:w="1323" w:type="dxa"/>
            <w:vAlign w:val="center"/>
            <w:hideMark/>
          </w:tcPr>
          <w:p w14:paraId="7E91ACB1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Meal prep,</w:t>
            </w:r>
          </w:p>
          <w:p w14:paraId="567FBD21" w14:textId="359AEDF9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Study (2 hrs</w:t>
            </w:r>
            <w:proofErr w:type="gramStart"/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),  rest</w:t>
            </w:r>
            <w:proofErr w:type="gramEnd"/>
          </w:p>
        </w:tc>
      </w:tr>
      <w:tr w:rsidR="003075E6" w:rsidRPr="002F5888" w14:paraId="54DB9A09" w14:textId="77777777" w:rsidTr="003075E6">
        <w:trPr>
          <w:trHeight w:val="1804"/>
          <w:tblCellSpacing w:w="15" w:type="dxa"/>
        </w:trPr>
        <w:tc>
          <w:tcPr>
            <w:tcW w:w="1324" w:type="dxa"/>
            <w:vAlign w:val="center"/>
            <w:hideMark/>
          </w:tcPr>
          <w:p w14:paraId="5099BAB0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Start assignment Work shift (5-9 PM)</w:t>
            </w:r>
          </w:p>
        </w:tc>
        <w:tc>
          <w:tcPr>
            <w:tcW w:w="1338" w:type="dxa"/>
            <w:vAlign w:val="center"/>
            <w:hideMark/>
          </w:tcPr>
          <w:p w14:paraId="247E3A99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Lecture, gym</w:t>
            </w:r>
          </w:p>
          <w:p w14:paraId="6437DA0B" w14:textId="77777777" w:rsidR="00F145F8" w:rsidRPr="002F5888" w:rsidRDefault="00F145F8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9BCB7A" w14:textId="1FE2EC7E" w:rsidR="00F145F8" w:rsidRPr="002F5888" w:rsidRDefault="00F145F8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Matteos B-day party!</w:t>
            </w:r>
          </w:p>
        </w:tc>
        <w:tc>
          <w:tcPr>
            <w:tcW w:w="1338" w:type="dxa"/>
            <w:vAlign w:val="center"/>
            <w:hideMark/>
          </w:tcPr>
          <w:p w14:paraId="57D9E37B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Study group (2 hrs)</w:t>
            </w:r>
          </w:p>
          <w:p w14:paraId="5CF8CF8E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 xml:space="preserve">Work shift (5-9 PM), </w:t>
            </w:r>
          </w:p>
        </w:tc>
        <w:tc>
          <w:tcPr>
            <w:tcW w:w="1339" w:type="dxa"/>
            <w:vAlign w:val="center"/>
            <w:hideMark/>
          </w:tcPr>
          <w:p w14:paraId="503F6DAD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Lecture and tutorial, club meeting</w:t>
            </w:r>
          </w:p>
        </w:tc>
        <w:tc>
          <w:tcPr>
            <w:tcW w:w="1339" w:type="dxa"/>
            <w:vAlign w:val="center"/>
            <w:hideMark/>
          </w:tcPr>
          <w:p w14:paraId="5DB3F195" w14:textId="77777777" w:rsidR="00F145F8" w:rsidRPr="002F5888" w:rsidRDefault="00F145F8" w:rsidP="00F145F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Library study (3 hrs)</w:t>
            </w:r>
          </w:p>
          <w:p w14:paraId="2C5F5FB0" w14:textId="4A15A0F6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 xml:space="preserve">Movie night </w:t>
            </w:r>
          </w:p>
        </w:tc>
        <w:tc>
          <w:tcPr>
            <w:tcW w:w="1338" w:type="dxa"/>
            <w:vAlign w:val="center"/>
            <w:hideMark/>
          </w:tcPr>
          <w:p w14:paraId="61E6B49C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Study (2 hrs), laundry</w:t>
            </w:r>
          </w:p>
        </w:tc>
        <w:tc>
          <w:tcPr>
            <w:tcW w:w="1323" w:type="dxa"/>
            <w:vAlign w:val="center"/>
            <w:hideMark/>
          </w:tcPr>
          <w:p w14:paraId="6AAB9E0F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Relax, grocery run</w:t>
            </w:r>
          </w:p>
        </w:tc>
      </w:tr>
      <w:tr w:rsidR="003075E6" w:rsidRPr="002F5888" w14:paraId="1E0921AE" w14:textId="77777777" w:rsidTr="003075E6">
        <w:trPr>
          <w:trHeight w:val="1396"/>
          <w:tblCellSpacing w:w="15" w:type="dxa"/>
        </w:trPr>
        <w:tc>
          <w:tcPr>
            <w:tcW w:w="1324" w:type="dxa"/>
            <w:vAlign w:val="center"/>
            <w:hideMark/>
          </w:tcPr>
          <w:p w14:paraId="07B13D64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Lecture, work shift (5-9 PM)</w:t>
            </w:r>
          </w:p>
        </w:tc>
        <w:tc>
          <w:tcPr>
            <w:tcW w:w="1338" w:type="dxa"/>
            <w:vAlign w:val="center"/>
            <w:hideMark/>
          </w:tcPr>
          <w:p w14:paraId="69C33E87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Lecture</w:t>
            </w:r>
          </w:p>
          <w:p w14:paraId="358CCAF1" w14:textId="27E3D085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 xml:space="preserve">Study session (2 hrs), </w:t>
            </w:r>
          </w:p>
        </w:tc>
        <w:tc>
          <w:tcPr>
            <w:tcW w:w="1338" w:type="dxa"/>
            <w:vAlign w:val="center"/>
            <w:hideMark/>
          </w:tcPr>
          <w:p w14:paraId="7552606E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Work shift (5-9 PM), gym</w:t>
            </w:r>
          </w:p>
        </w:tc>
        <w:tc>
          <w:tcPr>
            <w:tcW w:w="1339" w:type="dxa"/>
            <w:vAlign w:val="center"/>
            <w:hideMark/>
          </w:tcPr>
          <w:p w14:paraId="744A56D7" w14:textId="0D8018AE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Lecture and tutorial Assignment research</w:t>
            </w:r>
          </w:p>
        </w:tc>
        <w:tc>
          <w:tcPr>
            <w:tcW w:w="1339" w:type="dxa"/>
            <w:vAlign w:val="center"/>
            <w:hideMark/>
          </w:tcPr>
          <w:p w14:paraId="62F2721C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Work shift (5-9 PM), unwind</w:t>
            </w:r>
          </w:p>
        </w:tc>
        <w:tc>
          <w:tcPr>
            <w:tcW w:w="1338" w:type="dxa"/>
            <w:vAlign w:val="center"/>
            <w:hideMark/>
          </w:tcPr>
          <w:p w14:paraId="36BC46C8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Library study (3 hrs)</w:t>
            </w:r>
          </w:p>
          <w:p w14:paraId="0A108DB1" w14:textId="6FF43BEC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social lunch</w:t>
            </w:r>
          </w:p>
        </w:tc>
        <w:tc>
          <w:tcPr>
            <w:tcW w:w="1323" w:type="dxa"/>
            <w:vAlign w:val="center"/>
            <w:hideMark/>
          </w:tcPr>
          <w:p w14:paraId="3CFF0567" w14:textId="1E7F03EE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 xml:space="preserve">Study (2 hrs), </w:t>
            </w:r>
          </w:p>
          <w:p w14:paraId="381879E5" w14:textId="2C7C815B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 xml:space="preserve">Self-care, game night </w:t>
            </w:r>
          </w:p>
        </w:tc>
      </w:tr>
      <w:tr w:rsidR="003075E6" w:rsidRPr="002F5888" w14:paraId="37926902" w14:textId="77777777" w:rsidTr="003075E6">
        <w:trPr>
          <w:trHeight w:val="1900"/>
          <w:tblCellSpacing w:w="15" w:type="dxa"/>
        </w:trPr>
        <w:tc>
          <w:tcPr>
            <w:tcW w:w="1324" w:type="dxa"/>
            <w:vAlign w:val="center"/>
            <w:hideMark/>
          </w:tcPr>
          <w:p w14:paraId="5F5DE1BB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Lecture, group project meeting</w:t>
            </w:r>
          </w:p>
        </w:tc>
        <w:tc>
          <w:tcPr>
            <w:tcW w:w="1338" w:type="dxa"/>
            <w:vAlign w:val="center"/>
            <w:hideMark/>
          </w:tcPr>
          <w:p w14:paraId="2FA9B4C0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Work shift (5-9 PM), study session</w:t>
            </w:r>
          </w:p>
        </w:tc>
        <w:tc>
          <w:tcPr>
            <w:tcW w:w="1338" w:type="dxa"/>
            <w:vAlign w:val="center"/>
            <w:hideMark/>
          </w:tcPr>
          <w:p w14:paraId="1C880038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Club meeting, tutorial</w:t>
            </w:r>
          </w:p>
        </w:tc>
        <w:tc>
          <w:tcPr>
            <w:tcW w:w="1339" w:type="dxa"/>
            <w:vAlign w:val="center"/>
            <w:hideMark/>
          </w:tcPr>
          <w:p w14:paraId="287D2F59" w14:textId="0BCD42EB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Lecture and tutorial, finalise the assignment</w:t>
            </w:r>
          </w:p>
        </w:tc>
        <w:tc>
          <w:tcPr>
            <w:tcW w:w="1339" w:type="dxa"/>
            <w:vAlign w:val="center"/>
            <w:hideMark/>
          </w:tcPr>
          <w:p w14:paraId="658E3C5A" w14:textId="02C2EF5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Assignment Due!</w:t>
            </w: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 xml:space="preserve"> Social night out </w:t>
            </w:r>
          </w:p>
        </w:tc>
        <w:tc>
          <w:tcPr>
            <w:tcW w:w="1338" w:type="dxa"/>
            <w:vAlign w:val="center"/>
            <w:hideMark/>
          </w:tcPr>
          <w:p w14:paraId="1CAE2C6D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Work shift (5-9 PM)</w:t>
            </w:r>
          </w:p>
        </w:tc>
        <w:tc>
          <w:tcPr>
            <w:tcW w:w="1323" w:type="dxa"/>
            <w:vAlign w:val="center"/>
            <w:hideMark/>
          </w:tcPr>
          <w:p w14:paraId="196AB401" w14:textId="77777777" w:rsidR="003075E6" w:rsidRPr="002F5888" w:rsidRDefault="003075E6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Meal prep, light review</w:t>
            </w:r>
          </w:p>
          <w:p w14:paraId="60EB225E" w14:textId="2D8836CC" w:rsidR="003D3C6E" w:rsidRPr="002F5888" w:rsidRDefault="003D3C6E" w:rsidP="009371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F5888">
              <w:rPr>
                <w:rFonts w:asciiTheme="majorHAnsi" w:hAnsiTheme="majorHAnsi" w:cstheme="majorHAnsi"/>
                <w:sz w:val="24"/>
                <w:szCs w:val="24"/>
              </w:rPr>
              <w:t>study session</w:t>
            </w:r>
          </w:p>
        </w:tc>
      </w:tr>
    </w:tbl>
    <w:p w14:paraId="1BF75C8B" w14:textId="57CC02B1" w:rsidR="007736EC" w:rsidRPr="005A5EF9" w:rsidRDefault="007736EC" w:rsidP="003075E6">
      <w:pPr>
        <w:spacing w:before="240" w:after="0" w:line="360" w:lineRule="auto"/>
        <w:rPr>
          <w:rFonts w:ascii="Segoe UI Emoji" w:hAnsi="Segoe UI Emoji" w:cs="Segoe UI Emoji"/>
          <w:b/>
          <w:bCs/>
          <w:sz w:val="28"/>
          <w:szCs w:val="28"/>
        </w:rPr>
      </w:pPr>
      <w:r w:rsidRPr="005A5EF9">
        <w:rPr>
          <w:rFonts w:ascii="Segoe UI Emoji" w:hAnsi="Segoe UI Emoji" w:cs="Segoe UI Emoji"/>
          <w:b/>
          <w:bCs/>
          <w:sz w:val="28"/>
          <w:szCs w:val="28"/>
        </w:rPr>
        <w:lastRenderedPageBreak/>
        <w:t>Semester Dates</w:t>
      </w:r>
    </w:p>
    <w:tbl>
      <w:tblPr>
        <w:tblW w:w="9537" w:type="dxa"/>
        <w:tblCellSpacing w:w="1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2476"/>
        <w:gridCol w:w="2476"/>
        <w:gridCol w:w="2477"/>
      </w:tblGrid>
      <w:tr w:rsidR="00E611D5" w:rsidRPr="007736EC" w14:paraId="0D699037" w14:textId="77777777" w:rsidTr="00521731">
        <w:trPr>
          <w:trHeight w:val="798"/>
          <w:tblCellSpacing w:w="15" w:type="dxa"/>
        </w:trPr>
        <w:tc>
          <w:tcPr>
            <w:tcW w:w="2063" w:type="dxa"/>
            <w:shd w:val="clear" w:color="auto" w:fill="D9D9D9" w:themeFill="background1" w:themeFillShade="D9"/>
            <w:vAlign w:val="center"/>
            <w:hideMark/>
          </w:tcPr>
          <w:p w14:paraId="6380E717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D9D9D9" w:themeFill="background1" w:themeFillShade="D9"/>
            <w:vAlign w:val="center"/>
            <w:hideMark/>
          </w:tcPr>
          <w:p w14:paraId="014A1C4F" w14:textId="690247A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Sem 1 2025</w:t>
            </w:r>
          </w:p>
        </w:tc>
        <w:tc>
          <w:tcPr>
            <w:tcW w:w="2446" w:type="dxa"/>
            <w:shd w:val="clear" w:color="auto" w:fill="D9D9D9" w:themeFill="background1" w:themeFillShade="D9"/>
            <w:vAlign w:val="center"/>
            <w:hideMark/>
          </w:tcPr>
          <w:p w14:paraId="132CBD5F" w14:textId="580DA70E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Sem 2 2025</w:t>
            </w:r>
          </w:p>
        </w:tc>
        <w:tc>
          <w:tcPr>
            <w:tcW w:w="2432" w:type="dxa"/>
            <w:shd w:val="clear" w:color="auto" w:fill="D9D9D9" w:themeFill="background1" w:themeFillShade="D9"/>
            <w:vAlign w:val="center"/>
            <w:hideMark/>
          </w:tcPr>
          <w:p w14:paraId="3669A19B" w14:textId="325DD60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Sem 3 2025</w:t>
            </w:r>
          </w:p>
        </w:tc>
      </w:tr>
      <w:tr w:rsidR="00E611D5" w:rsidRPr="007736EC" w14:paraId="700BA842" w14:textId="77777777" w:rsidTr="00521731">
        <w:trPr>
          <w:trHeight w:val="824"/>
          <w:tblCellSpacing w:w="15" w:type="dxa"/>
        </w:trPr>
        <w:tc>
          <w:tcPr>
            <w:tcW w:w="2063" w:type="dxa"/>
            <w:shd w:val="clear" w:color="auto" w:fill="D9D9D9" w:themeFill="background1" w:themeFillShade="D9"/>
            <w:vAlign w:val="center"/>
            <w:hideMark/>
          </w:tcPr>
          <w:p w14:paraId="25CE4222" w14:textId="439A937A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 xml:space="preserve">Teaching </w:t>
            </w:r>
            <w:r w:rsidR="00406C34" w:rsidRPr="00E611D5">
              <w:rPr>
                <w:rFonts w:asciiTheme="majorHAnsi" w:hAnsiTheme="majorHAnsi" w:cstheme="majorHAnsi"/>
                <w:sz w:val="28"/>
                <w:szCs w:val="28"/>
              </w:rPr>
              <w:t>starts</w:t>
            </w:r>
          </w:p>
        </w:tc>
        <w:tc>
          <w:tcPr>
            <w:tcW w:w="2446" w:type="dxa"/>
            <w:vAlign w:val="center"/>
            <w:hideMark/>
          </w:tcPr>
          <w:p w14:paraId="4ADE0BC1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3 Mar 2025</w:t>
            </w:r>
          </w:p>
        </w:tc>
        <w:tc>
          <w:tcPr>
            <w:tcW w:w="2446" w:type="dxa"/>
            <w:vAlign w:val="center"/>
            <w:hideMark/>
          </w:tcPr>
          <w:p w14:paraId="4375BCDC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21 Jul 2025</w:t>
            </w:r>
          </w:p>
        </w:tc>
        <w:tc>
          <w:tcPr>
            <w:tcW w:w="2432" w:type="dxa"/>
            <w:vAlign w:val="center"/>
            <w:hideMark/>
          </w:tcPr>
          <w:p w14:paraId="16DB2448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17 Nov 2025</w:t>
            </w:r>
          </w:p>
        </w:tc>
      </w:tr>
      <w:tr w:rsidR="00E611D5" w:rsidRPr="007736EC" w14:paraId="7E129DE0" w14:textId="77777777" w:rsidTr="00521731">
        <w:trPr>
          <w:trHeight w:val="798"/>
          <w:tblCellSpacing w:w="15" w:type="dxa"/>
        </w:trPr>
        <w:tc>
          <w:tcPr>
            <w:tcW w:w="2063" w:type="dxa"/>
            <w:shd w:val="clear" w:color="auto" w:fill="D9D9D9" w:themeFill="background1" w:themeFillShade="D9"/>
            <w:vAlign w:val="center"/>
            <w:hideMark/>
          </w:tcPr>
          <w:p w14:paraId="6C521C78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Census date</w:t>
            </w:r>
          </w:p>
        </w:tc>
        <w:tc>
          <w:tcPr>
            <w:tcW w:w="2446" w:type="dxa"/>
            <w:vAlign w:val="center"/>
            <w:hideMark/>
          </w:tcPr>
          <w:p w14:paraId="1D03982C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24 Mar 2025</w:t>
            </w:r>
          </w:p>
        </w:tc>
        <w:tc>
          <w:tcPr>
            <w:tcW w:w="2446" w:type="dxa"/>
            <w:vAlign w:val="center"/>
            <w:hideMark/>
          </w:tcPr>
          <w:p w14:paraId="2DF17FCA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11 Aug 2025</w:t>
            </w:r>
          </w:p>
        </w:tc>
        <w:tc>
          <w:tcPr>
            <w:tcW w:w="2432" w:type="dxa"/>
            <w:vAlign w:val="center"/>
            <w:hideMark/>
          </w:tcPr>
          <w:p w14:paraId="24C03DE1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4 Dec 2025</w:t>
            </w:r>
          </w:p>
        </w:tc>
      </w:tr>
      <w:tr w:rsidR="00E611D5" w:rsidRPr="007736EC" w14:paraId="74B8DCE8" w14:textId="77777777" w:rsidTr="00521731">
        <w:trPr>
          <w:trHeight w:val="824"/>
          <w:tblCellSpacing w:w="15" w:type="dxa"/>
        </w:trPr>
        <w:tc>
          <w:tcPr>
            <w:tcW w:w="2063" w:type="dxa"/>
            <w:shd w:val="clear" w:color="auto" w:fill="D9D9D9" w:themeFill="background1" w:themeFillShade="D9"/>
            <w:vAlign w:val="center"/>
            <w:hideMark/>
          </w:tcPr>
          <w:p w14:paraId="2B3FA2F9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Semester break</w:t>
            </w:r>
          </w:p>
        </w:tc>
        <w:tc>
          <w:tcPr>
            <w:tcW w:w="2446" w:type="dxa"/>
            <w:vAlign w:val="center"/>
            <w:hideMark/>
          </w:tcPr>
          <w:p w14:paraId="372162B4" w14:textId="78EF582C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7</w:t>
            </w:r>
            <w:r w:rsidR="00E611D5" w:rsidRPr="00E611D5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13 Apr 2025</w:t>
            </w:r>
          </w:p>
        </w:tc>
        <w:tc>
          <w:tcPr>
            <w:tcW w:w="2446" w:type="dxa"/>
            <w:vAlign w:val="center"/>
            <w:hideMark/>
          </w:tcPr>
          <w:p w14:paraId="16D46118" w14:textId="4B4E02B0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25</w:t>
            </w:r>
            <w:r w:rsidR="00E611D5" w:rsidRPr="00E611D5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31 Aug 2025</w:t>
            </w:r>
          </w:p>
        </w:tc>
        <w:tc>
          <w:tcPr>
            <w:tcW w:w="2432" w:type="dxa"/>
            <w:vAlign w:val="center"/>
            <w:hideMark/>
          </w:tcPr>
          <w:p w14:paraId="6C9D970E" w14:textId="1BC59B39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22 Dec</w:t>
            </w:r>
            <w:r w:rsidR="00E611D5" w:rsidRPr="00E611D5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2 Jan 2026</w:t>
            </w:r>
          </w:p>
        </w:tc>
      </w:tr>
      <w:tr w:rsidR="00E611D5" w:rsidRPr="007736EC" w14:paraId="0BDA3DC3" w14:textId="77777777" w:rsidTr="00521731">
        <w:trPr>
          <w:trHeight w:val="798"/>
          <w:tblCellSpacing w:w="15" w:type="dxa"/>
        </w:trPr>
        <w:tc>
          <w:tcPr>
            <w:tcW w:w="2063" w:type="dxa"/>
            <w:shd w:val="clear" w:color="auto" w:fill="D9D9D9" w:themeFill="background1" w:themeFillShade="D9"/>
            <w:vAlign w:val="center"/>
            <w:hideMark/>
          </w:tcPr>
          <w:p w14:paraId="72FFB4FA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Teaching ends</w:t>
            </w:r>
          </w:p>
        </w:tc>
        <w:tc>
          <w:tcPr>
            <w:tcW w:w="2446" w:type="dxa"/>
            <w:vAlign w:val="center"/>
            <w:hideMark/>
          </w:tcPr>
          <w:p w14:paraId="56E95B9E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30 May 2025</w:t>
            </w:r>
          </w:p>
        </w:tc>
        <w:tc>
          <w:tcPr>
            <w:tcW w:w="2446" w:type="dxa"/>
            <w:vAlign w:val="center"/>
            <w:hideMark/>
          </w:tcPr>
          <w:p w14:paraId="516CA3F3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17 Oct 2025</w:t>
            </w:r>
          </w:p>
        </w:tc>
        <w:tc>
          <w:tcPr>
            <w:tcW w:w="2432" w:type="dxa"/>
            <w:vAlign w:val="center"/>
            <w:hideMark/>
          </w:tcPr>
          <w:p w14:paraId="4FDA7C2A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6 Feb 2026</w:t>
            </w:r>
          </w:p>
        </w:tc>
      </w:tr>
      <w:tr w:rsidR="00E611D5" w:rsidRPr="007736EC" w14:paraId="4AB5FDDD" w14:textId="77777777" w:rsidTr="00521731">
        <w:trPr>
          <w:trHeight w:val="798"/>
          <w:tblCellSpacing w:w="15" w:type="dxa"/>
        </w:trPr>
        <w:tc>
          <w:tcPr>
            <w:tcW w:w="2063" w:type="dxa"/>
            <w:shd w:val="clear" w:color="auto" w:fill="D9D9D9" w:themeFill="background1" w:themeFillShade="D9"/>
            <w:vAlign w:val="center"/>
            <w:hideMark/>
          </w:tcPr>
          <w:p w14:paraId="4E8027E6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Revision</w:t>
            </w:r>
          </w:p>
        </w:tc>
        <w:tc>
          <w:tcPr>
            <w:tcW w:w="2446" w:type="dxa"/>
            <w:vAlign w:val="center"/>
            <w:hideMark/>
          </w:tcPr>
          <w:p w14:paraId="58C7AB5B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2 to 3 Jun 2025</w:t>
            </w:r>
          </w:p>
        </w:tc>
        <w:tc>
          <w:tcPr>
            <w:tcW w:w="2446" w:type="dxa"/>
            <w:vAlign w:val="center"/>
            <w:hideMark/>
          </w:tcPr>
          <w:p w14:paraId="7F05A077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20 to 22 Oct 2025</w:t>
            </w:r>
          </w:p>
        </w:tc>
        <w:tc>
          <w:tcPr>
            <w:tcW w:w="2432" w:type="dxa"/>
            <w:vAlign w:val="center"/>
            <w:hideMark/>
          </w:tcPr>
          <w:p w14:paraId="15E9F057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N/A</w:t>
            </w:r>
          </w:p>
        </w:tc>
      </w:tr>
      <w:tr w:rsidR="00E611D5" w:rsidRPr="007736EC" w14:paraId="624961E5" w14:textId="77777777" w:rsidTr="00521731">
        <w:trPr>
          <w:trHeight w:val="824"/>
          <w:tblCellSpacing w:w="15" w:type="dxa"/>
        </w:trPr>
        <w:tc>
          <w:tcPr>
            <w:tcW w:w="2063" w:type="dxa"/>
            <w:shd w:val="clear" w:color="auto" w:fill="D9D9D9" w:themeFill="background1" w:themeFillShade="D9"/>
            <w:vAlign w:val="center"/>
            <w:hideMark/>
          </w:tcPr>
          <w:p w14:paraId="42D8F355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Exam period</w:t>
            </w:r>
          </w:p>
        </w:tc>
        <w:tc>
          <w:tcPr>
            <w:tcW w:w="2446" w:type="dxa"/>
            <w:vAlign w:val="center"/>
            <w:hideMark/>
          </w:tcPr>
          <w:p w14:paraId="3408726E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4 to 13 Jun 2025</w:t>
            </w:r>
          </w:p>
        </w:tc>
        <w:tc>
          <w:tcPr>
            <w:tcW w:w="2446" w:type="dxa"/>
            <w:vAlign w:val="center"/>
            <w:hideMark/>
          </w:tcPr>
          <w:p w14:paraId="431AC27F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23 to 31 Oct 2025</w:t>
            </w:r>
          </w:p>
        </w:tc>
        <w:tc>
          <w:tcPr>
            <w:tcW w:w="2432" w:type="dxa"/>
            <w:vAlign w:val="center"/>
            <w:hideMark/>
          </w:tcPr>
          <w:p w14:paraId="74A4687C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9 to 13 Feb 2026</w:t>
            </w:r>
          </w:p>
        </w:tc>
      </w:tr>
      <w:tr w:rsidR="00E611D5" w:rsidRPr="007736EC" w14:paraId="6A6DEFFA" w14:textId="77777777" w:rsidTr="00521731">
        <w:trPr>
          <w:trHeight w:val="798"/>
          <w:tblCellSpacing w:w="15" w:type="dxa"/>
        </w:trPr>
        <w:tc>
          <w:tcPr>
            <w:tcW w:w="2063" w:type="dxa"/>
            <w:shd w:val="clear" w:color="auto" w:fill="D9D9D9" w:themeFill="background1" w:themeFillShade="D9"/>
            <w:vAlign w:val="center"/>
            <w:hideMark/>
          </w:tcPr>
          <w:p w14:paraId="343D69FB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Grade release</w:t>
            </w:r>
          </w:p>
        </w:tc>
        <w:tc>
          <w:tcPr>
            <w:tcW w:w="2446" w:type="dxa"/>
            <w:vAlign w:val="center"/>
            <w:hideMark/>
          </w:tcPr>
          <w:p w14:paraId="28F7E450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27 Jun 2025</w:t>
            </w:r>
          </w:p>
        </w:tc>
        <w:tc>
          <w:tcPr>
            <w:tcW w:w="2446" w:type="dxa"/>
            <w:vAlign w:val="center"/>
            <w:hideMark/>
          </w:tcPr>
          <w:p w14:paraId="48FEA907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14 Nov 2025</w:t>
            </w:r>
          </w:p>
        </w:tc>
        <w:tc>
          <w:tcPr>
            <w:tcW w:w="2432" w:type="dxa"/>
            <w:vAlign w:val="center"/>
            <w:hideMark/>
          </w:tcPr>
          <w:p w14:paraId="6CA754D2" w14:textId="77777777" w:rsidR="007736EC" w:rsidRPr="007736EC" w:rsidRDefault="007736EC" w:rsidP="007736EC">
            <w:pPr>
              <w:spacing w:before="240" w:after="0"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736EC">
              <w:rPr>
                <w:rFonts w:asciiTheme="majorHAnsi" w:hAnsiTheme="majorHAnsi" w:cstheme="majorHAnsi"/>
                <w:sz w:val="28"/>
                <w:szCs w:val="28"/>
              </w:rPr>
              <w:t>27 Feb 2026</w:t>
            </w:r>
          </w:p>
        </w:tc>
      </w:tr>
    </w:tbl>
    <w:p w14:paraId="2D414A75" w14:textId="686C409B" w:rsidR="007B2D5D" w:rsidRPr="005A5EF9" w:rsidRDefault="007B2D5D" w:rsidP="003075E6">
      <w:pPr>
        <w:spacing w:before="240" w:after="0" w:line="360" w:lineRule="auto"/>
        <w:rPr>
          <w:rFonts w:ascii="Segoe UI Emoji" w:hAnsi="Segoe UI Emoji" w:cs="Segoe UI Emoji"/>
          <w:b/>
          <w:bCs/>
          <w:sz w:val="28"/>
          <w:szCs w:val="28"/>
        </w:rPr>
      </w:pPr>
      <w:r w:rsidRPr="005A5EF9">
        <w:rPr>
          <w:rFonts w:ascii="Segoe UI Emoji" w:hAnsi="Segoe UI Emoji" w:cs="Segoe UI Emoji"/>
          <w:b/>
          <w:bCs/>
          <w:sz w:val="28"/>
          <w:szCs w:val="28"/>
        </w:rPr>
        <w:t>NT Public Holidays 2025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2D5D" w14:paraId="7375EA97" w14:textId="77777777" w:rsidTr="005A5EF9">
        <w:trPr>
          <w:trHeight w:val="5143"/>
        </w:trPr>
        <w:tc>
          <w:tcPr>
            <w:tcW w:w="4814" w:type="dxa"/>
          </w:tcPr>
          <w:p w14:paraId="745C6C79" w14:textId="77777777" w:rsid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Wednesday 1 January - New Year's</w:t>
            </w:r>
          </w:p>
          <w:p w14:paraId="4D9D4F73" w14:textId="18BA65A8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M</w:t>
            </w:r>
            <w:r w:rsidRPr="007B2D5D">
              <w:rPr>
                <w:rFonts w:ascii="Segoe UI Emoji" w:hAnsi="Segoe UI Emoji" w:cs="Segoe UI Emoji"/>
                <w:sz w:val="28"/>
                <w:szCs w:val="28"/>
              </w:rPr>
              <w:t>onday 27 January - Australia Day</w:t>
            </w:r>
          </w:p>
          <w:p w14:paraId="26FDE04C" w14:textId="77777777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Friday 18 April- Good Friday</w:t>
            </w:r>
          </w:p>
          <w:p w14:paraId="74927E33" w14:textId="77777777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Saturday 19 April - Easter Saturday</w:t>
            </w:r>
          </w:p>
          <w:p w14:paraId="33006C61" w14:textId="77777777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Sunday 20 April - Easter Sunday</w:t>
            </w:r>
          </w:p>
          <w:p w14:paraId="324A96D6" w14:textId="77777777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Monday 21 April - Easter Monday</w:t>
            </w:r>
          </w:p>
          <w:p w14:paraId="27A14E20" w14:textId="039853A8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Friday 25 April - Anzac Day</w:t>
            </w:r>
          </w:p>
        </w:tc>
        <w:tc>
          <w:tcPr>
            <w:tcW w:w="4814" w:type="dxa"/>
          </w:tcPr>
          <w:p w14:paraId="5D99213E" w14:textId="77777777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Monday 5 May - May Day</w:t>
            </w:r>
          </w:p>
          <w:p w14:paraId="569D37D7" w14:textId="77777777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Monday 9 June - King’s Birthday</w:t>
            </w:r>
          </w:p>
          <w:p w14:paraId="687417A8" w14:textId="77777777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Friday 25 July - Darwin Show Day</w:t>
            </w:r>
          </w:p>
          <w:p w14:paraId="48BC7F18" w14:textId="77777777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Monday 4 August - Picnic Day</w:t>
            </w:r>
          </w:p>
          <w:p w14:paraId="02648740" w14:textId="77777777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Thursday 25 December - Christmas</w:t>
            </w:r>
          </w:p>
          <w:p w14:paraId="723EEF79" w14:textId="65A55952" w:rsidR="007B2D5D" w:rsidRPr="007B2D5D" w:rsidRDefault="007B2D5D" w:rsidP="005A5EF9">
            <w:pPr>
              <w:spacing w:before="120" w:after="120" w:line="360" w:lineRule="auto"/>
              <w:rPr>
                <w:rFonts w:ascii="Segoe UI Emoji" w:hAnsi="Segoe UI Emoji" w:cs="Segoe UI Emoji"/>
                <w:sz w:val="28"/>
                <w:szCs w:val="28"/>
              </w:rPr>
            </w:pPr>
            <w:r w:rsidRPr="007B2D5D">
              <w:rPr>
                <w:rFonts w:ascii="Segoe UI Emoji" w:hAnsi="Segoe UI Emoji" w:cs="Segoe UI Emoji"/>
                <w:sz w:val="28"/>
                <w:szCs w:val="28"/>
              </w:rPr>
              <w:t>Friday 26 December - Boxing Day</w:t>
            </w:r>
          </w:p>
        </w:tc>
      </w:tr>
    </w:tbl>
    <w:p w14:paraId="1A2716DE" w14:textId="4858054D" w:rsidR="005A5EF9" w:rsidRPr="00521731" w:rsidRDefault="005A5EF9" w:rsidP="003075E6">
      <w:pPr>
        <w:spacing w:before="240" w:after="0" w:line="360" w:lineRule="auto"/>
        <w:rPr>
          <w:rFonts w:ascii="Segoe UI Emoji" w:hAnsi="Segoe UI Emoji" w:cs="Segoe UI Emoji"/>
          <w:sz w:val="28"/>
          <w:szCs w:val="28"/>
        </w:rPr>
      </w:pPr>
    </w:p>
    <w:p w14:paraId="211C9CB8" w14:textId="60AB8446" w:rsidR="00444A8B" w:rsidRPr="002F5888" w:rsidRDefault="00444A8B" w:rsidP="003075E6">
      <w:pPr>
        <w:spacing w:before="240" w:after="0"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F5888">
        <w:rPr>
          <w:rFonts w:ascii="Segoe UI Emoji" w:hAnsi="Segoe UI Emoji" w:cs="Segoe UI Emoji"/>
          <w:b/>
          <w:bCs/>
          <w:sz w:val="28"/>
          <w:szCs w:val="28"/>
        </w:rPr>
        <w:lastRenderedPageBreak/>
        <w:t>📖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 xml:space="preserve"> Section </w:t>
      </w:r>
      <w:r w:rsidR="00C51F67" w:rsidRPr="002F5888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>: Managing Assignments &amp; Deadlines</w:t>
      </w:r>
    </w:p>
    <w:p w14:paraId="48AE97E8" w14:textId="1CDE22D9" w:rsidR="00637B4D" w:rsidRPr="002F5888" w:rsidRDefault="00041A09" w:rsidP="00692DEE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 xml:space="preserve">Breaking down </w:t>
      </w:r>
      <w:r w:rsidR="00356997" w:rsidRPr="002F5888">
        <w:rPr>
          <w:rFonts w:asciiTheme="majorHAnsi" w:hAnsiTheme="majorHAnsi" w:cstheme="majorHAnsi"/>
          <w:sz w:val="28"/>
          <w:szCs w:val="28"/>
        </w:rPr>
        <w:t xml:space="preserve">your </w:t>
      </w:r>
      <w:r w:rsidRPr="002F5888">
        <w:rPr>
          <w:rFonts w:asciiTheme="majorHAnsi" w:hAnsiTheme="majorHAnsi" w:cstheme="majorHAnsi"/>
          <w:sz w:val="28"/>
          <w:szCs w:val="28"/>
        </w:rPr>
        <w:t>assignments into smaller tasks makes them less overwhelming and easier to complete.</w:t>
      </w:r>
    </w:p>
    <w:p w14:paraId="73F485D6" w14:textId="77777777" w:rsidR="00A20191" w:rsidRPr="002F5888" w:rsidRDefault="00A20191" w:rsidP="00A20191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t>📌</w:t>
      </w:r>
      <w:r w:rsidRPr="002F5888">
        <w:rPr>
          <w:rFonts w:asciiTheme="majorHAnsi" w:hAnsiTheme="majorHAnsi" w:cstheme="majorHAnsi"/>
          <w:sz w:val="28"/>
          <w:szCs w:val="28"/>
        </w:rPr>
        <w:t xml:space="preserve"> 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>Activity: Create Your Ideal Study Week</w:t>
      </w:r>
    </w:p>
    <w:p w14:paraId="411C40F3" w14:textId="0A400D3F" w:rsidR="00A20191" w:rsidRPr="002F5888" w:rsidRDefault="003A2A69" w:rsidP="00692DEE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Choose one of your upcoming assignments and break it into manageable steps.</w:t>
      </w:r>
    </w:p>
    <w:tbl>
      <w:tblPr>
        <w:tblW w:w="9575" w:type="dxa"/>
        <w:tblCellSpacing w:w="1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559"/>
        <w:gridCol w:w="4335"/>
      </w:tblGrid>
      <w:tr w:rsidR="00270D76" w:rsidRPr="002F5888" w14:paraId="0928F59C" w14:textId="77777777" w:rsidTr="00270D76">
        <w:trPr>
          <w:trHeight w:val="631"/>
          <w:tblHeader/>
          <w:tblCellSpacing w:w="15" w:type="dxa"/>
        </w:trPr>
        <w:tc>
          <w:tcPr>
            <w:tcW w:w="3636" w:type="dxa"/>
            <w:vAlign w:val="center"/>
            <w:hideMark/>
          </w:tcPr>
          <w:p w14:paraId="3F3FB368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✅</w:t>
            </w: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Step</w:t>
            </w:r>
          </w:p>
        </w:tc>
        <w:tc>
          <w:tcPr>
            <w:tcW w:w="1529" w:type="dxa"/>
            <w:vAlign w:val="center"/>
            <w:hideMark/>
          </w:tcPr>
          <w:p w14:paraId="09D27B7F" w14:textId="5B889E19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📅</w:t>
            </w: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Due</w:t>
            </w:r>
          </w:p>
        </w:tc>
        <w:tc>
          <w:tcPr>
            <w:tcW w:w="4290" w:type="dxa"/>
            <w:vAlign w:val="center"/>
            <w:hideMark/>
          </w:tcPr>
          <w:p w14:paraId="6AD85B06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F5888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📝</w:t>
            </w:r>
            <w:r w:rsidRPr="002F588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Notes</w:t>
            </w:r>
          </w:p>
        </w:tc>
      </w:tr>
      <w:tr w:rsidR="00270D76" w:rsidRPr="002F5888" w14:paraId="3D3A3838" w14:textId="77777777" w:rsidTr="00270D76">
        <w:trPr>
          <w:trHeight w:val="631"/>
          <w:tblCellSpacing w:w="15" w:type="dxa"/>
        </w:trPr>
        <w:tc>
          <w:tcPr>
            <w:tcW w:w="3636" w:type="dxa"/>
            <w:vAlign w:val="center"/>
            <w:hideMark/>
          </w:tcPr>
          <w:p w14:paraId="0363220A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Read assignment instructions</w:t>
            </w:r>
          </w:p>
        </w:tc>
        <w:tc>
          <w:tcPr>
            <w:tcW w:w="1529" w:type="dxa"/>
            <w:vAlign w:val="center"/>
            <w:hideMark/>
          </w:tcPr>
          <w:p w14:paraId="0D1D8E3C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March 1</w:t>
            </w:r>
          </w:p>
        </w:tc>
        <w:tc>
          <w:tcPr>
            <w:tcW w:w="4290" w:type="dxa"/>
            <w:vAlign w:val="center"/>
            <w:hideMark/>
          </w:tcPr>
          <w:p w14:paraId="41E65AE7" w14:textId="36210843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 xml:space="preserve">Check </w:t>
            </w:r>
            <w:r w:rsidR="00270D76" w:rsidRPr="002F5888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 xml:space="preserve">rubric &amp; </w:t>
            </w:r>
            <w:r w:rsidR="00270D76" w:rsidRPr="002F5888">
              <w:rPr>
                <w:rFonts w:asciiTheme="majorHAnsi" w:hAnsiTheme="majorHAnsi" w:cstheme="majorHAnsi"/>
                <w:sz w:val="28"/>
                <w:szCs w:val="28"/>
              </w:rPr>
              <w:t>start planning</w:t>
            </w:r>
          </w:p>
        </w:tc>
      </w:tr>
      <w:tr w:rsidR="00270D76" w:rsidRPr="002F5888" w14:paraId="4C25921D" w14:textId="77777777" w:rsidTr="00270D76">
        <w:trPr>
          <w:trHeight w:val="631"/>
          <w:tblCellSpacing w:w="15" w:type="dxa"/>
        </w:trPr>
        <w:tc>
          <w:tcPr>
            <w:tcW w:w="3636" w:type="dxa"/>
            <w:vAlign w:val="center"/>
            <w:hideMark/>
          </w:tcPr>
          <w:p w14:paraId="7D8B902F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Research and collect sources</w:t>
            </w:r>
          </w:p>
        </w:tc>
        <w:tc>
          <w:tcPr>
            <w:tcW w:w="1529" w:type="dxa"/>
            <w:vAlign w:val="center"/>
            <w:hideMark/>
          </w:tcPr>
          <w:p w14:paraId="6E276517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March 3</w:t>
            </w:r>
          </w:p>
        </w:tc>
        <w:tc>
          <w:tcPr>
            <w:tcW w:w="4290" w:type="dxa"/>
            <w:vAlign w:val="center"/>
            <w:hideMark/>
          </w:tcPr>
          <w:p w14:paraId="785E13AB" w14:textId="77755B22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Use Google Scholar</w:t>
            </w:r>
            <w:r w:rsidR="006A6ADC" w:rsidRPr="002F5888">
              <w:rPr>
                <w:rFonts w:asciiTheme="majorHAnsi" w:hAnsiTheme="majorHAnsi" w:cstheme="majorHAnsi"/>
                <w:sz w:val="28"/>
                <w:szCs w:val="28"/>
              </w:rPr>
              <w:t xml:space="preserve">/CDU </w:t>
            </w: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library</w:t>
            </w:r>
          </w:p>
        </w:tc>
      </w:tr>
      <w:tr w:rsidR="00270D76" w:rsidRPr="002F5888" w14:paraId="7E0FA3DF" w14:textId="77777777" w:rsidTr="00270D76">
        <w:trPr>
          <w:trHeight w:val="631"/>
          <w:tblCellSpacing w:w="15" w:type="dxa"/>
        </w:trPr>
        <w:tc>
          <w:tcPr>
            <w:tcW w:w="3636" w:type="dxa"/>
            <w:vAlign w:val="center"/>
            <w:hideMark/>
          </w:tcPr>
          <w:p w14:paraId="58633A46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Create an outline</w:t>
            </w:r>
          </w:p>
        </w:tc>
        <w:tc>
          <w:tcPr>
            <w:tcW w:w="1529" w:type="dxa"/>
            <w:vAlign w:val="center"/>
            <w:hideMark/>
          </w:tcPr>
          <w:p w14:paraId="71BF842A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March 5</w:t>
            </w:r>
          </w:p>
        </w:tc>
        <w:tc>
          <w:tcPr>
            <w:tcW w:w="4290" w:type="dxa"/>
            <w:vAlign w:val="center"/>
            <w:hideMark/>
          </w:tcPr>
          <w:p w14:paraId="5B3E3F4F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Organise key points</w:t>
            </w:r>
          </w:p>
        </w:tc>
      </w:tr>
      <w:tr w:rsidR="00270D76" w:rsidRPr="002F5888" w14:paraId="1A9FAEF5" w14:textId="77777777" w:rsidTr="00270D76">
        <w:trPr>
          <w:trHeight w:val="631"/>
          <w:tblCellSpacing w:w="15" w:type="dxa"/>
        </w:trPr>
        <w:tc>
          <w:tcPr>
            <w:tcW w:w="3636" w:type="dxa"/>
            <w:vAlign w:val="center"/>
            <w:hideMark/>
          </w:tcPr>
          <w:p w14:paraId="390E8A9D" w14:textId="2C46BE52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 xml:space="preserve">Write </w:t>
            </w:r>
            <w:r w:rsidR="00270D76" w:rsidRPr="002F5888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first draft</w:t>
            </w:r>
          </w:p>
        </w:tc>
        <w:tc>
          <w:tcPr>
            <w:tcW w:w="1529" w:type="dxa"/>
            <w:vAlign w:val="center"/>
            <w:hideMark/>
          </w:tcPr>
          <w:p w14:paraId="7DE87263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March 10</w:t>
            </w:r>
          </w:p>
        </w:tc>
        <w:tc>
          <w:tcPr>
            <w:tcW w:w="4290" w:type="dxa"/>
            <w:vAlign w:val="center"/>
            <w:hideMark/>
          </w:tcPr>
          <w:p w14:paraId="5979397F" w14:textId="36FAF37D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 xml:space="preserve">Aim for </w:t>
            </w:r>
            <w:r w:rsidR="0074024A" w:rsidRPr="002F5888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0% completion</w:t>
            </w:r>
          </w:p>
        </w:tc>
      </w:tr>
      <w:tr w:rsidR="00270D76" w:rsidRPr="002F5888" w14:paraId="27AD3CD3" w14:textId="77777777" w:rsidTr="00270D76">
        <w:trPr>
          <w:trHeight w:val="631"/>
          <w:tblCellSpacing w:w="15" w:type="dxa"/>
        </w:trPr>
        <w:tc>
          <w:tcPr>
            <w:tcW w:w="3636" w:type="dxa"/>
            <w:vAlign w:val="center"/>
            <w:hideMark/>
          </w:tcPr>
          <w:p w14:paraId="7B079D1B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Edit and proofread</w:t>
            </w:r>
          </w:p>
        </w:tc>
        <w:tc>
          <w:tcPr>
            <w:tcW w:w="1529" w:type="dxa"/>
            <w:vAlign w:val="center"/>
            <w:hideMark/>
          </w:tcPr>
          <w:p w14:paraId="6E23062C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March 13</w:t>
            </w:r>
          </w:p>
        </w:tc>
        <w:tc>
          <w:tcPr>
            <w:tcW w:w="4290" w:type="dxa"/>
            <w:vAlign w:val="center"/>
            <w:hideMark/>
          </w:tcPr>
          <w:p w14:paraId="50B0BF71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Check grammar &amp; citations</w:t>
            </w:r>
          </w:p>
        </w:tc>
      </w:tr>
      <w:tr w:rsidR="00270D76" w:rsidRPr="002F5888" w14:paraId="59DC013B" w14:textId="77777777" w:rsidTr="00270D76">
        <w:trPr>
          <w:trHeight w:val="631"/>
          <w:tblCellSpacing w:w="15" w:type="dxa"/>
        </w:trPr>
        <w:tc>
          <w:tcPr>
            <w:tcW w:w="3636" w:type="dxa"/>
            <w:vAlign w:val="center"/>
            <w:hideMark/>
          </w:tcPr>
          <w:p w14:paraId="3C033E46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Submit</w:t>
            </w:r>
          </w:p>
        </w:tc>
        <w:tc>
          <w:tcPr>
            <w:tcW w:w="1529" w:type="dxa"/>
            <w:vAlign w:val="center"/>
            <w:hideMark/>
          </w:tcPr>
          <w:p w14:paraId="6378D22D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March 15</w:t>
            </w:r>
          </w:p>
        </w:tc>
        <w:tc>
          <w:tcPr>
            <w:tcW w:w="4290" w:type="dxa"/>
            <w:vAlign w:val="center"/>
            <w:hideMark/>
          </w:tcPr>
          <w:p w14:paraId="2D2404E1" w14:textId="77777777" w:rsidR="00480806" w:rsidRPr="002F5888" w:rsidRDefault="00480806" w:rsidP="000B4E8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888">
              <w:rPr>
                <w:rFonts w:asciiTheme="majorHAnsi" w:hAnsiTheme="majorHAnsi" w:cstheme="majorHAnsi"/>
                <w:sz w:val="28"/>
                <w:szCs w:val="28"/>
              </w:rPr>
              <w:t>Final review before submission</w:t>
            </w:r>
          </w:p>
        </w:tc>
      </w:tr>
    </w:tbl>
    <w:p w14:paraId="388E1FAB" w14:textId="7FAAF8A8" w:rsidR="002F5888" w:rsidRPr="002F5888" w:rsidRDefault="002F5888" w:rsidP="006878FB">
      <w:pPr>
        <w:spacing w:before="240"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F5888">
        <w:rPr>
          <w:rFonts w:asciiTheme="majorHAnsi" w:hAnsiTheme="majorHAnsi" w:cstheme="majorHAnsi"/>
          <w:b/>
          <w:bCs/>
          <w:sz w:val="28"/>
          <w:szCs w:val="28"/>
        </w:rPr>
        <w:t xml:space="preserve">As you are </w:t>
      </w:r>
      <w:r>
        <w:rPr>
          <w:rFonts w:asciiTheme="majorHAnsi" w:hAnsiTheme="majorHAnsi" w:cstheme="majorHAnsi"/>
          <w:b/>
          <w:bCs/>
          <w:sz w:val="28"/>
          <w:szCs w:val="28"/>
        </w:rPr>
        <w:t>planning your deadlines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 xml:space="preserve"> consider:</w:t>
      </w:r>
    </w:p>
    <w:p w14:paraId="0C4BD4FD" w14:textId="77777777" w:rsidR="002F5888" w:rsidRDefault="002F5888" w:rsidP="002F5888">
      <w:pPr>
        <w:pStyle w:val="ListParagraph"/>
        <w:numPr>
          <w:ilvl w:val="0"/>
          <w:numId w:val="20"/>
        </w:numPr>
        <w:spacing w:before="240"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How far in advance do you usually start assignments?</w:t>
      </w:r>
    </w:p>
    <w:p w14:paraId="1E4ABF53" w14:textId="166DC9FE" w:rsidR="002F5888" w:rsidRPr="002F5888" w:rsidRDefault="002F5888" w:rsidP="002F5888">
      <w:pPr>
        <w:pStyle w:val="ListParagraph"/>
        <w:numPr>
          <w:ilvl w:val="0"/>
          <w:numId w:val="20"/>
        </w:numPr>
        <w:spacing w:before="240"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Have you set manageable goals that will help you succeed?</w:t>
      </w:r>
    </w:p>
    <w:p w14:paraId="55A2F2F7" w14:textId="59FE2C16" w:rsidR="00F26C67" w:rsidRPr="00F26C67" w:rsidRDefault="002F5888" w:rsidP="00F26C67">
      <w:pPr>
        <w:pStyle w:val="ListParagraph"/>
        <w:numPr>
          <w:ilvl w:val="0"/>
          <w:numId w:val="20"/>
        </w:numPr>
        <w:spacing w:before="240" w:line="360" w:lineRule="auto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What strategies can help you stay on track?</w:t>
      </w:r>
    </w:p>
    <w:p w14:paraId="77EE018C" w14:textId="77777777" w:rsidR="00F26C67" w:rsidRPr="00F26C67" w:rsidRDefault="00F26C67" w:rsidP="00F26C67">
      <w:pPr>
        <w:spacing w:before="40" w:after="0" w:line="240" w:lineRule="auto"/>
        <w:rPr>
          <w:rFonts w:ascii="Segoe UI Emoji" w:hAnsi="Segoe UI Emoji" w:cs="Segoe UI Emoji"/>
          <w:b/>
          <w:bCs/>
          <w:sz w:val="14"/>
          <w:szCs w:val="14"/>
        </w:rPr>
      </w:pPr>
    </w:p>
    <w:p w14:paraId="24750B49" w14:textId="06EE1D7D" w:rsidR="006878FB" w:rsidRPr="002F5888" w:rsidRDefault="00356997" w:rsidP="006878FB">
      <w:pPr>
        <w:spacing w:before="240"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F5888">
        <w:rPr>
          <w:rFonts w:ascii="Segoe UI Emoji" w:hAnsi="Segoe UI Emoji" w:cs="Segoe UI Emoji"/>
          <w:b/>
          <w:bCs/>
          <w:sz w:val="28"/>
          <w:szCs w:val="28"/>
        </w:rPr>
        <w:t>📖</w:t>
      </w:r>
      <w:r w:rsidRPr="002F5888">
        <w:rPr>
          <w:rFonts w:asciiTheme="majorHAnsi" w:hAnsiTheme="majorHAnsi" w:cstheme="majorHAnsi"/>
          <w:b/>
          <w:bCs/>
          <w:sz w:val="28"/>
          <w:szCs w:val="28"/>
        </w:rPr>
        <w:t xml:space="preserve"> Section 4: Setting SMART Goals</w:t>
      </w:r>
    </w:p>
    <w:p w14:paraId="17277F41" w14:textId="77777777" w:rsidR="00C74364" w:rsidRDefault="008D2BC3" w:rsidP="00C74364">
      <w:pPr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Vague goals like “I want to study more” won’t help you stay accountable. SMART goals make success measurable.</w:t>
      </w:r>
      <w:r w:rsidR="00C74364">
        <w:rPr>
          <w:rFonts w:asciiTheme="majorHAnsi" w:hAnsiTheme="majorHAnsi" w:cstheme="majorHAnsi"/>
          <w:sz w:val="28"/>
          <w:szCs w:val="28"/>
        </w:rPr>
        <w:t xml:space="preserve"> SMART goals are:</w:t>
      </w:r>
    </w:p>
    <w:p w14:paraId="71FE4705" w14:textId="370B4DF2" w:rsidR="00C74364" w:rsidRPr="002F5888" w:rsidRDefault="00C74364" w:rsidP="00C74364">
      <w:pPr>
        <w:rPr>
          <w:rFonts w:asciiTheme="majorHAnsi" w:hAnsiTheme="majorHAnsi" w:cstheme="majorHAnsi"/>
          <w:sz w:val="28"/>
          <w:szCs w:val="28"/>
        </w:rPr>
      </w:pPr>
      <w:r w:rsidRPr="00C74364">
        <w:rPr>
          <w:rFonts w:asciiTheme="majorHAnsi" w:hAnsiTheme="majorHAnsi" w:cstheme="majorHAnsi"/>
          <w:b/>
          <w:bCs/>
          <w:sz w:val="28"/>
          <w:szCs w:val="28"/>
        </w:rPr>
        <w:t>S</w:t>
      </w:r>
      <w:r w:rsidRPr="00C74364">
        <w:rPr>
          <w:rFonts w:asciiTheme="majorHAnsi" w:hAnsiTheme="majorHAnsi" w:cstheme="majorHAnsi"/>
          <w:sz w:val="28"/>
          <w:szCs w:val="28"/>
        </w:rPr>
        <w:t>pecific: Clear and focused.</w:t>
      </w:r>
      <w:r>
        <w:rPr>
          <w:rFonts w:asciiTheme="majorHAnsi" w:hAnsiTheme="majorHAnsi" w:cstheme="majorHAnsi"/>
          <w:sz w:val="28"/>
          <w:szCs w:val="28"/>
        </w:rPr>
        <w:t xml:space="preserve">; </w:t>
      </w:r>
      <w:r w:rsidRPr="00C74364">
        <w:rPr>
          <w:rFonts w:asciiTheme="majorHAnsi" w:hAnsiTheme="majorHAnsi" w:cstheme="majorHAnsi"/>
          <w:b/>
          <w:bCs/>
          <w:sz w:val="28"/>
          <w:szCs w:val="28"/>
        </w:rPr>
        <w:t>M</w:t>
      </w:r>
      <w:r w:rsidRPr="00C74364">
        <w:rPr>
          <w:rFonts w:asciiTheme="majorHAnsi" w:hAnsiTheme="majorHAnsi" w:cstheme="majorHAnsi"/>
          <w:sz w:val="28"/>
          <w:szCs w:val="28"/>
        </w:rPr>
        <w:t xml:space="preserve">easurable: </w:t>
      </w:r>
      <w:r>
        <w:rPr>
          <w:rFonts w:asciiTheme="majorHAnsi" w:hAnsiTheme="majorHAnsi" w:cstheme="majorHAnsi"/>
          <w:sz w:val="28"/>
          <w:szCs w:val="28"/>
        </w:rPr>
        <w:t xml:space="preserve">You can track progress; </w:t>
      </w:r>
      <w:r w:rsidRPr="00C74364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Pr="00C74364">
        <w:rPr>
          <w:rFonts w:asciiTheme="majorHAnsi" w:hAnsiTheme="majorHAnsi" w:cstheme="majorHAnsi"/>
          <w:sz w:val="28"/>
          <w:szCs w:val="28"/>
        </w:rPr>
        <w:t>chievable: Realistic and doable</w:t>
      </w:r>
      <w:r w:rsidR="00F26C67">
        <w:rPr>
          <w:rFonts w:asciiTheme="majorHAnsi" w:hAnsiTheme="majorHAnsi" w:cstheme="majorHAnsi"/>
          <w:sz w:val="28"/>
          <w:szCs w:val="28"/>
        </w:rPr>
        <w:t xml:space="preserve">; </w:t>
      </w:r>
      <w:r w:rsidRPr="00F26C67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Pr="00C74364">
        <w:rPr>
          <w:rFonts w:asciiTheme="majorHAnsi" w:hAnsiTheme="majorHAnsi" w:cstheme="majorHAnsi"/>
          <w:sz w:val="28"/>
          <w:szCs w:val="28"/>
        </w:rPr>
        <w:t xml:space="preserve">elevant: Important to your </w:t>
      </w:r>
      <w:r w:rsidR="00F26C67">
        <w:rPr>
          <w:rFonts w:asciiTheme="majorHAnsi" w:hAnsiTheme="majorHAnsi" w:cstheme="majorHAnsi"/>
          <w:sz w:val="28"/>
          <w:szCs w:val="28"/>
        </w:rPr>
        <w:t xml:space="preserve">overall success and </w:t>
      </w:r>
      <w:r w:rsidR="00F26C67" w:rsidRPr="00F26C67">
        <w:rPr>
          <w:rFonts w:asciiTheme="majorHAnsi" w:hAnsiTheme="majorHAnsi" w:cstheme="majorHAnsi"/>
          <w:b/>
          <w:bCs/>
          <w:sz w:val="28"/>
          <w:szCs w:val="28"/>
        </w:rPr>
        <w:t>T</w:t>
      </w:r>
      <w:r w:rsidRPr="00C74364">
        <w:rPr>
          <w:rFonts w:asciiTheme="majorHAnsi" w:hAnsiTheme="majorHAnsi" w:cstheme="majorHAnsi"/>
          <w:sz w:val="28"/>
          <w:szCs w:val="28"/>
        </w:rPr>
        <w:t>ime-bound: With a clear deadline.</w:t>
      </w:r>
    </w:p>
    <w:p w14:paraId="1CF3F313" w14:textId="056344FF" w:rsidR="008D2BC3" w:rsidRPr="002F5888" w:rsidRDefault="008D2BC3" w:rsidP="008D2BC3">
      <w:pPr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lastRenderedPageBreak/>
        <w:t>📌</w:t>
      </w:r>
      <w:r w:rsidRPr="002F5888">
        <w:rPr>
          <w:rFonts w:asciiTheme="majorHAnsi" w:hAnsiTheme="majorHAnsi" w:cstheme="majorHAnsi"/>
          <w:sz w:val="28"/>
          <w:szCs w:val="28"/>
        </w:rPr>
        <w:t xml:space="preserve"> Activity: Set Your SMART Goals</w:t>
      </w:r>
    </w:p>
    <w:p w14:paraId="1B2F8589" w14:textId="6200B81D" w:rsidR="008D2BC3" w:rsidRPr="002F5888" w:rsidRDefault="008D2BC3" w:rsidP="008D2BC3">
      <w:pPr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Theme="majorHAnsi" w:hAnsiTheme="majorHAnsi" w:cstheme="majorHAnsi"/>
          <w:sz w:val="28"/>
          <w:szCs w:val="28"/>
        </w:rPr>
        <w:t>Write one academic and one personal SMART goal for this semester.</w:t>
      </w:r>
    </w:p>
    <w:p w14:paraId="0922A5E0" w14:textId="77777777" w:rsidR="008D2BC3" w:rsidRPr="002F5888" w:rsidRDefault="008D2BC3" w:rsidP="008D2BC3">
      <w:pPr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t>🎯</w:t>
      </w:r>
      <w:r w:rsidRPr="002F5888">
        <w:rPr>
          <w:rFonts w:asciiTheme="majorHAnsi" w:hAnsiTheme="majorHAnsi" w:cstheme="majorHAnsi"/>
          <w:sz w:val="28"/>
          <w:szCs w:val="28"/>
        </w:rPr>
        <w:t xml:space="preserve"> Example of a SMART goal:</w:t>
      </w:r>
    </w:p>
    <w:p w14:paraId="11423255" w14:textId="77777777" w:rsidR="008D2BC3" w:rsidRPr="002F5888" w:rsidRDefault="008D2BC3" w:rsidP="008D2BC3">
      <w:pPr>
        <w:ind w:left="720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t>🚫</w:t>
      </w:r>
      <w:r w:rsidRPr="002F5888">
        <w:rPr>
          <w:rFonts w:asciiTheme="majorHAnsi" w:hAnsiTheme="majorHAnsi" w:cstheme="majorHAnsi"/>
          <w:sz w:val="28"/>
          <w:szCs w:val="28"/>
        </w:rPr>
        <w:t xml:space="preserve"> “I want to get better at writing essays.”</w:t>
      </w:r>
    </w:p>
    <w:p w14:paraId="76E0D2E4" w14:textId="11E3C623" w:rsidR="008D2BC3" w:rsidRDefault="008D2BC3" w:rsidP="008D2BC3">
      <w:pPr>
        <w:ind w:left="720"/>
        <w:rPr>
          <w:rFonts w:asciiTheme="majorHAnsi" w:hAnsiTheme="majorHAnsi" w:cstheme="majorHAnsi"/>
          <w:sz w:val="28"/>
          <w:szCs w:val="28"/>
        </w:rPr>
      </w:pPr>
      <w:r w:rsidRPr="002F5888">
        <w:rPr>
          <w:rFonts w:ascii="Segoe UI Emoji" w:hAnsi="Segoe UI Emoji" w:cs="Segoe UI Emoji"/>
          <w:sz w:val="28"/>
          <w:szCs w:val="28"/>
        </w:rPr>
        <w:t>✅</w:t>
      </w:r>
      <w:r w:rsidRPr="002F5888">
        <w:rPr>
          <w:rFonts w:asciiTheme="majorHAnsi" w:hAnsiTheme="majorHAnsi" w:cstheme="majorHAnsi"/>
          <w:sz w:val="28"/>
          <w:szCs w:val="28"/>
        </w:rPr>
        <w:t xml:space="preserve"> I will complete one full draft essay for each assignment and get feedback from an online tutor.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BB35A4" w14:paraId="7112C252" w14:textId="77777777" w:rsidTr="007E7086">
        <w:trPr>
          <w:trHeight w:val="1020"/>
        </w:trPr>
        <w:tc>
          <w:tcPr>
            <w:tcW w:w="1838" w:type="dxa"/>
            <w:vAlign w:val="center"/>
          </w:tcPr>
          <w:p w14:paraId="483F3B77" w14:textId="6BE019CC" w:rsidR="00BB35A4" w:rsidRPr="00BB35A4" w:rsidRDefault="00BB35A4" w:rsidP="00BB35A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35A4">
              <w:rPr>
                <w:rFonts w:asciiTheme="majorHAnsi" w:hAnsiTheme="majorHAnsi" w:cstheme="majorHAnsi"/>
                <w:sz w:val="28"/>
                <w:szCs w:val="28"/>
              </w:rPr>
              <w:t>Specific:</w:t>
            </w:r>
          </w:p>
        </w:tc>
        <w:tc>
          <w:tcPr>
            <w:tcW w:w="7790" w:type="dxa"/>
            <w:vAlign w:val="center"/>
          </w:tcPr>
          <w:p w14:paraId="3CD922A4" w14:textId="77777777" w:rsidR="00BB35A4" w:rsidRPr="00BB35A4" w:rsidRDefault="00BB35A4" w:rsidP="00BB35A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35A4" w14:paraId="38482AB8" w14:textId="77777777" w:rsidTr="007E7086">
        <w:trPr>
          <w:trHeight w:val="1020"/>
        </w:trPr>
        <w:tc>
          <w:tcPr>
            <w:tcW w:w="1838" w:type="dxa"/>
            <w:vAlign w:val="center"/>
          </w:tcPr>
          <w:p w14:paraId="77B5AE56" w14:textId="1D896E0D" w:rsidR="00BB35A4" w:rsidRPr="00BB35A4" w:rsidRDefault="00BB35A4" w:rsidP="00BB35A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35A4">
              <w:rPr>
                <w:rFonts w:asciiTheme="majorHAnsi" w:hAnsiTheme="majorHAnsi" w:cstheme="majorHAnsi"/>
                <w:sz w:val="28"/>
                <w:szCs w:val="28"/>
              </w:rPr>
              <w:t>Measurable:</w:t>
            </w:r>
          </w:p>
        </w:tc>
        <w:tc>
          <w:tcPr>
            <w:tcW w:w="7790" w:type="dxa"/>
            <w:vAlign w:val="center"/>
          </w:tcPr>
          <w:p w14:paraId="0FEDFE79" w14:textId="77777777" w:rsidR="00BB35A4" w:rsidRPr="00BB35A4" w:rsidRDefault="00BB35A4" w:rsidP="00BB35A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35A4" w14:paraId="36516622" w14:textId="77777777" w:rsidTr="007E7086">
        <w:trPr>
          <w:trHeight w:val="1020"/>
        </w:trPr>
        <w:tc>
          <w:tcPr>
            <w:tcW w:w="1838" w:type="dxa"/>
            <w:vAlign w:val="center"/>
          </w:tcPr>
          <w:p w14:paraId="439BA89D" w14:textId="56E88E06" w:rsidR="00BB35A4" w:rsidRPr="00BB35A4" w:rsidRDefault="00BB35A4" w:rsidP="00BB35A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35A4">
              <w:rPr>
                <w:rFonts w:asciiTheme="majorHAnsi" w:hAnsiTheme="majorHAnsi" w:cstheme="majorHAnsi"/>
                <w:sz w:val="28"/>
                <w:szCs w:val="28"/>
              </w:rPr>
              <w:t>Achievable:</w:t>
            </w:r>
          </w:p>
        </w:tc>
        <w:tc>
          <w:tcPr>
            <w:tcW w:w="7790" w:type="dxa"/>
            <w:vAlign w:val="center"/>
          </w:tcPr>
          <w:p w14:paraId="45A06BB9" w14:textId="77777777" w:rsidR="00BB35A4" w:rsidRPr="00BB35A4" w:rsidRDefault="00BB35A4" w:rsidP="00BB35A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35A4" w14:paraId="0A5C05C0" w14:textId="77777777" w:rsidTr="007E7086">
        <w:trPr>
          <w:trHeight w:val="1020"/>
        </w:trPr>
        <w:tc>
          <w:tcPr>
            <w:tcW w:w="1838" w:type="dxa"/>
            <w:vAlign w:val="center"/>
          </w:tcPr>
          <w:p w14:paraId="6BC7FC97" w14:textId="5A4D003A" w:rsidR="00BB35A4" w:rsidRPr="00BB35A4" w:rsidRDefault="00BB35A4" w:rsidP="00BB35A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35A4">
              <w:rPr>
                <w:rFonts w:asciiTheme="majorHAnsi" w:hAnsiTheme="majorHAnsi" w:cstheme="majorHAnsi"/>
                <w:sz w:val="28"/>
                <w:szCs w:val="28"/>
              </w:rPr>
              <w:t>Relevant:</w:t>
            </w:r>
          </w:p>
        </w:tc>
        <w:tc>
          <w:tcPr>
            <w:tcW w:w="7790" w:type="dxa"/>
            <w:vAlign w:val="center"/>
          </w:tcPr>
          <w:p w14:paraId="72322FAD" w14:textId="77777777" w:rsidR="00BB35A4" w:rsidRPr="00BB35A4" w:rsidRDefault="00BB35A4" w:rsidP="00BB35A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35A4" w14:paraId="79A89D27" w14:textId="77777777" w:rsidTr="007E7086">
        <w:trPr>
          <w:trHeight w:val="1020"/>
        </w:trPr>
        <w:tc>
          <w:tcPr>
            <w:tcW w:w="1838" w:type="dxa"/>
            <w:vAlign w:val="center"/>
          </w:tcPr>
          <w:p w14:paraId="07553AA5" w14:textId="65BFC99F" w:rsidR="00BB35A4" w:rsidRPr="00BB35A4" w:rsidRDefault="00BB35A4" w:rsidP="00BB35A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35A4">
              <w:rPr>
                <w:rFonts w:asciiTheme="majorHAnsi" w:hAnsiTheme="majorHAnsi" w:cstheme="majorHAnsi"/>
                <w:sz w:val="28"/>
                <w:szCs w:val="28"/>
              </w:rPr>
              <w:t>Time-bound:</w:t>
            </w:r>
          </w:p>
        </w:tc>
        <w:tc>
          <w:tcPr>
            <w:tcW w:w="7790" w:type="dxa"/>
            <w:vAlign w:val="center"/>
          </w:tcPr>
          <w:p w14:paraId="6BB77FA4" w14:textId="77777777" w:rsidR="00BB35A4" w:rsidRPr="00BB35A4" w:rsidRDefault="00BB35A4" w:rsidP="00BB35A4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764DC6E1" w14:textId="77777777" w:rsidR="006C1F0B" w:rsidRPr="00F55547" w:rsidRDefault="006C1F0B" w:rsidP="006C1F0B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BB35A4" w14:paraId="502796B2" w14:textId="77777777" w:rsidTr="007E7086">
        <w:trPr>
          <w:trHeight w:val="1020"/>
        </w:trPr>
        <w:tc>
          <w:tcPr>
            <w:tcW w:w="1838" w:type="dxa"/>
            <w:vAlign w:val="center"/>
          </w:tcPr>
          <w:p w14:paraId="36AE74E8" w14:textId="77777777" w:rsidR="00BB35A4" w:rsidRPr="00BB35A4" w:rsidRDefault="00BB35A4" w:rsidP="009513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35A4">
              <w:rPr>
                <w:rFonts w:asciiTheme="majorHAnsi" w:hAnsiTheme="majorHAnsi" w:cstheme="majorHAnsi"/>
                <w:sz w:val="28"/>
                <w:szCs w:val="28"/>
              </w:rPr>
              <w:t>Specific:</w:t>
            </w:r>
          </w:p>
        </w:tc>
        <w:tc>
          <w:tcPr>
            <w:tcW w:w="7790" w:type="dxa"/>
            <w:vAlign w:val="center"/>
          </w:tcPr>
          <w:p w14:paraId="5DC7AC3D" w14:textId="77777777" w:rsidR="00BB35A4" w:rsidRPr="00BB35A4" w:rsidRDefault="00BB35A4" w:rsidP="009513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35A4" w14:paraId="3B6E9B43" w14:textId="77777777" w:rsidTr="007E7086">
        <w:trPr>
          <w:trHeight w:val="1020"/>
        </w:trPr>
        <w:tc>
          <w:tcPr>
            <w:tcW w:w="1838" w:type="dxa"/>
            <w:vAlign w:val="center"/>
          </w:tcPr>
          <w:p w14:paraId="19CD1225" w14:textId="77777777" w:rsidR="00BB35A4" w:rsidRPr="00BB35A4" w:rsidRDefault="00BB35A4" w:rsidP="009513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35A4">
              <w:rPr>
                <w:rFonts w:asciiTheme="majorHAnsi" w:hAnsiTheme="majorHAnsi" w:cstheme="majorHAnsi"/>
                <w:sz w:val="28"/>
                <w:szCs w:val="28"/>
              </w:rPr>
              <w:t>Measurable:</w:t>
            </w:r>
          </w:p>
        </w:tc>
        <w:tc>
          <w:tcPr>
            <w:tcW w:w="7790" w:type="dxa"/>
            <w:vAlign w:val="center"/>
          </w:tcPr>
          <w:p w14:paraId="6B3DC2FF" w14:textId="77777777" w:rsidR="00BB35A4" w:rsidRPr="00BB35A4" w:rsidRDefault="00BB35A4" w:rsidP="009513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35A4" w14:paraId="071FD74C" w14:textId="77777777" w:rsidTr="007E7086">
        <w:trPr>
          <w:trHeight w:val="1020"/>
        </w:trPr>
        <w:tc>
          <w:tcPr>
            <w:tcW w:w="1838" w:type="dxa"/>
            <w:vAlign w:val="center"/>
          </w:tcPr>
          <w:p w14:paraId="1D471F1A" w14:textId="77777777" w:rsidR="00BB35A4" w:rsidRPr="00BB35A4" w:rsidRDefault="00BB35A4" w:rsidP="009513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35A4">
              <w:rPr>
                <w:rFonts w:asciiTheme="majorHAnsi" w:hAnsiTheme="majorHAnsi" w:cstheme="majorHAnsi"/>
                <w:sz w:val="28"/>
                <w:szCs w:val="28"/>
              </w:rPr>
              <w:t>Achievable:</w:t>
            </w:r>
          </w:p>
        </w:tc>
        <w:tc>
          <w:tcPr>
            <w:tcW w:w="7790" w:type="dxa"/>
            <w:vAlign w:val="center"/>
          </w:tcPr>
          <w:p w14:paraId="4C80E00B" w14:textId="77777777" w:rsidR="00BB35A4" w:rsidRPr="00BB35A4" w:rsidRDefault="00BB35A4" w:rsidP="009513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35A4" w14:paraId="6E1213BD" w14:textId="77777777" w:rsidTr="007E7086">
        <w:trPr>
          <w:trHeight w:val="1020"/>
        </w:trPr>
        <w:tc>
          <w:tcPr>
            <w:tcW w:w="1838" w:type="dxa"/>
            <w:vAlign w:val="center"/>
          </w:tcPr>
          <w:p w14:paraId="6B933528" w14:textId="77777777" w:rsidR="00BB35A4" w:rsidRPr="00BB35A4" w:rsidRDefault="00BB35A4" w:rsidP="009513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35A4">
              <w:rPr>
                <w:rFonts w:asciiTheme="majorHAnsi" w:hAnsiTheme="majorHAnsi" w:cstheme="majorHAnsi"/>
                <w:sz w:val="28"/>
                <w:szCs w:val="28"/>
              </w:rPr>
              <w:t>Relevant:</w:t>
            </w:r>
          </w:p>
        </w:tc>
        <w:tc>
          <w:tcPr>
            <w:tcW w:w="7790" w:type="dxa"/>
            <w:vAlign w:val="center"/>
          </w:tcPr>
          <w:p w14:paraId="096B225E" w14:textId="77777777" w:rsidR="00BB35A4" w:rsidRPr="00BB35A4" w:rsidRDefault="00BB35A4" w:rsidP="009513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35A4" w14:paraId="4A10427B" w14:textId="77777777" w:rsidTr="007E7086">
        <w:trPr>
          <w:trHeight w:val="1020"/>
        </w:trPr>
        <w:tc>
          <w:tcPr>
            <w:tcW w:w="1838" w:type="dxa"/>
            <w:vAlign w:val="center"/>
          </w:tcPr>
          <w:p w14:paraId="468C1E37" w14:textId="77777777" w:rsidR="00BB35A4" w:rsidRPr="00BB35A4" w:rsidRDefault="00BB35A4" w:rsidP="009513A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35A4">
              <w:rPr>
                <w:rFonts w:asciiTheme="majorHAnsi" w:hAnsiTheme="majorHAnsi" w:cstheme="majorHAnsi"/>
                <w:sz w:val="28"/>
                <w:szCs w:val="28"/>
              </w:rPr>
              <w:t>Time-bound:</w:t>
            </w:r>
          </w:p>
        </w:tc>
        <w:tc>
          <w:tcPr>
            <w:tcW w:w="7790" w:type="dxa"/>
            <w:vAlign w:val="center"/>
          </w:tcPr>
          <w:p w14:paraId="086FF4D5" w14:textId="77777777" w:rsidR="00BB35A4" w:rsidRPr="00BB35A4" w:rsidRDefault="00BB35A4" w:rsidP="009513A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E7CD971" w14:textId="77777777" w:rsidR="00BB35A4" w:rsidRPr="002F5888" w:rsidRDefault="00BB35A4" w:rsidP="00F55547">
      <w:pPr>
        <w:rPr>
          <w:rFonts w:asciiTheme="majorHAnsi" w:hAnsiTheme="majorHAnsi" w:cstheme="majorHAnsi"/>
          <w:sz w:val="28"/>
          <w:szCs w:val="28"/>
        </w:rPr>
      </w:pPr>
    </w:p>
    <w:sectPr w:rsidR="00BB35A4" w:rsidRPr="002F5888" w:rsidSect="003601BF">
      <w:headerReference w:type="default" r:id="rId8"/>
      <w:headerReference w:type="first" r:id="rId9"/>
      <w:pgSz w:w="11906" w:h="16838"/>
      <w:pgMar w:top="1559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2382" w14:textId="77777777" w:rsidR="004C6760" w:rsidRDefault="004C6760" w:rsidP="006E3612">
      <w:pPr>
        <w:spacing w:after="0" w:line="240" w:lineRule="auto"/>
      </w:pPr>
      <w:r>
        <w:separator/>
      </w:r>
    </w:p>
  </w:endnote>
  <w:endnote w:type="continuationSeparator" w:id="0">
    <w:p w14:paraId="25695C82" w14:textId="77777777" w:rsidR="004C6760" w:rsidRDefault="004C6760" w:rsidP="006E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8E6B" w14:textId="77777777" w:rsidR="004C6760" w:rsidRDefault="004C6760" w:rsidP="006E3612">
      <w:pPr>
        <w:spacing w:after="0" w:line="240" w:lineRule="auto"/>
      </w:pPr>
      <w:r>
        <w:separator/>
      </w:r>
    </w:p>
  </w:footnote>
  <w:footnote w:type="continuationSeparator" w:id="0">
    <w:p w14:paraId="76E99AFB" w14:textId="77777777" w:rsidR="004C6760" w:rsidRDefault="004C6760" w:rsidP="006E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C31A" w14:textId="4D21F198" w:rsidR="006E3612" w:rsidRDefault="00E36F1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3E1F99" wp14:editId="12C919F8">
          <wp:simplePos x="0" y="0"/>
          <wp:positionH relativeFrom="page">
            <wp:align>right</wp:align>
          </wp:positionH>
          <wp:positionV relativeFrom="paragraph">
            <wp:posOffset>-463648</wp:posOffset>
          </wp:positionV>
          <wp:extent cx="7554097" cy="10685308"/>
          <wp:effectExtent l="0" t="0" r="8890" b="1905"/>
          <wp:wrapNone/>
          <wp:docPr id="1593072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072992" name="Picture 159307299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097" cy="10685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2564" w14:textId="21195091" w:rsidR="006E3612" w:rsidRDefault="006074D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C777416" wp14:editId="3FD57AA3">
          <wp:simplePos x="0" y="0"/>
          <wp:positionH relativeFrom="page">
            <wp:align>right</wp:align>
          </wp:positionH>
          <wp:positionV relativeFrom="paragraph">
            <wp:posOffset>-450557</wp:posOffset>
          </wp:positionV>
          <wp:extent cx="7549662" cy="10679035"/>
          <wp:effectExtent l="0" t="0" r="0" b="8255"/>
          <wp:wrapNone/>
          <wp:docPr id="910024589" name="Picture 3" descr="A white background with red and yellow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024589" name="Picture 3" descr="A white background with red and yellow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662" cy="1067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A3A8F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msoEB55"/>
      </v:shape>
    </w:pict>
  </w:numPicBullet>
  <w:abstractNum w:abstractNumId="0" w15:restartNumberingAfterBreak="0">
    <w:nsid w:val="0AAB73DD"/>
    <w:multiLevelType w:val="hybridMultilevel"/>
    <w:tmpl w:val="7D88436C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17C5"/>
    <w:multiLevelType w:val="hybridMultilevel"/>
    <w:tmpl w:val="678CDC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677C"/>
    <w:multiLevelType w:val="multilevel"/>
    <w:tmpl w:val="B3EC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E627D"/>
    <w:multiLevelType w:val="multilevel"/>
    <w:tmpl w:val="6226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B5C6E"/>
    <w:multiLevelType w:val="multilevel"/>
    <w:tmpl w:val="5A24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E3EAD"/>
    <w:multiLevelType w:val="hybridMultilevel"/>
    <w:tmpl w:val="766C7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83E26"/>
    <w:multiLevelType w:val="hybridMultilevel"/>
    <w:tmpl w:val="D1E6247E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80B92"/>
    <w:multiLevelType w:val="hybridMultilevel"/>
    <w:tmpl w:val="F06C0E6E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4566A"/>
    <w:multiLevelType w:val="hybridMultilevel"/>
    <w:tmpl w:val="1EE0FD0C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E4046"/>
    <w:multiLevelType w:val="hybridMultilevel"/>
    <w:tmpl w:val="ECB2244C"/>
    <w:lvl w:ilvl="0" w:tplc="94D09C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E33E8"/>
    <w:multiLevelType w:val="hybridMultilevel"/>
    <w:tmpl w:val="29D2B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13BB9"/>
    <w:multiLevelType w:val="hybridMultilevel"/>
    <w:tmpl w:val="460484F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126DB"/>
    <w:multiLevelType w:val="hybridMultilevel"/>
    <w:tmpl w:val="CCB4B96E"/>
    <w:lvl w:ilvl="0" w:tplc="94D09C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B3140"/>
    <w:multiLevelType w:val="multilevel"/>
    <w:tmpl w:val="1F82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777C6"/>
    <w:multiLevelType w:val="hybridMultilevel"/>
    <w:tmpl w:val="8A985C64"/>
    <w:lvl w:ilvl="0" w:tplc="94D09C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26AF8"/>
    <w:multiLevelType w:val="hybridMultilevel"/>
    <w:tmpl w:val="FF6A3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C4B0E"/>
    <w:multiLevelType w:val="hybridMultilevel"/>
    <w:tmpl w:val="16E4B24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A6779"/>
    <w:multiLevelType w:val="hybridMultilevel"/>
    <w:tmpl w:val="D73A555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D77"/>
    <w:multiLevelType w:val="hybridMultilevel"/>
    <w:tmpl w:val="17E89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C7ACB"/>
    <w:multiLevelType w:val="hybridMultilevel"/>
    <w:tmpl w:val="3F260D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21755">
    <w:abstractNumId w:val="16"/>
  </w:num>
  <w:num w:numId="2" w16cid:durableId="403919736">
    <w:abstractNumId w:val="19"/>
  </w:num>
  <w:num w:numId="3" w16cid:durableId="487602026">
    <w:abstractNumId w:val="0"/>
  </w:num>
  <w:num w:numId="4" w16cid:durableId="425619924">
    <w:abstractNumId w:val="5"/>
  </w:num>
  <w:num w:numId="5" w16cid:durableId="432435460">
    <w:abstractNumId w:val="18"/>
  </w:num>
  <w:num w:numId="6" w16cid:durableId="2007322682">
    <w:abstractNumId w:val="8"/>
  </w:num>
  <w:num w:numId="7" w16cid:durableId="1828277657">
    <w:abstractNumId w:val="11"/>
  </w:num>
  <w:num w:numId="8" w16cid:durableId="274793134">
    <w:abstractNumId w:val="7"/>
  </w:num>
  <w:num w:numId="9" w16cid:durableId="1082029378">
    <w:abstractNumId w:val="6"/>
  </w:num>
  <w:num w:numId="10" w16cid:durableId="2123109079">
    <w:abstractNumId w:val="17"/>
  </w:num>
  <w:num w:numId="11" w16cid:durableId="551429966">
    <w:abstractNumId w:val="2"/>
  </w:num>
  <w:num w:numId="12" w16cid:durableId="954874184">
    <w:abstractNumId w:val="13"/>
  </w:num>
  <w:num w:numId="13" w16cid:durableId="1403406237">
    <w:abstractNumId w:val="3"/>
  </w:num>
  <w:num w:numId="14" w16cid:durableId="2062636309">
    <w:abstractNumId w:val="12"/>
  </w:num>
  <w:num w:numId="15" w16cid:durableId="1979140608">
    <w:abstractNumId w:val="9"/>
  </w:num>
  <w:num w:numId="16" w16cid:durableId="1219971477">
    <w:abstractNumId w:val="4"/>
  </w:num>
  <w:num w:numId="17" w16cid:durableId="1075473894">
    <w:abstractNumId w:val="14"/>
  </w:num>
  <w:num w:numId="18" w16cid:durableId="667638210">
    <w:abstractNumId w:val="1"/>
  </w:num>
  <w:num w:numId="19" w16cid:durableId="525756548">
    <w:abstractNumId w:val="15"/>
  </w:num>
  <w:num w:numId="20" w16cid:durableId="141581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12"/>
    <w:rsid w:val="000036AC"/>
    <w:rsid w:val="00004E48"/>
    <w:rsid w:val="00012B89"/>
    <w:rsid w:val="00015AB0"/>
    <w:rsid w:val="00021238"/>
    <w:rsid w:val="000214AC"/>
    <w:rsid w:val="0002404E"/>
    <w:rsid w:val="00026721"/>
    <w:rsid w:val="00030B8B"/>
    <w:rsid w:val="00041A09"/>
    <w:rsid w:val="0004525E"/>
    <w:rsid w:val="00045B64"/>
    <w:rsid w:val="00051B68"/>
    <w:rsid w:val="000561AB"/>
    <w:rsid w:val="00057E1E"/>
    <w:rsid w:val="000624A3"/>
    <w:rsid w:val="00072668"/>
    <w:rsid w:val="00072B8C"/>
    <w:rsid w:val="00076B4F"/>
    <w:rsid w:val="000855E2"/>
    <w:rsid w:val="00090600"/>
    <w:rsid w:val="000907DA"/>
    <w:rsid w:val="00091CBA"/>
    <w:rsid w:val="000B24E7"/>
    <w:rsid w:val="000B4E8C"/>
    <w:rsid w:val="000B59B9"/>
    <w:rsid w:val="000D4BAC"/>
    <w:rsid w:val="000E12CA"/>
    <w:rsid w:val="000E7614"/>
    <w:rsid w:val="00102068"/>
    <w:rsid w:val="00103519"/>
    <w:rsid w:val="001116CF"/>
    <w:rsid w:val="00111CE3"/>
    <w:rsid w:val="0011383C"/>
    <w:rsid w:val="00115CFB"/>
    <w:rsid w:val="00116023"/>
    <w:rsid w:val="0012301F"/>
    <w:rsid w:val="0012626A"/>
    <w:rsid w:val="00130F84"/>
    <w:rsid w:val="0013793A"/>
    <w:rsid w:val="00147BD7"/>
    <w:rsid w:val="00147DCD"/>
    <w:rsid w:val="00152E26"/>
    <w:rsid w:val="001565F3"/>
    <w:rsid w:val="00193520"/>
    <w:rsid w:val="001A2EB9"/>
    <w:rsid w:val="001A4D82"/>
    <w:rsid w:val="001A6867"/>
    <w:rsid w:val="001A700B"/>
    <w:rsid w:val="001B1BC4"/>
    <w:rsid w:val="001C1A61"/>
    <w:rsid w:val="001C4CA7"/>
    <w:rsid w:val="001E498F"/>
    <w:rsid w:val="001E5C8F"/>
    <w:rsid w:val="00205F2B"/>
    <w:rsid w:val="00220261"/>
    <w:rsid w:val="00226960"/>
    <w:rsid w:val="00234F90"/>
    <w:rsid w:val="00235579"/>
    <w:rsid w:val="002441CD"/>
    <w:rsid w:val="00247E46"/>
    <w:rsid w:val="002540DD"/>
    <w:rsid w:val="00270D76"/>
    <w:rsid w:val="00281113"/>
    <w:rsid w:val="00285DDA"/>
    <w:rsid w:val="002B26D5"/>
    <w:rsid w:val="002B785F"/>
    <w:rsid w:val="002C74CD"/>
    <w:rsid w:val="002E1A20"/>
    <w:rsid w:val="002E689D"/>
    <w:rsid w:val="002F5888"/>
    <w:rsid w:val="003057AF"/>
    <w:rsid w:val="00306066"/>
    <w:rsid w:val="003075E6"/>
    <w:rsid w:val="00316008"/>
    <w:rsid w:val="0032018D"/>
    <w:rsid w:val="00321DE4"/>
    <w:rsid w:val="0032443B"/>
    <w:rsid w:val="00336B51"/>
    <w:rsid w:val="00344C7A"/>
    <w:rsid w:val="003450F1"/>
    <w:rsid w:val="00351953"/>
    <w:rsid w:val="003524EE"/>
    <w:rsid w:val="00356997"/>
    <w:rsid w:val="003573C1"/>
    <w:rsid w:val="003601BF"/>
    <w:rsid w:val="003630FB"/>
    <w:rsid w:val="00363A2D"/>
    <w:rsid w:val="00363AE8"/>
    <w:rsid w:val="00367615"/>
    <w:rsid w:val="0037400B"/>
    <w:rsid w:val="00376496"/>
    <w:rsid w:val="00385F7F"/>
    <w:rsid w:val="00390C3C"/>
    <w:rsid w:val="003A168A"/>
    <w:rsid w:val="003A2A69"/>
    <w:rsid w:val="003A5E6C"/>
    <w:rsid w:val="003A5EB2"/>
    <w:rsid w:val="003A6348"/>
    <w:rsid w:val="003B1AF5"/>
    <w:rsid w:val="003B41D2"/>
    <w:rsid w:val="003B635F"/>
    <w:rsid w:val="003C6783"/>
    <w:rsid w:val="003D3C6E"/>
    <w:rsid w:val="003E659E"/>
    <w:rsid w:val="003F44B3"/>
    <w:rsid w:val="003F72D9"/>
    <w:rsid w:val="00406C34"/>
    <w:rsid w:val="00413E1A"/>
    <w:rsid w:val="00415D25"/>
    <w:rsid w:val="00417C42"/>
    <w:rsid w:val="00444A8B"/>
    <w:rsid w:val="00447A49"/>
    <w:rsid w:val="00451C9C"/>
    <w:rsid w:val="00460F98"/>
    <w:rsid w:val="00463C73"/>
    <w:rsid w:val="004666EA"/>
    <w:rsid w:val="00467173"/>
    <w:rsid w:val="00471DF6"/>
    <w:rsid w:val="00473164"/>
    <w:rsid w:val="00480806"/>
    <w:rsid w:val="00484E3E"/>
    <w:rsid w:val="004967FE"/>
    <w:rsid w:val="004A0A72"/>
    <w:rsid w:val="004A0E05"/>
    <w:rsid w:val="004A1869"/>
    <w:rsid w:val="004A7581"/>
    <w:rsid w:val="004B7354"/>
    <w:rsid w:val="004C0C5D"/>
    <w:rsid w:val="004C49E0"/>
    <w:rsid w:val="004C6760"/>
    <w:rsid w:val="004D64EC"/>
    <w:rsid w:val="004F14BD"/>
    <w:rsid w:val="004F275F"/>
    <w:rsid w:val="004F78A7"/>
    <w:rsid w:val="005117AE"/>
    <w:rsid w:val="00517C96"/>
    <w:rsid w:val="00521731"/>
    <w:rsid w:val="00536F33"/>
    <w:rsid w:val="00542830"/>
    <w:rsid w:val="00543A9B"/>
    <w:rsid w:val="0055418E"/>
    <w:rsid w:val="0055530A"/>
    <w:rsid w:val="00560961"/>
    <w:rsid w:val="00561A87"/>
    <w:rsid w:val="00571796"/>
    <w:rsid w:val="00573BBA"/>
    <w:rsid w:val="00583E6B"/>
    <w:rsid w:val="005854EB"/>
    <w:rsid w:val="005917CE"/>
    <w:rsid w:val="00594E64"/>
    <w:rsid w:val="005A3160"/>
    <w:rsid w:val="005A55C7"/>
    <w:rsid w:val="005A5EF9"/>
    <w:rsid w:val="005B320C"/>
    <w:rsid w:val="005B57D1"/>
    <w:rsid w:val="005B6FD8"/>
    <w:rsid w:val="005C34AB"/>
    <w:rsid w:val="005C6A9D"/>
    <w:rsid w:val="005D27F6"/>
    <w:rsid w:val="005D3CE4"/>
    <w:rsid w:val="005E216E"/>
    <w:rsid w:val="005E5055"/>
    <w:rsid w:val="005F72C5"/>
    <w:rsid w:val="006074D5"/>
    <w:rsid w:val="00620F97"/>
    <w:rsid w:val="006276AA"/>
    <w:rsid w:val="006351B5"/>
    <w:rsid w:val="0063524A"/>
    <w:rsid w:val="00637B4D"/>
    <w:rsid w:val="00651117"/>
    <w:rsid w:val="00656DBA"/>
    <w:rsid w:val="006642A6"/>
    <w:rsid w:val="00674CFB"/>
    <w:rsid w:val="00676C19"/>
    <w:rsid w:val="006878FB"/>
    <w:rsid w:val="00692DEE"/>
    <w:rsid w:val="0069382B"/>
    <w:rsid w:val="006A6ADC"/>
    <w:rsid w:val="006B5F5A"/>
    <w:rsid w:val="006B7540"/>
    <w:rsid w:val="006C1F0B"/>
    <w:rsid w:val="006D0698"/>
    <w:rsid w:val="006D1DA8"/>
    <w:rsid w:val="006D6418"/>
    <w:rsid w:val="006E3612"/>
    <w:rsid w:val="006E4FE5"/>
    <w:rsid w:val="006E6E24"/>
    <w:rsid w:val="006F69FC"/>
    <w:rsid w:val="00705B91"/>
    <w:rsid w:val="00722C27"/>
    <w:rsid w:val="00734CD0"/>
    <w:rsid w:val="0074024A"/>
    <w:rsid w:val="00746FA9"/>
    <w:rsid w:val="007736EC"/>
    <w:rsid w:val="00785F88"/>
    <w:rsid w:val="00791D0C"/>
    <w:rsid w:val="007A1EF2"/>
    <w:rsid w:val="007A1F8C"/>
    <w:rsid w:val="007A5751"/>
    <w:rsid w:val="007B12D5"/>
    <w:rsid w:val="007B25FE"/>
    <w:rsid w:val="007B2CBC"/>
    <w:rsid w:val="007B2D5D"/>
    <w:rsid w:val="007B3B47"/>
    <w:rsid w:val="007B5435"/>
    <w:rsid w:val="007C1C11"/>
    <w:rsid w:val="007C789B"/>
    <w:rsid w:val="007E6959"/>
    <w:rsid w:val="007E7086"/>
    <w:rsid w:val="007F7B9B"/>
    <w:rsid w:val="00800671"/>
    <w:rsid w:val="008130A3"/>
    <w:rsid w:val="00824934"/>
    <w:rsid w:val="00824D91"/>
    <w:rsid w:val="00826882"/>
    <w:rsid w:val="008315D7"/>
    <w:rsid w:val="00850270"/>
    <w:rsid w:val="008600D6"/>
    <w:rsid w:val="0086215C"/>
    <w:rsid w:val="0086469D"/>
    <w:rsid w:val="00870189"/>
    <w:rsid w:val="00870AC5"/>
    <w:rsid w:val="008803CF"/>
    <w:rsid w:val="0089349A"/>
    <w:rsid w:val="008A2F94"/>
    <w:rsid w:val="008B14DC"/>
    <w:rsid w:val="008C018B"/>
    <w:rsid w:val="008D0B7F"/>
    <w:rsid w:val="008D1EAB"/>
    <w:rsid w:val="008D2BC3"/>
    <w:rsid w:val="008F006A"/>
    <w:rsid w:val="008F252D"/>
    <w:rsid w:val="008F3A0A"/>
    <w:rsid w:val="00910A1A"/>
    <w:rsid w:val="00914B51"/>
    <w:rsid w:val="009246D4"/>
    <w:rsid w:val="00930D2F"/>
    <w:rsid w:val="009558CD"/>
    <w:rsid w:val="00972344"/>
    <w:rsid w:val="009800B6"/>
    <w:rsid w:val="00981F05"/>
    <w:rsid w:val="009855D6"/>
    <w:rsid w:val="009A7F9C"/>
    <w:rsid w:val="009B5632"/>
    <w:rsid w:val="009C58E2"/>
    <w:rsid w:val="009D0A6C"/>
    <w:rsid w:val="009E3042"/>
    <w:rsid w:val="009F4B0C"/>
    <w:rsid w:val="009F7E2E"/>
    <w:rsid w:val="00A03F51"/>
    <w:rsid w:val="00A20191"/>
    <w:rsid w:val="00A26D04"/>
    <w:rsid w:val="00A30AB3"/>
    <w:rsid w:val="00A415CD"/>
    <w:rsid w:val="00A44453"/>
    <w:rsid w:val="00A55D0A"/>
    <w:rsid w:val="00A6157C"/>
    <w:rsid w:val="00A63B86"/>
    <w:rsid w:val="00A71C5F"/>
    <w:rsid w:val="00A852B7"/>
    <w:rsid w:val="00A92774"/>
    <w:rsid w:val="00A95CC9"/>
    <w:rsid w:val="00A96926"/>
    <w:rsid w:val="00AA245A"/>
    <w:rsid w:val="00AB5CF6"/>
    <w:rsid w:val="00AC1CBA"/>
    <w:rsid w:val="00AE4319"/>
    <w:rsid w:val="00AF4272"/>
    <w:rsid w:val="00AF7629"/>
    <w:rsid w:val="00B05119"/>
    <w:rsid w:val="00B059F6"/>
    <w:rsid w:val="00B206B9"/>
    <w:rsid w:val="00B24E44"/>
    <w:rsid w:val="00B37EDC"/>
    <w:rsid w:val="00B40314"/>
    <w:rsid w:val="00B445A5"/>
    <w:rsid w:val="00B46659"/>
    <w:rsid w:val="00B54098"/>
    <w:rsid w:val="00B57E8A"/>
    <w:rsid w:val="00B62B21"/>
    <w:rsid w:val="00B81C34"/>
    <w:rsid w:val="00B8366B"/>
    <w:rsid w:val="00BA17B4"/>
    <w:rsid w:val="00BA23D8"/>
    <w:rsid w:val="00BB35A4"/>
    <w:rsid w:val="00BC3262"/>
    <w:rsid w:val="00BE0D88"/>
    <w:rsid w:val="00BE46D6"/>
    <w:rsid w:val="00C04B83"/>
    <w:rsid w:val="00C07055"/>
    <w:rsid w:val="00C07CA6"/>
    <w:rsid w:val="00C13732"/>
    <w:rsid w:val="00C37E02"/>
    <w:rsid w:val="00C4744C"/>
    <w:rsid w:val="00C51F67"/>
    <w:rsid w:val="00C53E36"/>
    <w:rsid w:val="00C55B27"/>
    <w:rsid w:val="00C61DE6"/>
    <w:rsid w:val="00C65961"/>
    <w:rsid w:val="00C74364"/>
    <w:rsid w:val="00C83AA5"/>
    <w:rsid w:val="00C84C6A"/>
    <w:rsid w:val="00C9217E"/>
    <w:rsid w:val="00C948D1"/>
    <w:rsid w:val="00CA3139"/>
    <w:rsid w:val="00CE1FD5"/>
    <w:rsid w:val="00CE6B75"/>
    <w:rsid w:val="00D05EDE"/>
    <w:rsid w:val="00D27F6B"/>
    <w:rsid w:val="00D5229E"/>
    <w:rsid w:val="00D7029E"/>
    <w:rsid w:val="00D73F3B"/>
    <w:rsid w:val="00D92D21"/>
    <w:rsid w:val="00D953CE"/>
    <w:rsid w:val="00D96D57"/>
    <w:rsid w:val="00D9783B"/>
    <w:rsid w:val="00DA16B8"/>
    <w:rsid w:val="00DB04B3"/>
    <w:rsid w:val="00DC241B"/>
    <w:rsid w:val="00E02FC1"/>
    <w:rsid w:val="00E153FD"/>
    <w:rsid w:val="00E202C5"/>
    <w:rsid w:val="00E27A30"/>
    <w:rsid w:val="00E36F15"/>
    <w:rsid w:val="00E42AE9"/>
    <w:rsid w:val="00E433FA"/>
    <w:rsid w:val="00E44C65"/>
    <w:rsid w:val="00E45195"/>
    <w:rsid w:val="00E507BA"/>
    <w:rsid w:val="00E611D5"/>
    <w:rsid w:val="00E63A76"/>
    <w:rsid w:val="00E7366E"/>
    <w:rsid w:val="00E770D9"/>
    <w:rsid w:val="00E807C7"/>
    <w:rsid w:val="00E82A1E"/>
    <w:rsid w:val="00E82B31"/>
    <w:rsid w:val="00E864F1"/>
    <w:rsid w:val="00E9538F"/>
    <w:rsid w:val="00E96751"/>
    <w:rsid w:val="00EA097F"/>
    <w:rsid w:val="00EA2201"/>
    <w:rsid w:val="00EB29A9"/>
    <w:rsid w:val="00EC1E27"/>
    <w:rsid w:val="00ED3E66"/>
    <w:rsid w:val="00EE3AD7"/>
    <w:rsid w:val="00EF39FE"/>
    <w:rsid w:val="00EF6778"/>
    <w:rsid w:val="00F11A37"/>
    <w:rsid w:val="00F11EC7"/>
    <w:rsid w:val="00F145F8"/>
    <w:rsid w:val="00F16FFC"/>
    <w:rsid w:val="00F17ABA"/>
    <w:rsid w:val="00F25D97"/>
    <w:rsid w:val="00F26C67"/>
    <w:rsid w:val="00F41C57"/>
    <w:rsid w:val="00F5098F"/>
    <w:rsid w:val="00F51CB2"/>
    <w:rsid w:val="00F5272D"/>
    <w:rsid w:val="00F529BE"/>
    <w:rsid w:val="00F55547"/>
    <w:rsid w:val="00F619B8"/>
    <w:rsid w:val="00F82E07"/>
    <w:rsid w:val="00F90326"/>
    <w:rsid w:val="00FB47B7"/>
    <w:rsid w:val="00FC05F2"/>
    <w:rsid w:val="00FC4C6E"/>
    <w:rsid w:val="00FD7795"/>
    <w:rsid w:val="00FE4742"/>
    <w:rsid w:val="00FF1A6B"/>
    <w:rsid w:val="00FF42AC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34BA6320"/>
  <w15:chartTrackingRefBased/>
  <w15:docId w15:val="{2A5253C1-30EF-4BBD-95B1-6F303E5C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9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14BD"/>
    <w:pPr>
      <w:shd w:val="clear" w:color="auto" w:fill="003359"/>
      <w:jc w:val="center"/>
      <w:outlineLvl w:val="0"/>
    </w:pPr>
    <w:rPr>
      <w:rFonts w:cstheme="minorHAnsi"/>
      <w:b/>
      <w:bCs/>
      <w:color w:val="FFFFFF" w:themeColor="background1"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4BD"/>
    <w:rPr>
      <w:rFonts w:cstheme="minorHAnsi"/>
      <w:b/>
      <w:bCs/>
      <w:color w:val="FFFFFF" w:themeColor="background1"/>
      <w:sz w:val="52"/>
      <w:szCs w:val="52"/>
      <w:shd w:val="clear" w:color="auto" w:fill="003359"/>
    </w:rPr>
  </w:style>
  <w:style w:type="paragraph" w:styleId="Header">
    <w:name w:val="header"/>
    <w:basedOn w:val="Normal"/>
    <w:link w:val="HeaderChar"/>
    <w:uiPriority w:val="99"/>
    <w:unhideWhenUsed/>
    <w:rsid w:val="006E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12"/>
  </w:style>
  <w:style w:type="paragraph" w:styleId="Footer">
    <w:name w:val="footer"/>
    <w:basedOn w:val="Normal"/>
    <w:link w:val="FooterChar"/>
    <w:uiPriority w:val="99"/>
    <w:unhideWhenUsed/>
    <w:rsid w:val="006E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12"/>
  </w:style>
  <w:style w:type="paragraph" w:styleId="ListParagraph">
    <w:name w:val="List Paragraph"/>
    <w:basedOn w:val="Normal"/>
    <w:uiPriority w:val="34"/>
    <w:qFormat/>
    <w:rsid w:val="006E3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61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846</Words>
  <Characters>4193</Characters>
  <Application>Microsoft Office Word</Application>
  <DocSecurity>0</DocSecurity>
  <Lines>279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Sorensen</dc:creator>
  <cp:keywords/>
  <dc:description/>
  <cp:lastModifiedBy>Darcy Sorensen</cp:lastModifiedBy>
  <cp:revision>106</cp:revision>
  <cp:lastPrinted>2024-01-18T23:08:00Z</cp:lastPrinted>
  <dcterms:created xsi:type="dcterms:W3CDTF">2025-02-14T04:13:00Z</dcterms:created>
  <dcterms:modified xsi:type="dcterms:W3CDTF">2025-02-18T06:47:00Z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1fa0fd3c-97fd-469f-af52-fa722daf5fb2</vt:lpwstr>
  </property>
</Properties>
</file>